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8F" w:rsidRPr="00646FEA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6FE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B90F8F" w:rsidRPr="00646FEA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6FE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646FE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46FEA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646FE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(الحفيظ) والتي هي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6FE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 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أدعية عن حفظ النعمة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هناك العديد من الأدعية التي يمكن ترديدها عند شكر الله والثناء على نعمه ، وهي بمثابة عبارات عن حفظ النعمة، مثل :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-اللهم كما حافظنا على ما أنعمت به علينا أحفظنا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-اللهم لك الحمد والشكر كما ينبغي لجلال وجهك وعظيم سلطانك.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-الحمد لله رب العالمين، الذي علا فقهر، ومَلَكَ فقدر، وعفا فغفر، وعلِمَ وستر، وهزَمَ ونصر، وخلق ونشر.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-اللهم لك الحمد على ما أنعمت علينا بنعمك الكثيرة.</w:t>
      </w:r>
    </w:p>
    <w:p w:rsidR="00B90F8F" w:rsidRPr="00113587" w:rsidRDefault="00B90F8F" w:rsidP="00B90F8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13587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-الحمد لله رب </w:t>
      </w:r>
      <w:proofErr w:type="spellStart"/>
      <w:r w:rsidRPr="00113587">
        <w:rPr>
          <w:rFonts w:ascii="Arabic Typesetting" w:hAnsi="Arabic Typesetting" w:cs="Arabic Typesetting"/>
          <w:b/>
          <w:bCs/>
          <w:sz w:val="90"/>
          <w:szCs w:val="90"/>
          <w:rtl/>
        </w:rPr>
        <w:t>العالمين.صاحب</w:t>
      </w:r>
      <w:proofErr w:type="spellEnd"/>
      <w:r w:rsidRPr="0011358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العظمة </w:t>
      </w:r>
      <w:proofErr w:type="spellStart"/>
      <w:r w:rsidRPr="00113587">
        <w:rPr>
          <w:rFonts w:ascii="Arabic Typesetting" w:hAnsi="Arabic Typesetting" w:cs="Arabic Typesetting"/>
          <w:b/>
          <w:bCs/>
          <w:sz w:val="90"/>
          <w:szCs w:val="90"/>
          <w:rtl/>
        </w:rPr>
        <w:t>والكبرياء.يعلم</w:t>
      </w:r>
      <w:proofErr w:type="spellEnd"/>
      <w:r w:rsidRPr="0011358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ما في البطن والأحشاء.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-الحمد لله رب العالمين، الذي علا فقهر، ومَلَكَ فقدر، وعفا فغفر، وعلِمَ وستر، وهزَمَ ونصر، وخلق ونشر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-أشكرك يا الله على ما أنعمت على من نعم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المرسال  - اقوال و عبارات عن حفظ النعمة - كتابة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 xml:space="preserve">rabab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Goda</w:t>
      </w:r>
      <w:proofErr w:type="spellEnd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المنة في حفظ النعمة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إن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أجل النعم: نعمة الإسلام، وطريق الحفاظ على هذه النعمة التمسك بها ظاهرا وباطنا، ولاءً وبراءَ، تجنيدا وتوحيدا، العمل بشرائعه، والقيام بأركانه، وأخلاقه، والاعتزاز والافتخار به.</w:t>
      </w:r>
    </w:p>
    <w:p w:rsidR="00B90F8F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والحذر مما ينقصه، أو يفسده، أو ينقده محبة أهله، وبغض أعدائه، 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والاستسلام له انقيادا وقبولا، وعملا وتسليما، وإفراده سبحانه إخلاصا وذلا وخضوعا.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النعم: العقل، والحافظ عليه مما يفسده، أو يخل به؛ كالمخدرات والدخان، والمسكرات والشبهات والضلالات؛ حفاظا عليه من القنوات الفاسدة، والمقاطع الكاسدة.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حفظه: أن العقل تابع للكتاب والسنة، وليس مسموعا، فلا يقدم عقل على نقل، فتجد من اتبع هواه، وآثر دنياه، يقدم عقول البشر على كلام سيد البشر، فيضرب بالنصوص عرض الحائط، مسايرة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للواقع، أو متابعة للحضارة، أو تأثرا بدول الكفر والخسارة.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وكذا الجوارح؛ كالسمع والبصر واللسان، من وسائل حفظها لا تسمع حراما، ولا ترى حراما، ولا تلفظ حراما.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شكرها باستعمالها في المباحات والواجبات والمستحبات، وصرفها في الخيرات والطاعات.</w:t>
      </w:r>
    </w:p>
    <w:p w:rsidR="00B90F8F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نعمة الوقت، فحفظه يحتاج إلى مزيد عناية أن يصرف المرء وقته فيما </w:t>
      </w:r>
    </w:p>
    <w:p w:rsidR="00B90F8F" w:rsidRPr="005E5842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يعود عليه نفعه، فلا يضيعه في القيل والقال، والسهرات طوال الليل.</w:t>
      </w:r>
    </w:p>
    <w:p w:rsidR="00B90F8F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 شكره استثماره في العمل الصالح، وترك الذنوب والقبائح.</w:t>
      </w:r>
    </w:p>
    <w:p w:rsidR="00B90F8F" w:rsidRPr="00113587" w:rsidRDefault="00B90F8F" w:rsidP="00B90F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037335" w:rsidRDefault="00037335">
      <w:bookmarkStart w:id="0" w:name="_GoBack"/>
      <w:bookmarkEnd w:id="0"/>
    </w:p>
    <w:sectPr w:rsidR="0003733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31" w:rsidRDefault="00360831" w:rsidP="00B90F8F">
      <w:pPr>
        <w:spacing w:after="0" w:line="240" w:lineRule="auto"/>
      </w:pPr>
      <w:r>
        <w:separator/>
      </w:r>
    </w:p>
  </w:endnote>
  <w:endnote w:type="continuationSeparator" w:id="0">
    <w:p w:rsidR="00360831" w:rsidRDefault="00360831" w:rsidP="00B9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3928682"/>
      <w:docPartObj>
        <w:docPartGallery w:val="Page Numbers (Bottom of Page)"/>
        <w:docPartUnique/>
      </w:docPartObj>
    </w:sdtPr>
    <w:sdtContent>
      <w:p w:rsidR="00B90F8F" w:rsidRDefault="00B90F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0F8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B90F8F" w:rsidRDefault="00B90F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31" w:rsidRDefault="00360831" w:rsidP="00B90F8F">
      <w:pPr>
        <w:spacing w:after="0" w:line="240" w:lineRule="auto"/>
      </w:pPr>
      <w:r>
        <w:separator/>
      </w:r>
    </w:p>
  </w:footnote>
  <w:footnote w:type="continuationSeparator" w:id="0">
    <w:p w:rsidR="00360831" w:rsidRDefault="00360831" w:rsidP="00B9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8F"/>
    <w:rsid w:val="00037335"/>
    <w:rsid w:val="00360831"/>
    <w:rsid w:val="00B90F8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F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0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F8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0F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0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0F8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</Words>
  <Characters>1705</Characters>
  <Application>Microsoft Office Word</Application>
  <DocSecurity>0</DocSecurity>
  <Lines>14</Lines>
  <Paragraphs>3</Paragraphs>
  <ScaleCrop>false</ScaleCrop>
  <Company>Ahmed-Under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2021-03-21T10:17:00Z</dcterms:created>
  <dcterms:modified xsi:type="dcterms:W3CDTF">2021-03-21T10:17:00Z</dcterms:modified>
</cp:coreProperties>
</file>