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01" w:rsidRPr="006B4EC7" w:rsidRDefault="00A70201" w:rsidP="00A7020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B4EC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A70201" w:rsidRPr="002F03C5" w:rsidRDefault="00A70201" w:rsidP="00A7020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الثانية</w:t>
      </w:r>
      <w:r w:rsidRPr="006B4EC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والأربعون في موضوع (المتين) والتي هي بعنوان : فقه قدرة الرب :</w:t>
      </w:r>
    </w:p>
    <w:p w:rsidR="00A70201" w:rsidRPr="002F03C5" w:rsidRDefault="00A70201" w:rsidP="00A7020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وكثّر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-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سبحانه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-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بعض المخلوقات كالتراب والنبات والذرات، وقلّل بعضها كالذهب والفضة، والمعادن.</w:t>
      </w:r>
    </w:p>
    <w:p w:rsidR="00A70201" w:rsidRPr="0067254B" w:rsidRDefault="00A70201" w:rsidP="00A7020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وجعل سبحانه لكل من الكثير والقليل حكمة، وفي كل واحد منهما آية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وعِبرة.وقوّى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سبحانه بعض المخلوقات كجبريل الذي خلق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الله له ستمائة </w:t>
      </w:r>
      <w:r w:rsidRPr="0067254B">
        <w:rPr>
          <w:rFonts w:ascii="Arabic Typesetting" w:hAnsi="Arabic Typesetting" w:cs="Arabic Typesetting"/>
          <w:b/>
          <w:bCs/>
          <w:sz w:val="86"/>
          <w:szCs w:val="86"/>
          <w:rtl/>
        </w:rPr>
        <w:t>جناح، جناح منها يسد الأفق، وأَضعف بعض المخلوقات كالإنسان والبعوض.</w:t>
      </w:r>
    </w:p>
    <w:p w:rsidR="00A70201" w:rsidRPr="00107F04" w:rsidRDefault="00A70201" w:rsidP="00A7020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وله سبحانه في خلق القوي والضعيف حكمة، وفي كل منهما آية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وعبرة.وهو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107F04">
        <w:rPr>
          <w:rFonts w:ascii="Arabic Typesetting" w:hAnsi="Arabic Typesetting" w:cs="Arabic Typesetting"/>
          <w:b/>
          <w:bCs/>
          <w:sz w:val="86"/>
          <w:szCs w:val="86"/>
          <w:rtl/>
        </w:rPr>
        <w:t>سبحانه القادر الذي رفع بعض المخلوقات كالعرش والكرسي والسموات والجبال والأشجار، ووضع بعضها كالأرض وما فيها وما عليها، والبحار والأنهار.</w:t>
      </w:r>
    </w:p>
    <w:p w:rsidR="00A70201" w:rsidRPr="002F03C5" w:rsidRDefault="00A70201" w:rsidP="00A7020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وهو سبحانه القادر الذي جمع بعض المخلوقات كالجبال والبحار، وفرق بعضها كالنجوم والرمال، والثمار والأوراق.</w:t>
      </w:r>
    </w:p>
    <w:p w:rsidR="00A70201" w:rsidRPr="002F03C5" w:rsidRDefault="00A70201" w:rsidP="00A7020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وهو سبحانه العليم القدير الذي أظهر بعض مخلوقاته وأخفى بعضها .. فأظهر الدنيا وأخفى الآخرة .. وأظهر الأبدان وأخفى الأرواح .. </w:t>
      </w:r>
    </w:p>
    <w:p w:rsidR="00A70201" w:rsidRDefault="00A70201" w:rsidP="00A7020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وأظهر الأجساد وأخفى العقول .. وأظهر قيمة الأشياء وأخفى قيمة الأعمال .. وأظ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هر المخلوقات وحجب نفسه عن خلقه.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فسبحان الخلاق العليم الذي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فاوت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بين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مخلوقاته،فخلق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الكبيروالصغير،والذكر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والأنثى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، والقوي والضعيف، والثقيل والخفيف، وأحيا بعضها وأمات بعضها، وخلق المخلوقات وفرقها في ملكه في السماء والأرض.</w:t>
      </w:r>
    </w:p>
    <w:p w:rsidR="00A70201" w:rsidRPr="00107F04" w:rsidRDefault="00A70201" w:rsidP="00A7020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07F04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50" w:rsidRDefault="007D1650" w:rsidP="00A70201">
      <w:pPr>
        <w:spacing w:after="0" w:line="240" w:lineRule="auto"/>
      </w:pPr>
      <w:r>
        <w:separator/>
      </w:r>
    </w:p>
  </w:endnote>
  <w:endnote w:type="continuationSeparator" w:id="0">
    <w:p w:rsidR="007D1650" w:rsidRDefault="007D1650" w:rsidP="00A7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96973114"/>
      <w:docPartObj>
        <w:docPartGallery w:val="Page Numbers (Bottom of Page)"/>
        <w:docPartUnique/>
      </w:docPartObj>
    </w:sdtPr>
    <w:sdtContent>
      <w:p w:rsidR="00A70201" w:rsidRDefault="00A702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020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A70201" w:rsidRDefault="00A70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50" w:rsidRDefault="007D1650" w:rsidP="00A70201">
      <w:pPr>
        <w:spacing w:after="0" w:line="240" w:lineRule="auto"/>
      </w:pPr>
      <w:r>
        <w:separator/>
      </w:r>
    </w:p>
  </w:footnote>
  <w:footnote w:type="continuationSeparator" w:id="0">
    <w:p w:rsidR="007D1650" w:rsidRDefault="007D1650" w:rsidP="00A7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01"/>
    <w:rsid w:val="005C0EBC"/>
    <w:rsid w:val="007D1650"/>
    <w:rsid w:val="0092324C"/>
    <w:rsid w:val="00A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0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020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7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020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0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020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7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020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1030</Characters>
  <Application>Microsoft Office Word</Application>
  <DocSecurity>0</DocSecurity>
  <Lines>8</Lines>
  <Paragraphs>2</Paragraphs>
  <ScaleCrop>false</ScaleCrop>
  <Company>Ahmed-Under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2024-03-06T21:37:00Z</dcterms:created>
  <dcterms:modified xsi:type="dcterms:W3CDTF">2024-03-06T21:38:00Z</dcterms:modified>
</cp:coreProperties>
</file>