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7B" w:rsidRPr="00C558D0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A64D7B" w:rsidRPr="00C558D0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والثمانون</w:t>
      </w:r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 ) وهي بعنوان :</w:t>
      </w:r>
    </w:p>
    <w:p w:rsidR="00A64D7B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*أوائل </w:t>
      </w:r>
      <w:proofErr w:type="spellStart"/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الإسلام :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س45: أول من جاهد في سبيل الله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ج45: إدريس عليه السلام.</w:t>
      </w:r>
    </w:p>
    <w:p w:rsidR="00A64D7B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س46: أول من اتخذ عيد النيروز و المهرجان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ج46: الحجاج بن يوسف الثقفي.</w:t>
      </w:r>
    </w:p>
    <w:p w:rsidR="00A64D7B" w:rsidRPr="009662CF" w:rsidRDefault="00A64D7B" w:rsidP="00A64D7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662CF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س47:أول من رضع منها الرسول صلى الله عليه وسلم ؟</w:t>
      </w:r>
      <w:r w:rsidRPr="009662CF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9662CF">
        <w:rPr>
          <w:rFonts w:ascii="Arabic Typesetting" w:hAnsi="Arabic Typesetting" w:cs="Arabic Typesetting"/>
          <w:b/>
          <w:bCs/>
          <w:sz w:val="94"/>
          <w:szCs w:val="94"/>
          <w:rtl/>
        </w:rPr>
        <w:t>ج47: آمنة بنت وهب (أمه).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س48: أول سورة كتبت في اللوح المحفوظ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ج48: الفاتحة.</w:t>
      </w:r>
    </w:p>
    <w:p w:rsidR="00A64D7B" w:rsidRPr="009662CF" w:rsidRDefault="00A64D7B" w:rsidP="00A64D7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662CF">
        <w:rPr>
          <w:rFonts w:ascii="Arabic Typesetting" w:hAnsi="Arabic Typesetting" w:cs="Arabic Typesetting"/>
          <w:b/>
          <w:bCs/>
          <w:sz w:val="94"/>
          <w:szCs w:val="94"/>
          <w:rtl/>
        </w:rPr>
        <w:t>س49: أول من جلدت بالقذف في الإسلام ؟</w:t>
      </w:r>
      <w:r w:rsidRPr="009662CF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9662CF">
        <w:rPr>
          <w:rFonts w:ascii="Arabic Typesetting" w:hAnsi="Arabic Typesetting" w:cs="Arabic Typesetting"/>
          <w:b/>
          <w:bCs/>
          <w:sz w:val="94"/>
          <w:szCs w:val="94"/>
          <w:rtl/>
        </w:rPr>
        <w:t>ج49: حمنة بنت جحش.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س50: أول من يدعى به يوم القيامة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ج50: آدم عليه السلام.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س51: أول من حج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ج51: آدم عليه السلام.</w:t>
      </w:r>
    </w:p>
    <w:p w:rsidR="00A64D7B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س52:أول من أمر بجمع الحديث الشريف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ج52:عثمان بن عفان رضي الله عنه 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س53:أول من نقل الحجر الذي كان عليه إبراهيم عليه السلام أثناء بناء الكعبة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ج53: عمر بن الخطاب رضي الله عنه.</w:t>
      </w:r>
    </w:p>
    <w:p w:rsidR="00A64D7B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س54: أول من كتب بسم الله الرحمن الرحيم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ج54: نبينا إبراهيم عليه السلام.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س55: أول من صلى الصلوات الخمس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ج55: آدم عليه السلام.</w:t>
      </w:r>
    </w:p>
    <w:p w:rsidR="00A64D7B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س56: أول من لقب بأمير المؤمنين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ج56: عمر بن الخطاب رضي الله عنه.</w:t>
      </w:r>
    </w:p>
    <w:p w:rsidR="00A64D7B" w:rsidRPr="009662CF" w:rsidRDefault="00A64D7B" w:rsidP="00A64D7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662CF">
        <w:rPr>
          <w:rFonts w:ascii="Arabic Typesetting" w:hAnsi="Arabic Typesetting" w:cs="Arabic Typesetting"/>
          <w:b/>
          <w:bCs/>
          <w:sz w:val="88"/>
          <w:szCs w:val="88"/>
          <w:rtl/>
        </w:rPr>
        <w:t>س57: أول من هاجر إلى الحبشة ؟</w:t>
      </w:r>
      <w:r w:rsidRPr="009662CF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9662CF">
        <w:rPr>
          <w:rFonts w:ascii="Arabic Typesetting" w:hAnsi="Arabic Typesetting" w:cs="Arabic Typesetting"/>
          <w:b/>
          <w:bCs/>
          <w:sz w:val="88"/>
          <w:szCs w:val="88"/>
          <w:rtl/>
        </w:rPr>
        <w:t>ج57: عثمان بن عفان رضي الله عنه 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س58: أول من لقب بأمير المسلمين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ج58: يوسف بن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تاشفين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س59: أول من أذن في المقدس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ج59:أبو نعيم 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س60: أول قاضي تولى القضاء في فلسطين و كان وليا على القدس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ج60: عبادة بن الصامت .</w:t>
      </w:r>
    </w:p>
    <w:p w:rsidR="00A64D7B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س61: أول أسطول إسلامي أنشئ في عهد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ج61: عثمان بن عفان رضي الله عنه 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س62:أول أنصاري بايع أبو بكر الصديق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ج62: بشير بن المنذر .</w:t>
      </w:r>
    </w:p>
    <w:p w:rsidR="00A64D7B" w:rsidRPr="00860CD2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س63: أول عملة إسلامية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ج63: الدينار وكانت ذهبية .</w:t>
      </w:r>
    </w:p>
    <w:p w:rsidR="00A64D7B" w:rsidRPr="009662CF" w:rsidRDefault="00A64D7B" w:rsidP="00A64D7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662CF">
        <w:rPr>
          <w:rFonts w:ascii="Arabic Typesetting" w:hAnsi="Arabic Typesetting" w:cs="Arabic Typesetting"/>
          <w:b/>
          <w:bCs/>
          <w:sz w:val="90"/>
          <w:szCs w:val="90"/>
          <w:rtl/>
        </w:rPr>
        <w:t>س64: أول مؤتمر إسلامي ؟</w:t>
      </w:r>
      <w:r w:rsidRPr="009662CF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9662CF">
        <w:rPr>
          <w:rFonts w:ascii="Arabic Typesetting" w:hAnsi="Arabic Typesetting" w:cs="Arabic Typesetting"/>
          <w:b/>
          <w:bCs/>
          <w:sz w:val="90"/>
          <w:szCs w:val="90"/>
          <w:rtl/>
        </w:rPr>
        <w:t>ج64: في القاهرة لمناقشة الخلافة الإسلامية .</w:t>
      </w:r>
    </w:p>
    <w:p w:rsidR="00A64D7B" w:rsidRPr="009662CF" w:rsidRDefault="00A64D7B" w:rsidP="00A64D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62C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7314F" w:rsidRDefault="00C7314F">
      <w:bookmarkStart w:id="0" w:name="_GoBack"/>
      <w:bookmarkEnd w:id="0"/>
    </w:p>
    <w:sectPr w:rsidR="00C7314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BB" w:rsidRDefault="00E406BB" w:rsidP="00A64D7B">
      <w:pPr>
        <w:spacing w:after="0" w:line="240" w:lineRule="auto"/>
      </w:pPr>
      <w:r>
        <w:separator/>
      </w:r>
    </w:p>
  </w:endnote>
  <w:endnote w:type="continuationSeparator" w:id="0">
    <w:p w:rsidR="00E406BB" w:rsidRDefault="00E406BB" w:rsidP="00A6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1582561"/>
      <w:docPartObj>
        <w:docPartGallery w:val="Page Numbers (Bottom of Page)"/>
        <w:docPartUnique/>
      </w:docPartObj>
    </w:sdtPr>
    <w:sdtContent>
      <w:p w:rsidR="00A64D7B" w:rsidRDefault="00A64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4D7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A64D7B" w:rsidRDefault="00A64D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BB" w:rsidRDefault="00E406BB" w:rsidP="00A64D7B">
      <w:pPr>
        <w:spacing w:after="0" w:line="240" w:lineRule="auto"/>
      </w:pPr>
      <w:r>
        <w:separator/>
      </w:r>
    </w:p>
  </w:footnote>
  <w:footnote w:type="continuationSeparator" w:id="0">
    <w:p w:rsidR="00E406BB" w:rsidRDefault="00E406BB" w:rsidP="00A6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7B"/>
    <w:rsid w:val="00A64D7B"/>
    <w:rsid w:val="00BB584D"/>
    <w:rsid w:val="00C7314F"/>
    <w:rsid w:val="00E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7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4D7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6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D7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7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4D7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6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D7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</Words>
  <Characters>1291</Characters>
  <Application>Microsoft Office Word</Application>
  <DocSecurity>0</DocSecurity>
  <Lines>10</Lines>
  <Paragraphs>3</Paragraphs>
  <ScaleCrop>false</ScaleCrop>
  <Company>Ahmed-Under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2021-04-28T19:43:00Z</dcterms:created>
  <dcterms:modified xsi:type="dcterms:W3CDTF">2021-04-28T19:44:00Z</dcterms:modified>
</cp:coreProperties>
</file>