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0" w:rsidRPr="005C1A1E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، والحمد لله ، والصلاة والسلام على رسول الله وبعد : فهذه </w:t>
      </w:r>
    </w:p>
    <w:p w:rsidR="00BC0600" w:rsidRPr="005C1A1E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الحلقة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المائة</w:t>
      </w:r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في موضوع ( الحليم ) وهي بعنوان  :  </w:t>
      </w:r>
    </w:p>
    <w:p w:rsidR="00BC0600" w:rsidRPr="005C1A1E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الآيات:{وَلَوْ يُؤَاخِذُ </w:t>
      </w:r>
      <w:proofErr w:type="spellStart"/>
      <w:r w:rsidRPr="005C1A1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C1A1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للَّهُ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C1A1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C1A1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لنَّاسَ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بِمَا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كَسَبُواْمَا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تَرَكَ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عَلَىٰ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ظَهْرِهَا مِن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دَآبَّةٍۢ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</w:p>
    <w:p w:rsidR="00BC0600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proofErr w:type="spellStart"/>
      <w:r w:rsidRPr="005C1A1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وَلَٰكِن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يُؤَخِّرُهُمْ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إِلَىٰٓ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أَجَلٍۢ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مُّسَمًّى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ۖفَإِذَا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جَآءَ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أَجَلُهُمْ فَإِنَّ </w:t>
      </w:r>
      <w:proofErr w:type="spellStart"/>
      <w:r w:rsidRPr="005C1A1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ٱ</w:t>
      </w:r>
      <w:r w:rsidRPr="005C1A1E">
        <w:rPr>
          <w:rFonts w:ascii="Arabic Typesetting" w:hAnsi="Arabic Typesetting" w:cs="Arabic Typesetting" w:hint="eastAsia"/>
          <w:b/>
          <w:bCs/>
          <w:sz w:val="96"/>
          <w:szCs w:val="96"/>
          <w:rtl/>
        </w:rPr>
        <w:t>للَّهَ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كَانَ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بِعِبَادِهِ</w:t>
      </w:r>
      <w:r w:rsidRPr="005C1A1E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ۦ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</w:t>
      </w:r>
      <w:proofErr w:type="spellStart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بَصِيرًۢا</w:t>
      </w:r>
      <w:proofErr w:type="spellEnd"/>
      <w:r w:rsidRPr="005C1A1E">
        <w:rPr>
          <w:rFonts w:ascii="Arabic Typesetting" w:hAnsi="Arabic Typesetting" w:cs="Arabic Typesetting"/>
          <w:b/>
          <w:bCs/>
          <w:sz w:val="96"/>
          <w:szCs w:val="96"/>
          <w:rtl/>
        </w:rPr>
        <w:t>}</w:t>
      </w:r>
    </w:p>
    <w:p w:rsidR="00BC0600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والظهر : حقيقته متن الدابة الذي يظهر منها ، وهو ما يعلو الصلب من الجسد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وهو مقابل البطن فأطلق على ظهر الإِنسان أيضاً وإن كان غير ظاهر لأن الذي يظهر من الإِنسان صدره وبطنه . وظهر الأرض مستعار لبسطها الذي يستقر عليه مخلوقات الأرض تشبيهاً للأرض </w:t>
      </w:r>
    </w:p>
    <w:p w:rsidR="00BC0600" w:rsidRPr="00A8312A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بالدابة المركوبة على طريقة المكنية . ثم شاع ذلك فصار من الحقيقة .</w:t>
      </w:r>
    </w:p>
    <w:p w:rsidR="00BC0600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فأما قوله هنا : { فإن اللَّه كان بعباده بصيراً } ، وقد قال هنالك { لا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يستأخرون ساعة ولا يستقدمون </w:t>
      </w:r>
      <w:r w:rsidRPr="005C1A1E">
        <w:rPr>
          <w:rFonts w:ascii="Arabic Typesetting" w:hAnsi="Arabic Typesetting" w:cs="Arabic Typesetting"/>
          <w:b/>
          <w:bCs/>
          <w:sz w:val="64"/>
          <w:szCs w:val="64"/>
          <w:rtl/>
        </w:rPr>
        <w:t xml:space="preserve">} [ النحل : 61 ]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، فما هنا إيماء إلى الحكمة في تأخيرهم إلى أجل مسمى . والتقدير : فإذا جاء أجلهم آخذَهم بما كسبوا فإن الله كان بعباده بصيراً ، أي عليماً في حالي التأخير ومجيء الأجل ، ولهذا فقوله : { فإن اللَّه كان بعباده بصيراً } دليل جواب ( إذَا ) وليس هو جوابها ، ولذلك كان حقيقاً بقرنه بفاء التسبب ، وأما ما في سورة </w:t>
      </w:r>
    </w:p>
    <w:p w:rsidR="00BC0600" w:rsidRPr="005C1A1E" w:rsidRDefault="00BC0600" w:rsidP="00BC0600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5C1A1E">
        <w:rPr>
          <w:rFonts w:ascii="Arabic Typesetting" w:hAnsi="Arabic Typesetting" w:cs="Arabic Typesetting"/>
          <w:b/>
          <w:bCs/>
          <w:sz w:val="88"/>
          <w:szCs w:val="88"/>
          <w:rtl/>
        </w:rPr>
        <w:t>النحل فهو الجواب وهو تهديد بأنهم إذا جاء أجلهم وقع بهم العذاب دون إمهال .</w:t>
      </w:r>
    </w:p>
    <w:p w:rsidR="00BC0600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وقوله : { فإن اللَّه كان بعباده بصيراً } هو أيضاً جواب عن سؤال مقدر أن يقال : ماذا جنت الدوابّ حتى يستأصلها الله بسبب ما كسب الناس ، وكيف يهلك كل من على الأرض وفيهم المؤمنون والصالحون ، فأفيد أن الله أعلم بعدله . فأما الدواب فإنها مخلوقة لأجل الإِنسان كما قال تعالى : { هو الذي خلق لكم ما في الأرض جميعاً }</w:t>
      </w:r>
      <w:r w:rsidRPr="005C1A1E">
        <w:rPr>
          <w:rFonts w:ascii="Arabic Typesetting" w:hAnsi="Arabic Typesetting" w:cs="Arabic Typesetting"/>
          <w:b/>
          <w:bCs/>
          <w:sz w:val="66"/>
          <w:szCs w:val="66"/>
          <w:rtl/>
        </w:rPr>
        <w:t xml:space="preserve"> [ البقرة : 29 ] ،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فإهلاكها قد يكون إنذاراً للناس لعلهم يقلعون عن إجرامهم ، وأما حال المؤمنين في حين إهلاك الكفار فالله 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 xml:space="preserve">أعلم بهم فلعل الله أن يجعل لهم طريقاً إلى النجاة كما نجّى هوداً ومن معه ، ولعله 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إن أهلكهم أن يعوض لهم حسن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الدار</w:t>
      </w:r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>كما</w:t>
      </w:r>
      <w:proofErr w:type="spellEnd"/>
      <w:r w:rsidRPr="00A8312A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قال النبي صلى الله علي</w:t>
      </w:r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ه </w:t>
      </w:r>
      <w:proofErr w:type="spellStart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>وسلم«ثم</w:t>
      </w:r>
      <w:proofErr w:type="spellEnd"/>
      <w:r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يحشرون على نياتهم» </w:t>
      </w:r>
      <w:r w:rsidRPr="00E8499A">
        <w:rPr>
          <w:rFonts w:ascii="Arabic Typesetting" w:hAnsi="Arabic Typesetting" w:cs="Arabic Typesetting"/>
          <w:b/>
          <w:bCs/>
          <w:sz w:val="88"/>
          <w:szCs w:val="88"/>
          <w:rtl/>
        </w:rPr>
        <w:t>[ الأنترنت - موقع الآيات</w:t>
      </w:r>
      <w:r w:rsidRPr="00E8499A">
        <w:rPr>
          <w:rFonts w:ascii="Arabic Typesetting" w:hAnsi="Arabic Typesetting" w:cs="Arabic Typesetting" w:hint="cs"/>
          <w:b/>
          <w:bCs/>
          <w:sz w:val="88"/>
          <w:szCs w:val="88"/>
          <w:rtl/>
        </w:rPr>
        <w:t>]</w:t>
      </w:r>
      <w:r w:rsidRPr="00E8499A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 </w:t>
      </w:r>
    </w:p>
    <w:p w:rsidR="00BC0600" w:rsidRPr="00E8499A" w:rsidRDefault="00BC0600" w:rsidP="00BC0600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E8499A">
        <w:rPr>
          <w:rFonts w:ascii="Arabic Typesetting" w:hAnsi="Arabic Typesetting" w:cs="Arabic Typesetting"/>
          <w:b/>
          <w:bCs/>
          <w:sz w:val="96"/>
          <w:szCs w:val="96"/>
          <w:rtl/>
        </w:rPr>
        <w:t>إلى هنا ونكمل في اللقاء القادم والسلام عليكم ورحمة الله وبركاته .</w:t>
      </w:r>
    </w:p>
    <w:p w:rsidR="001C0256" w:rsidRDefault="001C0256">
      <w:bookmarkStart w:id="0" w:name="_GoBack"/>
      <w:bookmarkEnd w:id="0"/>
    </w:p>
    <w:sectPr w:rsidR="001C0256" w:rsidSect="005C0EBC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AB" w:rsidRDefault="002E32AB" w:rsidP="00BC0600">
      <w:pPr>
        <w:spacing w:after="0" w:line="240" w:lineRule="auto"/>
      </w:pPr>
      <w:r>
        <w:separator/>
      </w:r>
    </w:p>
  </w:endnote>
  <w:endnote w:type="continuationSeparator" w:id="0">
    <w:p w:rsidR="002E32AB" w:rsidRDefault="002E32AB" w:rsidP="00BC0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88644462"/>
      <w:docPartObj>
        <w:docPartGallery w:val="Page Numbers (Bottom of Page)"/>
        <w:docPartUnique/>
      </w:docPartObj>
    </w:sdtPr>
    <w:sdtContent>
      <w:p w:rsidR="00BC0600" w:rsidRDefault="00BC060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C0600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BC0600" w:rsidRDefault="00BC06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AB" w:rsidRDefault="002E32AB" w:rsidP="00BC0600">
      <w:pPr>
        <w:spacing w:after="0" w:line="240" w:lineRule="auto"/>
      </w:pPr>
      <w:r>
        <w:separator/>
      </w:r>
    </w:p>
  </w:footnote>
  <w:footnote w:type="continuationSeparator" w:id="0">
    <w:p w:rsidR="002E32AB" w:rsidRDefault="002E32AB" w:rsidP="00BC0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0"/>
    <w:rsid w:val="001C0256"/>
    <w:rsid w:val="002E32AB"/>
    <w:rsid w:val="005C0EBC"/>
    <w:rsid w:val="00BC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0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060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C0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0600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600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C0600"/>
    <w:rPr>
      <w:rFonts w:cs="Arial"/>
    </w:rPr>
  </w:style>
  <w:style w:type="paragraph" w:styleId="a4">
    <w:name w:val="footer"/>
    <w:basedOn w:val="a"/>
    <w:link w:val="Char0"/>
    <w:uiPriority w:val="99"/>
    <w:unhideWhenUsed/>
    <w:rsid w:val="00BC06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C0600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272</Words>
  <Characters>1552</Characters>
  <Application>Microsoft Office Word</Application>
  <DocSecurity>0</DocSecurity>
  <Lines>12</Lines>
  <Paragraphs>3</Paragraphs>
  <ScaleCrop>false</ScaleCrop>
  <Company>Ahmed-Under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2023-12-19T22:04:00Z</dcterms:created>
  <dcterms:modified xsi:type="dcterms:W3CDTF">2023-12-19T22:04:00Z</dcterms:modified>
</cp:coreProperties>
</file>