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56" w:rsidRPr="005E3A7D" w:rsidRDefault="002C0856" w:rsidP="002C08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E3A7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2C0856" w:rsidRPr="005E3A7D" w:rsidRDefault="002C0856" w:rsidP="002C08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E3A7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السابعة</w:t>
      </w:r>
      <w:r w:rsidRPr="005E3A7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والسبعون بعدالمائة  في موضوع (الديّان ) من اسماء </w:t>
      </w:r>
    </w:p>
    <w:p w:rsidR="002C0856" w:rsidRPr="00536478" w:rsidRDefault="002C0856" w:rsidP="002C08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E3A7D">
        <w:rPr>
          <w:rFonts w:ascii="Arabic Typesetting" w:hAnsi="Arabic Typesetting" w:cs="Arabic Typesetting"/>
          <w:b/>
          <w:bCs/>
          <w:sz w:val="94"/>
          <w:szCs w:val="94"/>
          <w:rtl/>
        </w:rPr>
        <w:t>الله الحسنى وصفاته وهي بعنوان : الخاتمة</w:t>
      </w:r>
    </w:p>
    <w:p w:rsidR="002C0856" w:rsidRPr="00536478" w:rsidRDefault="002C0856" w:rsidP="002C08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ابن الأثير: «في أسماء الله تعالى الديان قيل: هو القهار ، وقيل: هو الحاكم القاضي. وهو فعال، من: دان الناس أي: قهرهم على الطاعة ، يقال: دنتهم فدانوا، أي: قهرتهم فأطاعوا»</w:t>
      </w:r>
    </w:p>
    <w:p w:rsidR="002C0856" w:rsidRPr="00536478" w:rsidRDefault="002C0856" w:rsidP="002C08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قال الأصبهاني  :«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ومن أسمائه الصادق والمحيط والمنان ، وأما الديان فمعناه المجازي يقال دنت الرجل إذا جزيته أدينه والدين الجزاء ومنه المثل كما تدين تدان، والديان أيضاً الحاكم قال أعشى مازن لرسول الله: يا سيد الناس وديان العرب.»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ابن منظور: «الديان: من أسماء الله عز وجل، معناه الحكم القاضي.»</w:t>
      </w:r>
    </w:p>
    <w:p w:rsidR="002C0856" w:rsidRPr="00536478" w:rsidRDefault="002C0856" w:rsidP="002C08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ابن القيم: </w:t>
      </w:r>
      <w:r w:rsidRPr="00206003">
        <w:rPr>
          <w:rFonts w:ascii="Arabic Typesetting" w:hAnsi="Arabic Typesetting" w:cs="Arabic Typesetting"/>
          <w:b/>
          <w:bCs/>
          <w:sz w:val="86"/>
          <w:szCs w:val="86"/>
          <w:rtl/>
        </w:rPr>
        <w:t>من وافق الكونِيَّ وافق سُخْطه</w:t>
      </w:r>
      <w:r w:rsidRPr="00206003">
        <w:rPr>
          <w:rFonts w:ascii="Arabic Typesetting" w:hAnsi="Arabic Typesetting" w:cs="Arabic Typesetting"/>
          <w:b/>
          <w:bCs/>
          <w:sz w:val="86"/>
          <w:szCs w:val="86"/>
          <w:rtl/>
        </w:rPr>
        <w:tab/>
        <w:t>*** إذ لم يوافق طاعة الديان</w:t>
      </w:r>
      <w:r w:rsidRPr="00206003">
        <w:rPr>
          <w:rFonts w:ascii="Arabic Typesetting" w:hAnsi="Arabic Typesetting" w:cs="Arabic Typesetting" w:hint="cs"/>
          <w:b/>
          <w:bCs/>
          <w:sz w:val="86"/>
          <w:szCs w:val="86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[ الأنترنت – موقع الدرر السنية ]</w:t>
      </w:r>
    </w:p>
    <w:p w:rsidR="002C0856" w:rsidRPr="00536478" w:rsidRDefault="002C0856" w:rsidP="002C08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وقد بذلت غاية جهدي وطاقتي في تأليفه وجمع كل ماله علاقة به من آيات قرآنية ، وأحاديث نبوية وأقوال للصحابة والتابعين والعلماء والأئمة والدعاة والباحثين وغيرهم ..... وعزوت كل قول لقائله ، وتحريت في ذلك الدقة والأمانة العلمية ، إن أصبت فمن الله وإن اخطأت فمن نفسي والشيطان وأستغفر الله من كل خطأ وخطيئة ، وعلى أتم إستعداد للرجوع الى الصواب والحق إذا نبهت الى ذلك ...  </w:t>
      </w:r>
    </w:p>
    <w:p w:rsidR="002C0856" w:rsidRDefault="002C0856" w:rsidP="002C08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اسأل الله أن يجعله علماً نافعاً وعملاً صالحاً متقبلاً ، وأشكر كل من</w:t>
      </w:r>
    </w:p>
    <w:p w:rsidR="002C0856" w:rsidRPr="00536478" w:rsidRDefault="002C0856" w:rsidP="002C08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 قدم لي خدمة صغيرة أو كبيرة مادية أو معنوية ... ، كما اسأله أن يجعله في ميزان حسناتي ، وأن ينفع به كل من قرأه أو شاهده أو سمعه ،وصلى الله وسلم  على نبينا محمد وعلى آله وصحبه أجمعين،والسلام عليكم ورحمة الله وبركاته. </w:t>
      </w:r>
    </w:p>
    <w:p w:rsidR="002C0856" w:rsidRPr="00536478" w:rsidRDefault="002C0856" w:rsidP="002C0856">
      <w:pPr>
        <w:jc w:val="center"/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جمع وتأليف وكتابة الدكتور : مسفر بن سعيد دماس الغامدي</w:t>
      </w:r>
    </w:p>
    <w:p w:rsidR="002C0856" w:rsidRPr="00536478" w:rsidRDefault="002C0856" w:rsidP="002C0856">
      <w:pPr>
        <w:jc w:val="center"/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جوال : 0555516289</w:t>
      </w:r>
    </w:p>
    <w:p w:rsidR="003B682F" w:rsidRDefault="003B682F">
      <w:bookmarkStart w:id="0" w:name="_GoBack"/>
      <w:bookmarkEnd w:id="0"/>
    </w:p>
    <w:sectPr w:rsidR="003B682F" w:rsidSect="009E10AB">
      <w:headerReference w:type="default" r:id="rId7"/>
      <w:footerReference w:type="default" r:id="rId8"/>
      <w:pgSz w:w="16838" w:h="11906" w:orient="landscape"/>
      <w:pgMar w:top="1418" w:right="1701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82" w:rsidRDefault="00047E82" w:rsidP="002C0856">
      <w:pPr>
        <w:spacing w:after="0" w:line="240" w:lineRule="auto"/>
      </w:pPr>
      <w:r>
        <w:separator/>
      </w:r>
    </w:p>
  </w:endnote>
  <w:endnote w:type="continuationSeparator" w:id="0">
    <w:p w:rsidR="00047E82" w:rsidRDefault="00047E82" w:rsidP="002C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34199131"/>
      <w:docPartObj>
        <w:docPartGallery w:val="Page Numbers (Bottom of Page)"/>
        <w:docPartUnique/>
      </w:docPartObj>
    </w:sdtPr>
    <w:sdtContent>
      <w:p w:rsidR="002C0856" w:rsidRDefault="002C08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0856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2C0856" w:rsidRDefault="002C08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82" w:rsidRDefault="00047E82" w:rsidP="002C0856">
      <w:pPr>
        <w:spacing w:after="0" w:line="240" w:lineRule="auto"/>
      </w:pPr>
      <w:r>
        <w:separator/>
      </w:r>
    </w:p>
  </w:footnote>
  <w:footnote w:type="continuationSeparator" w:id="0">
    <w:p w:rsidR="00047E82" w:rsidRDefault="00047E82" w:rsidP="002C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89916927"/>
      <w:docPartObj>
        <w:docPartGallery w:val="Page Numbers (Top of Page)"/>
        <w:docPartUnique/>
      </w:docPartObj>
    </w:sdtPr>
    <w:sdtEndPr/>
    <w:sdtContent>
      <w:p w:rsidR="00B55974" w:rsidRDefault="00047E82" w:rsidP="006546E6">
        <w:pPr>
          <w:pStyle w:val="a3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630B214" wp14:editId="552C7FBB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522976" cy="365760"/>
                  <wp:effectExtent l="1524" t="19050" r="0" b="0"/>
                  <wp:wrapNone/>
                  <wp:docPr id="656" name="مجموع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5522976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55974" w:rsidRDefault="00047E8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C0856" w:rsidRPr="002C0856">
                                  <w:rPr>
                                    <w:noProof/>
                                    <w:rtl/>
                                    <w:lang w:val="ar-SA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3" o:spid="_x0000_s1026" style="position:absolute;left:0;text-align:left;margin-left:0;margin-top:0;width:434.9pt;height:28.8pt;flip:x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B55974" w:rsidRDefault="00047E8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C0856" w:rsidRPr="002C0856">
                            <w:rPr>
                              <w:noProof/>
                              <w:rtl/>
                              <w:lang w:val="ar-SA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56"/>
    <w:rsid w:val="00047E82"/>
    <w:rsid w:val="002C0856"/>
    <w:rsid w:val="003B682F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5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085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C0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085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5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085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C0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085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1243</Characters>
  <Application>Microsoft Office Word</Application>
  <DocSecurity>0</DocSecurity>
  <Lines>10</Lines>
  <Paragraphs>2</Paragraphs>
  <ScaleCrop>false</ScaleCrop>
  <Company>Ahmed-Under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2022-01-29T12:11:00Z</dcterms:created>
  <dcterms:modified xsi:type="dcterms:W3CDTF">2022-01-29T12:12:00Z</dcterms:modified>
</cp:coreProperties>
</file>