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CF" w:rsidRPr="007A1D09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A1D0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 فهذه الحلقة </w:t>
      </w:r>
    </w:p>
    <w:p w:rsidR="00B56DCF" w:rsidRPr="007A1D09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والثمانون</w:t>
      </w:r>
      <w:r w:rsidRPr="007A1D0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المائتين</w:t>
      </w:r>
      <w:r w:rsidRPr="007A1D0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المؤخر) وهي بعنوان:  </w:t>
      </w:r>
    </w:p>
    <w:p w:rsidR="00B56DCF" w:rsidRPr="00887395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A1D09">
        <w:rPr>
          <w:rFonts w:ascii="Arabic Typesetting" w:hAnsi="Arabic Typesetting" w:cs="Arabic Typesetting"/>
          <w:b/>
          <w:bCs/>
          <w:sz w:val="96"/>
          <w:szCs w:val="96"/>
          <w:rtl/>
        </w:rPr>
        <w:t>*المصائب خمسة أنواع :</w:t>
      </w:r>
    </w:p>
    <w:p w:rsidR="00B56DCF" w:rsidRPr="00887395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لكن هناك مصيبة أخرى ، مستقيم ، وابتلاه الله بمصيبة ليرفع أجره عنده ، مصيبة رفع ، بإمكان هذا المؤمن أن يكون بوضع أحسن ، والآن جيد ، ومستقيم ، لكن بإمكانه أن يكون بوضع أعلى من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ذلك ، يعني له عند الله مكانة ، لم ينالها بعمله الصالح ، ينالها بصبره على هذا البلاء ، فإما أن تكون مصيبة المؤمن مصيبة دفع إلى بابه ، أو أن تكون المصيبة مصيبة رفع لمقامه ، على كلٍ : " عَجَبا لأمر المؤمن ! إنَّ أمْرَه كُلَّه له خير ، وليس ذلك لأحد إلا للمؤمن ، إن أصابتْهُ سَرَّاءُ شكر ، فكان خيراً له ، وإن أصابتْهُ ضرَّاءُ صَبَر ، فكان خيراً له " [مسلم] .</w:t>
      </w:r>
    </w:p>
    <w:p w:rsidR="00B56DCF" w:rsidRPr="00887395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الآن الله عز وجل إذاً يؤخر العقاب من أجل أن يتوب العباد أو من أجل استحقاق العقاب ، قال تعالى : " وَلَا تَحْسَبَنَّ اللَّهَ غَافِلاً عَمَّا يَعْمَلُ الظَّالِمُونَ إِنَّمَا يُؤَخِّرُهُمْ لِيَوْمٍ تَشْخَصُ فِيهِ الْأَبْصَارُ " [إبراهيم:42] إذاً الله عز وجل يؤخر العقاب عن المؤمنين المقصرين ، وعن الظلام .</w:t>
      </w:r>
    </w:p>
    <w:p w:rsidR="00B56DCF" w:rsidRPr="00887395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تعاريف أخرى للمقدم والمؤخر :</w:t>
      </w:r>
    </w:p>
    <w:p w:rsidR="00B56DCF" w:rsidRPr="00887395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بعضهم قال : " المؤخر " هو الذي ينزل الأشياء منازلها ، يقدم ما يشاء بحكمته ويؤخر ما يشاء بحكمته .</w:t>
      </w:r>
    </w:p>
    <w:p w:rsidR="00B56DCF" w:rsidRPr="00887395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" المؤخر " دلّ على صفة من صفات الذات ، ودلّ على صفة أيضاً من صفات الأفعال ، في ذاته مؤخر ، وفي أفعاله مؤخر .</w:t>
      </w:r>
    </w:p>
    <w:p w:rsidR="00B56DCF" w:rsidRPr="00887395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بعضهم : " المؤخر " في حق الله تعالى هو الذي يؤخر المشركين ، ويقدم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المؤمنين ، يؤخر العصاة ، ويرفع الطائعين .</w:t>
      </w:r>
    </w:p>
    <w:p w:rsidR="00B56DCF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وقال بعضهم : المقدم و " المؤخر " هو الذي يقدم من شاء ، ويؤخر من</w:t>
      </w:r>
    </w:p>
    <w:p w:rsidR="00B56DCF" w:rsidRPr="009D4D24" w:rsidRDefault="00B56DCF" w:rsidP="00B56DCF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9D4D24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شاء على بابه ، يُطرق بابه يفتح لواحد ، ولا يفتح للآخر بحسب حكمته .</w:t>
      </w:r>
    </w:p>
    <w:p w:rsidR="00B56DCF" w:rsidRPr="009D4D24" w:rsidRDefault="00B56DCF" w:rsidP="00B56DC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D4D2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</w:t>
      </w:r>
    </w:p>
    <w:p w:rsidR="003F3ECF" w:rsidRDefault="003F3ECF">
      <w:bookmarkStart w:id="0" w:name="_GoBack"/>
      <w:bookmarkEnd w:id="0"/>
    </w:p>
    <w:sectPr w:rsidR="003F3EC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19" w:rsidRDefault="008B3419" w:rsidP="00B56DCF">
      <w:pPr>
        <w:spacing w:after="0" w:line="240" w:lineRule="auto"/>
      </w:pPr>
      <w:r>
        <w:separator/>
      </w:r>
    </w:p>
  </w:endnote>
  <w:endnote w:type="continuationSeparator" w:id="0">
    <w:p w:rsidR="008B3419" w:rsidRDefault="008B3419" w:rsidP="00B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24080583"/>
      <w:docPartObj>
        <w:docPartGallery w:val="Page Numbers (Bottom of Page)"/>
        <w:docPartUnique/>
      </w:docPartObj>
    </w:sdtPr>
    <w:sdtContent>
      <w:p w:rsidR="00B56DCF" w:rsidRDefault="00B56D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6DCF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B56DCF" w:rsidRDefault="00B56D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19" w:rsidRDefault="008B3419" w:rsidP="00B56DCF">
      <w:pPr>
        <w:spacing w:after="0" w:line="240" w:lineRule="auto"/>
      </w:pPr>
      <w:r>
        <w:separator/>
      </w:r>
    </w:p>
  </w:footnote>
  <w:footnote w:type="continuationSeparator" w:id="0">
    <w:p w:rsidR="008B3419" w:rsidRDefault="008B3419" w:rsidP="00B5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CF"/>
    <w:rsid w:val="003F3ECF"/>
    <w:rsid w:val="008B3419"/>
    <w:rsid w:val="00B56DCF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C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56DC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56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56DC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C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56DC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56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56DC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</Words>
  <Characters>1305</Characters>
  <Application>Microsoft Office Word</Application>
  <DocSecurity>0</DocSecurity>
  <Lines>10</Lines>
  <Paragraphs>3</Paragraphs>
  <ScaleCrop>false</ScaleCrop>
  <Company>Ahmed-Under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2021-10-10T00:12:00Z</dcterms:created>
  <dcterms:modified xsi:type="dcterms:W3CDTF">2021-10-10T00:13:00Z</dcterms:modified>
</cp:coreProperties>
</file>