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4E" w:rsidRPr="00A1288D" w:rsidRDefault="0055434E" w:rsidP="0055434E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A1288D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بسم الله والحمد لله والصلاة والسلام على رسول الله وبعد : فهذه </w:t>
      </w:r>
    </w:p>
    <w:p w:rsidR="0055434E" w:rsidRPr="00A1288D" w:rsidRDefault="0055434E" w:rsidP="0055434E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A1288D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>الرابعة</w:t>
      </w:r>
      <w:r w:rsidRPr="00A1288D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والخمسون </w:t>
      </w:r>
      <w:proofErr w:type="spellStart"/>
      <w:r w:rsidRPr="00A1288D">
        <w:rPr>
          <w:rFonts w:ascii="Arabic Typesetting" w:hAnsi="Arabic Typesetting" w:cs="Arabic Typesetting"/>
          <w:b/>
          <w:bCs/>
          <w:sz w:val="90"/>
          <w:szCs w:val="90"/>
          <w:rtl/>
        </w:rPr>
        <w:t>بعدالمائة</w:t>
      </w:r>
      <w:proofErr w:type="spellEnd"/>
      <w:r w:rsidRPr="00A1288D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 في موضوع  ( الديّان ) من </w:t>
      </w:r>
      <w:proofErr w:type="spellStart"/>
      <w:r w:rsidRPr="00A1288D">
        <w:rPr>
          <w:rFonts w:ascii="Arabic Typesetting" w:hAnsi="Arabic Typesetting" w:cs="Arabic Typesetting"/>
          <w:b/>
          <w:bCs/>
          <w:sz w:val="90"/>
          <w:szCs w:val="90"/>
          <w:rtl/>
        </w:rPr>
        <w:t>اسماءالله</w:t>
      </w:r>
      <w:proofErr w:type="spellEnd"/>
    </w:p>
    <w:p w:rsidR="0055434E" w:rsidRPr="0043764A" w:rsidRDefault="0055434E" w:rsidP="0055434E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A1288D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الحسنى وصفاته وهي بعنوان: </w:t>
      </w:r>
      <w:r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 xml:space="preserve">( </w:t>
      </w:r>
      <w:r w:rsidRPr="00636F0F">
        <w:rPr>
          <w:rFonts w:ascii="Arabic Typesetting" w:hAnsi="Arabic Typesetting" w:cs="Arabic Typesetting"/>
          <w:b/>
          <w:bCs/>
          <w:sz w:val="90"/>
          <w:szCs w:val="90"/>
          <w:rtl/>
        </w:rPr>
        <w:t>كَمَا تَدِينُ تُدَانُ</w:t>
      </w:r>
      <w:r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 xml:space="preserve"> )</w:t>
      </w:r>
    </w:p>
    <w:p w:rsidR="0055434E" w:rsidRPr="00536478" w:rsidRDefault="0055434E" w:rsidP="0055434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يقول ابن كثير في تفسير قوله تعالى : ( وَالسَّارِقُ وَالسَّارِقَةُ فَاقْطَعُواْ أَيْدِيَهُمَا جَزَاء بِمَا كَسَبَا نَكَالاً مِّنَ اللّهِ وَاللّهُ عَزِيزٌ حَكِيمٌ ) المائدة/38  </w:t>
      </w:r>
    </w:p>
    <w:p w:rsidR="0055434E" w:rsidRPr="00536478" w:rsidRDefault="0055434E" w:rsidP="0055434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" أي مجازاة على صنيعهما السيء في أخذهما أموال الناس بأيديهم ، فناسب أن يقطع ما استعانا به في ذلك ، والجزاء من جنس العمل " </w:t>
      </w:r>
    </w:p>
    <w:p w:rsidR="0055434E" w:rsidRPr="00536478" w:rsidRDefault="0055434E" w:rsidP="0055434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ومما وعد الله به عباده المؤمنين قوله تعالى ( هَلْ جَزَاء الْإِحْسَانِ إِلَّا الْإِحْسَانُ ) الرحمن/60</w:t>
      </w:r>
    </w:p>
    <w:p w:rsidR="0055434E" w:rsidRPr="00536478" w:rsidRDefault="0055434E" w:rsidP="0055434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قال ابن القيم في "بدائع الفوائد" (3/528) :" لأن الجزاء من جنس العمل ، فكما أحسنوا بأعمالهم أحسن الله إليهم برحمته " انتهى .</w:t>
      </w:r>
    </w:p>
    <w:p w:rsidR="0055434E" w:rsidRPr="00536478" w:rsidRDefault="0055434E" w:rsidP="0055434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كما رتب الله تعالى من الأجور والثواب على بعض الأعمال ما هو مشاكل ومناسب للعمل نفسه ، ومن ذلك :</w:t>
      </w:r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قوله تعالى : ( وَأَوْفُواْ بِعَهْدِي أُوفِ بِعَهْدِكُمْ ) البقرة/40</w:t>
      </w:r>
    </w:p>
    <w:p w:rsidR="0055434E" w:rsidRPr="00536478" w:rsidRDefault="0055434E" w:rsidP="0055434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>وقوله تعالى :(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فَاذْكُرُونِي أَذْكُرْكُمْ وَاشْكُرُواْ لِي وَلاَ تَكْفُرُونِ ) البقرة/152</w:t>
      </w:r>
    </w:p>
    <w:p w:rsidR="0055434E" w:rsidRPr="0055780F" w:rsidRDefault="0055434E" w:rsidP="0055434E">
      <w:pPr>
        <w:rPr>
          <w:rFonts w:ascii="Arabic Typesetting" w:hAnsi="Arabic Typesetting" w:cs="Arabic Typesetting"/>
          <w:b/>
          <w:bCs/>
          <w:sz w:val="82"/>
          <w:szCs w:val="82"/>
          <w:rtl/>
        </w:rPr>
      </w:pPr>
      <w:r w:rsidRPr="0055780F">
        <w:rPr>
          <w:rFonts w:ascii="Arabic Typesetting" w:hAnsi="Arabic Typesetting" w:cs="Arabic Typesetting"/>
          <w:b/>
          <w:bCs/>
          <w:sz w:val="82"/>
          <w:szCs w:val="82"/>
          <w:rtl/>
        </w:rPr>
        <w:t>وقوله سبحانه:(يَا أَيُّهَا الَّذِينَ آمَنُوا إِن تَنصُرُوا اللَّهَ يَنصُرْكُمْ وَيُثَبِّتْ أَقْدَامَكُمْ ) محمد/7</w:t>
      </w:r>
    </w:p>
    <w:p w:rsidR="0055434E" w:rsidRPr="00536478" w:rsidRDefault="0055434E" w:rsidP="0055434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وقوله سبحانه : ( وَلْيَعْفُوا وَلْيَصْفَحُوا أَلَا تُحِبُّونَ أَن يَغْفِرَ اللَّهُ لَكُمْ وَاللَّهُ غَفُورٌ رَّحِيمٌ ) النور/22</w:t>
      </w:r>
    </w:p>
    <w:p w:rsidR="0055434E" w:rsidRPr="00536478" w:rsidRDefault="0055434E" w:rsidP="0055434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يقول ابن كثير رحمه الله "تفسير القرآن العظيم" (3/368) :</w:t>
      </w:r>
    </w:p>
    <w:p w:rsidR="0055434E" w:rsidRDefault="0055434E" w:rsidP="0055434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" فإن الجزاء من جنس العمل ، فكما تغفر عن المذنب إليك نغفر لك ،</w:t>
      </w:r>
    </w:p>
    <w:p w:rsidR="0055434E" w:rsidRPr="00536478" w:rsidRDefault="0055434E" w:rsidP="0055434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وكما تصفح نصفح عنك " انتهى .</w:t>
      </w:r>
    </w:p>
    <w:p w:rsidR="0055434E" w:rsidRPr="00536478" w:rsidRDefault="0055434E" w:rsidP="0055434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ومن السنة أحاديث كثيرة ، منها :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قوله صلى الله عليه وسلم : ( ارحَمُوا مَن فِيْ الأَرضِ يَرحَمْكُمْ مَن فِي السَّمَاءِ )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رواه أبو داود (4941) وصححه الألباني في صحيح أبي دواد .</w:t>
      </w:r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وقوله صلى الله عليه وسلم : (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احفَظِ اللَّهَ يَحفَظْكَ ) رواه الترمذي (2516) وقال : حسن صحيح ، وصححه الألباني في صحيح الجامع .</w:t>
      </w:r>
    </w:p>
    <w:p w:rsidR="0055434E" w:rsidRPr="0055780F" w:rsidRDefault="0055434E" w:rsidP="0055434E">
      <w:pPr>
        <w:rPr>
          <w:rFonts w:ascii="Arabic Typesetting" w:hAnsi="Arabic Typesetting" w:cs="Arabic Typesetting"/>
          <w:b/>
          <w:bCs/>
          <w:sz w:val="46"/>
          <w:szCs w:val="46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وعن ابن عمر رضي الله عنهما : أن رسول الله صلى الله عليه وسلم قال :( المُسلِمُ أَخُو المُسلِمِ لا يَظلِمُهُ وَلا يُسْلِمُه ، مَن كَانَ فِي حَاجَةِ أَخِيهِ كَانَ اللَّهُ فِي حَاجَتِهِ ، وَمَن فَرَّجَ عَن مُسلِمٍ كُربَةً فَرَّجَ اللَّهُ عَنهُ بِهَا كُربَةً مِن كُرَبِ يَومِ القِيَامَةِ ، وَمَن سَتَرَ مُسلِمًا سَتَرَهُ اللَّهُ يَومَ القِيَامَةِ ) </w:t>
      </w:r>
      <w:r w:rsidRPr="0055780F">
        <w:rPr>
          <w:rFonts w:ascii="Arabic Typesetting" w:hAnsi="Arabic Typesetting" w:cs="Arabic Typesetting"/>
          <w:b/>
          <w:bCs/>
          <w:sz w:val="46"/>
          <w:szCs w:val="46"/>
          <w:rtl/>
        </w:rPr>
        <w:t>رواه البخاري (2442) ومسلم (2580)</w:t>
      </w:r>
    </w:p>
    <w:p w:rsidR="0055434E" w:rsidRPr="0055780F" w:rsidRDefault="0055434E" w:rsidP="0055434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5780F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إلى هنا ونكمل في اللقاء القادم ، والسلام عليكم ورحمة الله </w:t>
      </w: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>وبركاته</w:t>
      </w:r>
      <w:r w:rsidRPr="0055780F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. </w:t>
      </w:r>
    </w:p>
    <w:p w:rsidR="004F23C3" w:rsidRDefault="004F23C3">
      <w:bookmarkStart w:id="0" w:name="_GoBack"/>
      <w:bookmarkEnd w:id="0"/>
    </w:p>
    <w:sectPr w:rsidR="004F23C3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BAE" w:rsidRDefault="008B1BAE" w:rsidP="0055434E">
      <w:pPr>
        <w:spacing w:after="0" w:line="240" w:lineRule="auto"/>
      </w:pPr>
      <w:r>
        <w:separator/>
      </w:r>
    </w:p>
  </w:endnote>
  <w:endnote w:type="continuationSeparator" w:id="0">
    <w:p w:rsidR="008B1BAE" w:rsidRDefault="008B1BAE" w:rsidP="0055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18030531"/>
      <w:docPartObj>
        <w:docPartGallery w:val="Page Numbers (Bottom of Page)"/>
        <w:docPartUnique/>
      </w:docPartObj>
    </w:sdtPr>
    <w:sdtContent>
      <w:p w:rsidR="0055434E" w:rsidRDefault="0055434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5434E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55434E" w:rsidRDefault="0055434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BAE" w:rsidRDefault="008B1BAE" w:rsidP="0055434E">
      <w:pPr>
        <w:spacing w:after="0" w:line="240" w:lineRule="auto"/>
      </w:pPr>
      <w:r>
        <w:separator/>
      </w:r>
    </w:p>
  </w:footnote>
  <w:footnote w:type="continuationSeparator" w:id="0">
    <w:p w:rsidR="008B1BAE" w:rsidRDefault="008B1BAE" w:rsidP="00554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4E"/>
    <w:rsid w:val="004F23C3"/>
    <w:rsid w:val="0055434E"/>
    <w:rsid w:val="008B1BAE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4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43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434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5543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434E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4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43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434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5543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434E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313</Words>
  <Characters>1788</Characters>
  <Application>Microsoft Office Word</Application>
  <DocSecurity>0</DocSecurity>
  <Lines>14</Lines>
  <Paragraphs>4</Paragraphs>
  <ScaleCrop>false</ScaleCrop>
  <Company>Ahmed-Under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2022-01-29T10:56:00Z</dcterms:created>
  <dcterms:modified xsi:type="dcterms:W3CDTF">2022-01-29T10:57:00Z</dcterms:modified>
</cp:coreProperties>
</file>