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0A" w:rsidRPr="0005223E" w:rsidRDefault="00615F0A" w:rsidP="00615F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5223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 وبعد : فهذه </w:t>
      </w:r>
    </w:p>
    <w:p w:rsidR="00615F0A" w:rsidRPr="0005223E" w:rsidRDefault="00615F0A" w:rsidP="00615F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5223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الثامنة</w:t>
      </w:r>
      <w:r w:rsidRPr="0005223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والثلاثون بعد المائة في موضوع (المقسط) من اسماء الله </w:t>
      </w:r>
    </w:p>
    <w:p w:rsidR="00615F0A" w:rsidRPr="0005223E" w:rsidRDefault="00615F0A" w:rsidP="00615F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5223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الحسنى وصفا ته وهي بعنوان:  قوله تعالى :                                    </w:t>
      </w:r>
    </w:p>
    <w:p w:rsidR="00615F0A" w:rsidRPr="00A23059" w:rsidRDefault="00615F0A" w:rsidP="00615F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5223E">
        <w:rPr>
          <w:rFonts w:ascii="Arabic Typesetting" w:hAnsi="Arabic Typesetting" w:cs="Arabic Typesetting"/>
          <w:b/>
          <w:bCs/>
          <w:sz w:val="96"/>
          <w:szCs w:val="96"/>
          <w:rtl/>
        </w:rPr>
        <w:t>﴿لا يَنْهاكُمُ اللَّهُ عَنِ الَّذِينَ لَمْ يُقاتِلُوكم في الدِّينِ ولَمْ يُخْرِجُوكم مِن دِيارِكم أنْ تَبَرُّوهم وتُقْسِطُوا إلَيْهِمْ إنَّ اللَّهَ يُحِبُّ المُقْسِطِينَ﴾ :</w:t>
      </w:r>
    </w:p>
    <w:p w:rsidR="00615F0A" w:rsidRPr="00A23059" w:rsidRDefault="00615F0A" w:rsidP="00615F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القرطبى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فيه ثلاث مسائل :</w:t>
      </w:r>
    </w:p>
    <w:p w:rsidR="00615F0A" w:rsidRPr="00A23059" w:rsidRDefault="00615F0A" w:rsidP="00615F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الأولى : هذه الآية رخصة من الله تعالى في صلة الذين لم يعادوا المؤمنين ولم يقاتلوهم . ...</w:t>
      </w:r>
    </w:p>
    <w:p w:rsidR="00615F0A" w:rsidRPr="00A23059" w:rsidRDefault="00615F0A" w:rsidP="00615F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الثانية : قوله تعالى : " أن تبروهم " أن في موضع خفض على البدل من الذين ; أي لا ينهاكم الله عن أن تبروا الذين لم يقاتلوكم . وهم خزاعة ، صالحوا النبي صلى الله عليه وسلم على ألا يقاتلوه ولا يعينوا عليه أحدا ; فأمر ببرهم والوفاء لهم إلى أجلهم ; حكاه الفراء .</w:t>
      </w:r>
    </w:p>
    <w:p w:rsidR="00615F0A" w:rsidRPr="00A23059" w:rsidRDefault="00615F0A" w:rsidP="00615F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" وتقسطوا إليهم " أي تعطوهم قسطا من أموالكم على وجه الصلة . وليس يريد به من العدل ; فإن العدل واجب فيمن قاتل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وفيمن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لم يقاتل ; قاله ابن العربي .</w:t>
      </w:r>
    </w:p>
    <w:p w:rsidR="00615F0A" w:rsidRPr="00A23059" w:rsidRDefault="00615F0A" w:rsidP="00615F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الثالثة : قال القاضي أبو بكر في كتاب الأحكام له : " استدل به بعض من تعقد عليه الخناصر على وجوب نفقة الابن المسلم على أبيه الكافر . </w:t>
      </w:r>
    </w:p>
    <w:p w:rsidR="00615F0A" w:rsidRPr="00A23059" w:rsidRDefault="00615F0A" w:rsidP="00615F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وهذه وهلة عظيمة ، إذ الإذن في الشيء أو ترك النهي عنه لا يدل على وجوبه ،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وإنما يعطيك الإباحة خاصة . وقد بينا أن إسماعيل بن إسحاق </w:t>
      </w:r>
    </w:p>
    <w:p w:rsidR="00615F0A" w:rsidRPr="00A23059" w:rsidRDefault="00615F0A" w:rsidP="00615F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القاضي دخل عليه ذمي فأكرمه ، فأخذ عليه الحاضرون في ذلك ; فتلا هذه الآية عليهم " .</w:t>
      </w:r>
    </w:p>
    <w:p w:rsidR="00615F0A" w:rsidRDefault="00615F0A" w:rsidP="00615F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الطبرى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من أهل مكة.. وتعدلوا فيهم بإحسانكم إليهم، وبرّكم بهم. </w:t>
      </w:r>
    </w:p>
    <w:p w:rsidR="00615F0A" w:rsidRDefault="00615F0A" w:rsidP="00615F0A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A53A1E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واختلف أهل التأويل في الذين عُنُوا بهذه الآية، فقال بعضهم: عُني بها :الذين كانوا آمنوا </w:t>
      </w:r>
      <w:r w:rsidRPr="00A53A1E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>بمكة ولم يهاجروا، فأذن الله للمؤمنين ببرّهم والإحسان إليهم.</w:t>
      </w:r>
    </w:p>
    <w:p w:rsidR="00615F0A" w:rsidRPr="00A53A1E" w:rsidRDefault="00615F0A" w:rsidP="00615F0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53A1E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8042A6" w:rsidRDefault="008042A6">
      <w:bookmarkStart w:id="0" w:name="_GoBack"/>
      <w:bookmarkEnd w:id="0"/>
    </w:p>
    <w:sectPr w:rsidR="008042A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C5" w:rsidRDefault="007940C5" w:rsidP="00615F0A">
      <w:pPr>
        <w:spacing w:after="0" w:line="240" w:lineRule="auto"/>
      </w:pPr>
      <w:r>
        <w:separator/>
      </w:r>
    </w:p>
  </w:endnote>
  <w:endnote w:type="continuationSeparator" w:id="0">
    <w:p w:rsidR="007940C5" w:rsidRDefault="007940C5" w:rsidP="0061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97128147"/>
      <w:docPartObj>
        <w:docPartGallery w:val="Page Numbers (Bottom of Page)"/>
        <w:docPartUnique/>
      </w:docPartObj>
    </w:sdtPr>
    <w:sdtContent>
      <w:p w:rsidR="00615F0A" w:rsidRDefault="00615F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5F0A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615F0A" w:rsidRDefault="00615F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C5" w:rsidRDefault="007940C5" w:rsidP="00615F0A">
      <w:pPr>
        <w:spacing w:after="0" w:line="240" w:lineRule="auto"/>
      </w:pPr>
      <w:r>
        <w:separator/>
      </w:r>
    </w:p>
  </w:footnote>
  <w:footnote w:type="continuationSeparator" w:id="0">
    <w:p w:rsidR="007940C5" w:rsidRDefault="007940C5" w:rsidP="00615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0A"/>
    <w:rsid w:val="00615F0A"/>
    <w:rsid w:val="007940C5"/>
    <w:rsid w:val="008042A6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0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5F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15F0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615F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15F0A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0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5F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15F0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615F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15F0A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</Words>
  <Characters>1301</Characters>
  <Application>Microsoft Office Word</Application>
  <DocSecurity>0</DocSecurity>
  <Lines>10</Lines>
  <Paragraphs>3</Paragraphs>
  <ScaleCrop>false</ScaleCrop>
  <Company>Ahmed-Under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2022-01-29T00:43:00Z</dcterms:created>
  <dcterms:modified xsi:type="dcterms:W3CDTF">2022-01-29T00:44:00Z</dcterms:modified>
</cp:coreProperties>
</file>