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29" w:rsidRPr="00B75CD2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B75CD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0F3C29" w:rsidRPr="00B75CD2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B75CD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الواحدة و</w:t>
      </w:r>
      <w:r w:rsidRPr="00B75CD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العشرون في موضوع (المنان ) من اسماء الله الحسنى </w:t>
      </w:r>
    </w:p>
    <w:p w:rsidR="000F3C29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B75CD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وصفاته والتي هي بعنوان : وهنا بعض عطاياه لخلقه  :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        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6- المن بالنجاة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: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النجاة من المهالك مطلب كل مخلوق ، ولذلك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هى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r w:rsidRPr="00B75CD2">
        <w:rPr>
          <w:rFonts w:ascii="Arabic Typesetting" w:eastAsia="Times New Roman" w:hAnsi="Arabic Typesetting" w:cs="Arabic Typesetting"/>
          <w:b/>
          <w:bCs/>
          <w:color w:val="222222"/>
          <w:sz w:val="84"/>
          <w:szCs w:val="84"/>
          <w:rtl/>
        </w:rPr>
        <w:t xml:space="preserve">من تمام نعم الله تعالى على عباده التي تستحق الشكر. </w:t>
      </w:r>
    </w:p>
    <w:p w:rsidR="000F3C29" w:rsidRPr="006060BF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وفي معرض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لنجاة والمن بها .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قال الله تعالى:﴿ وَأَقْبَلَ بَعْضُهُمْ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عَلَىٰ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بَعْضٍ يَتَسَاءَلُونَ . قَالُوا إِنَّا كُنَّا قَبْلُ فِي أَهْلِنَا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مُشْفِقِينَ. فَمَنَّ اللَّهُ عَلَيْنَا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وَوَقَانَا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عَذَابَ السَّمُومِ ﴾الطور:٢٥-٢٧</w:t>
      </w:r>
    </w:p>
    <w:p w:rsidR="000F3C29" w:rsidRPr="006060BF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وأقبل أهل الجنة، يسأل بعضهم بعضًا عن عظيم ما هم فيه وسببه، قالوا: إنا كنا قبل في الدنيا- ونحن بين أهلينا- خائفين ربنا، مشفقين من عذابه وعقابه يوم القيامة. فمنَّ الله علينا بالهداية والتوفيق،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ووقانا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عذاب سموم جهنم، وهو نارها وحرارتها.</w:t>
      </w:r>
    </w:p>
    <w:p w:rsidR="000F3C29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7- المَنُّ بالأجر غير المقطوع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: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أعد الله سبحانه وتعالى للمؤمنين </w:t>
      </w:r>
    </w:p>
    <w:p w:rsidR="000F3C29" w:rsidRPr="006060BF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الأجر العظيم جزاء لهم على إيمانهم وعملهم الصالح،</w:t>
      </w:r>
    </w:p>
    <w:p w:rsidR="000F3C29" w:rsidRPr="006060BF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قال الله تعالى:﴿ إِنَّ الَّذِينَ آمَنُوا وَعَمِلُوا الصَّالِحَاتِ لَهُمْ أَجْرٌ غَيْرُ مَمْنُونٍ ﴾فصلت: ٨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، وقال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﴿ لَقَدْ خَلَقْنَا الْإِنْسَانَ فِي أَحْسَنِ تَقْوِيمٍ . ثُمَّ رَدَدْنَاهُ أَسْفَلَ سَافِلِينَ . إِلَّا الَّذِينَ آمَنُوا وَعَمِلُوا الصَّالِحَاتِ فَلَهُمْ أَجْرٌ غَيْرُ مَمْنُونٍ ﴾التين: ٤-٦</w:t>
      </w:r>
    </w:p>
    <w:p w:rsidR="000F3C29" w:rsidRPr="006060BF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إن الذين آمنوا بالله وعملوا الأعمال الصالحة مخلصين لله فيها، لهم ثواب عظيم غير مقطوع و لا منقوص  في الآخرة .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                  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5- المن من الخلق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:</w:t>
      </w:r>
    </w:p>
    <w:p w:rsidR="000F3C29" w:rsidRPr="006060BF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أ- أنواعه  : ويتصف الإنسان أيضًا بالمن ، لكن بمعنيين هما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:</w:t>
      </w:r>
    </w:p>
    <w:p w:rsidR="000F3C29" w:rsidRPr="006060BF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1- المن الممدوح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: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نحو أن يكون عطاؤه أو مَنُّهُ لوجه الله تعالى، وليس لنيل عوض من الدنيا.</w:t>
      </w:r>
    </w:p>
    <w:p w:rsidR="000F3C29" w:rsidRPr="00DF1313" w:rsidRDefault="000F3C29" w:rsidP="000F3C29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86"/>
          <w:szCs w:val="86"/>
          <w:rtl/>
        </w:rPr>
      </w:pPr>
      <w:r w:rsidRPr="00DF1313">
        <w:rPr>
          <w:rFonts w:ascii="Arabic Typesetting" w:eastAsia="Times New Roman" w:hAnsi="Arabic Typesetting" w:cs="Arabic Typesetting"/>
          <w:b/>
          <w:bCs/>
          <w:color w:val="222222"/>
          <w:sz w:val="86"/>
          <w:szCs w:val="86"/>
          <w:rtl/>
        </w:rPr>
        <w:t>قال الله تعالى:﴿ الَّذِينَ يُنْفِقُونَ أَمْوَالَهُمْ فِي سَبِيلِ اللَّهِ ثُمَّ لَا يُتْبِعُونَ مَا أَنْفَقُوا مَنًّا وَلا أَذًى لَهُمْ أَجْرُهُمْ عِنْدَ رَبِّهِمْ وَلا خَوْفٌ عَلَيْهِمْ وَلا هُمْ يَحْزَنُونَ . قَوْلٌ مَعْرُوفٌ وَمَغْفِرَةٌ خَيْرٌ مِنْ صَدَقَةٍ يَتْبَعُهَا أَذًى وَاللَّهُ غَنِيٌّ حَلِيمٌ ﴾</w:t>
      </w:r>
      <w:r w:rsidRPr="00DF1313">
        <w:rPr>
          <w:rFonts w:ascii="Arabic Typesetting" w:eastAsia="Times New Roman" w:hAnsi="Arabic Typesetting" w:cs="Arabic Typesetting"/>
          <w:b/>
          <w:bCs/>
          <w:color w:val="222222"/>
          <w:sz w:val="68"/>
          <w:szCs w:val="68"/>
          <w:rtl/>
        </w:rPr>
        <w:t>البقرة: 262- 263</w:t>
      </w:r>
    </w:p>
    <w:p w:rsidR="00E66937" w:rsidRDefault="000F3C29" w:rsidP="000F3C29">
      <w:r w:rsidRPr="00DF131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B3" w:rsidRDefault="00C671B3" w:rsidP="000F3C29">
      <w:pPr>
        <w:spacing w:after="0" w:line="240" w:lineRule="auto"/>
      </w:pPr>
      <w:r>
        <w:separator/>
      </w:r>
    </w:p>
  </w:endnote>
  <w:endnote w:type="continuationSeparator" w:id="0">
    <w:p w:rsidR="00C671B3" w:rsidRDefault="00C671B3" w:rsidP="000F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67252851"/>
      <w:docPartObj>
        <w:docPartGallery w:val="Page Numbers (Bottom of Page)"/>
        <w:docPartUnique/>
      </w:docPartObj>
    </w:sdtPr>
    <w:sdtContent>
      <w:p w:rsidR="000F3C29" w:rsidRDefault="000F3C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3C2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0F3C29" w:rsidRDefault="000F3C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B3" w:rsidRDefault="00C671B3" w:rsidP="000F3C29">
      <w:pPr>
        <w:spacing w:after="0" w:line="240" w:lineRule="auto"/>
      </w:pPr>
      <w:r>
        <w:separator/>
      </w:r>
    </w:p>
  </w:footnote>
  <w:footnote w:type="continuationSeparator" w:id="0">
    <w:p w:rsidR="00C671B3" w:rsidRDefault="00C671B3" w:rsidP="000F3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29"/>
    <w:rsid w:val="000F3C29"/>
    <w:rsid w:val="005C0EBC"/>
    <w:rsid w:val="00C671B3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2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3C2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F3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3C2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2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3C2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F3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3C2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1591</Characters>
  <Application>Microsoft Office Word</Application>
  <DocSecurity>0</DocSecurity>
  <Lines>13</Lines>
  <Paragraphs>3</Paragraphs>
  <ScaleCrop>false</ScaleCrop>
  <Company>Ahmed-Under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2023-09-01T14:25:00Z</dcterms:created>
  <dcterms:modified xsi:type="dcterms:W3CDTF">2023-09-01T14:25:00Z</dcterms:modified>
</cp:coreProperties>
</file>