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6E" w:rsidRPr="00B60FD3" w:rsidRDefault="00F7376E" w:rsidP="00F7376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60FD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وبعد : فهذه </w:t>
      </w:r>
    </w:p>
    <w:p w:rsidR="00F7376E" w:rsidRDefault="00F7376E" w:rsidP="00F7376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60FD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الواحدة والتسعون</w:t>
      </w:r>
      <w:r w:rsidRPr="00B60FD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بعد المائتين في موضوع (الباعث) وهي بعنوان:*لماذا كل الانبياء رجال؟ :</w:t>
      </w:r>
    </w:p>
    <w:p w:rsidR="00F7376E" w:rsidRPr="00A833F1" w:rsidRDefault="00F7376E" w:rsidP="00F7376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>كما أن الدليل الذي استدلوا به على أن الملائكة تمثلت أو ظهرت لهم لا يدل على نبوة النساء ، حيث أن هناك الكثير من الوقائع التي حدث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فيها أن تمثلت الملائكة للبشر مثل ذلك ما حدث مع الصحابة 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عندما تمثل لهم جبريل في هيئة رجل ، وعندما أنصرف قال لهم النبي – صلى </w:t>
      </w:r>
    </w:p>
    <w:p w:rsidR="00F7376E" w:rsidRPr="00A833F1" w:rsidRDefault="00F7376E" w:rsidP="00F7376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>الله عليه وسلم – هذا جبريل جاء يعلمكم دينكم ، وكذلك ما حدث في قصة الأبرص ، والأعمى.</w:t>
      </w:r>
    </w:p>
    <w:p w:rsidR="00F7376E" w:rsidRPr="00A833F1" w:rsidRDefault="00F7376E" w:rsidP="00F7376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الآيات التي استدلوا بها التي تجزم بأن مريم مصطفاه من عند الله – عز وجل – لا تدل على أنها من الأنبياء فأن الله ذكر الأنبياء الذين اصطفاهم في قوله تعالى : (ثمُّ أَوْرَثْنَا الكِتَابَ الَّذين اصْطَفَيْنَا مِنْ 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عِبَادِنَا فَمِنْهُم ظَالِمٌ لِنَفْسِهِ وَمِنْهُم مُّقْتَصِدٌ وَمِنْهُم سَابِقٌ بِالخَيْرَاتِ) ، كما أن الله – عز وجل – قال في كتابه أنه اصطفى آل إبراهيم ، وآل عمران على العالمين ومنهم من هو غير نبي كما في قوله تعالى : ( إِنَّ الله اصْطَفَى آدَمَ وَنُوحاً وَآلَ إبْرَاهيمَ وَآلَ عِمْرَانَ عَلَى العَالَمِينَ).</w:t>
      </w:r>
    </w:p>
    <w:p w:rsidR="00F7376E" w:rsidRDefault="00F7376E" w:rsidP="00F7376E">
      <w:pPr>
        <w:rPr>
          <w:rFonts w:ascii="Arabic Typesetting" w:hAnsi="Arabic Typesetting" w:cs="Arabic Typesetting"/>
          <w:b/>
          <w:bCs/>
          <w:sz w:val="86"/>
          <w:szCs w:val="86"/>
          <w:rtl/>
        </w:rPr>
      </w:pP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وحديث ( كَمَلَ مِنَ الرِّجَالِ كَثِيرٌ، وَلَمْ يَكْمُلْ مِنَ النِّسَاءِ: إِلَّا آسِيَةُ امْرَأَةُ فِرْعَوْنَ، وَمَرْيَمُ بِنْتُ عِمْرَانَ، وَإِنَّ فَضْلَ عَائِشَةَ عَلَى 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النِّسَاءِ كَفَضْلِ الثَّرِيدِ عَلَى سَائِرِ الطَّعَامِ ) ،  الذي جعلوه دليل على نبوة الكثير من النساء ليس صحيح لأن الكمال لا يدل هنا على النبوة </w:t>
      </w:r>
      <w:proofErr w:type="spellStart"/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>وأنما</w:t>
      </w:r>
      <w:proofErr w:type="spellEnd"/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يدل على أنهم فيهم جميع الفضائل التي يمكن أن تتصف بها النساء ، كما أن الحديث له رواية أخرى وهي : (كمل من الرجال كثير ، ولم يكمل من </w:t>
      </w:r>
      <w:r w:rsidRPr="00A86EF1">
        <w:rPr>
          <w:rFonts w:ascii="Arabic Typesetting" w:hAnsi="Arabic Typesetting" w:cs="Arabic Typesetting"/>
          <w:b/>
          <w:bCs/>
          <w:sz w:val="86"/>
          <w:szCs w:val="86"/>
          <w:rtl/>
        </w:rPr>
        <w:t xml:space="preserve">النساء إلّا أربع : آسية بنت مزاحم امرأة فرعون ، ومريم بنت عمران ، وخديجة بنت </w:t>
      </w:r>
      <w:proofErr w:type="spellStart"/>
      <w:r w:rsidRPr="00A86EF1">
        <w:rPr>
          <w:rFonts w:ascii="Arabic Typesetting" w:hAnsi="Arabic Typesetting" w:cs="Arabic Typesetting"/>
          <w:b/>
          <w:bCs/>
          <w:sz w:val="86"/>
          <w:szCs w:val="86"/>
          <w:rtl/>
        </w:rPr>
        <w:t>خويلد،وفاطمة</w:t>
      </w:r>
      <w:proofErr w:type="spellEnd"/>
      <w:r w:rsidRPr="00A86EF1">
        <w:rPr>
          <w:rFonts w:ascii="Arabic Typesetting" w:hAnsi="Arabic Typesetting" w:cs="Arabic Typesetting"/>
          <w:b/>
          <w:bCs/>
          <w:sz w:val="86"/>
          <w:szCs w:val="86"/>
          <w:rtl/>
        </w:rPr>
        <w:t xml:space="preserve"> بنت محمد). فذكرت خديجة من بين النساء </w:t>
      </w:r>
      <w:proofErr w:type="spellStart"/>
      <w:r w:rsidRPr="00A86EF1">
        <w:rPr>
          <w:rFonts w:ascii="Arabic Typesetting" w:hAnsi="Arabic Typesetting" w:cs="Arabic Typesetting"/>
          <w:b/>
          <w:bCs/>
          <w:sz w:val="86"/>
          <w:szCs w:val="86"/>
          <w:rtl/>
        </w:rPr>
        <w:t>الكاملات،وهم</w:t>
      </w:r>
      <w:proofErr w:type="spellEnd"/>
      <w:r w:rsidRPr="00A86EF1">
        <w:rPr>
          <w:rFonts w:ascii="Arabic Typesetting" w:hAnsi="Arabic Typesetting" w:cs="Arabic Typesetting"/>
          <w:b/>
          <w:bCs/>
          <w:sz w:val="86"/>
          <w:szCs w:val="86"/>
          <w:rtl/>
        </w:rPr>
        <w:t xml:space="preserve"> لم يذكرن أنها من </w:t>
      </w:r>
      <w:r w:rsidRPr="00A86EF1">
        <w:rPr>
          <w:rFonts w:ascii="Arabic Typesetting" w:hAnsi="Arabic Typesetting" w:cs="Arabic Typesetting"/>
          <w:b/>
          <w:bCs/>
          <w:sz w:val="86"/>
          <w:szCs w:val="86"/>
          <w:rtl/>
        </w:rPr>
        <w:lastRenderedPageBreak/>
        <w:t>ضمن النساء التي أوحى الله إليهم بالنبوة كما يزعمون.</w:t>
      </w:r>
    </w:p>
    <w:p w:rsidR="00F7376E" w:rsidRPr="00A86EF1" w:rsidRDefault="00F7376E" w:rsidP="00F7376E">
      <w:pPr>
        <w:rPr>
          <w:rFonts w:ascii="Arabic Typesetting" w:hAnsi="Arabic Typesetting" w:cs="Arabic Typesetting"/>
          <w:b/>
          <w:bCs/>
          <w:sz w:val="86"/>
          <w:szCs w:val="86"/>
          <w:rtl/>
        </w:rPr>
      </w:pPr>
      <w:r w:rsidRPr="00A86EF1">
        <w:rPr>
          <w:rFonts w:ascii="Arabic Typesetting" w:hAnsi="Arabic Typesetting" w:cs="Arabic Typesetting"/>
          <w:b/>
          <w:bCs/>
          <w:sz w:val="86"/>
          <w:szCs w:val="86"/>
          <w:rtl/>
        </w:rPr>
        <w:t xml:space="preserve">إلى هنا ونكمل في اللقاء القادم والسلام عليكم ورحمة الله وبركاته .      </w:t>
      </w:r>
    </w:p>
    <w:p w:rsidR="00E722D3" w:rsidRDefault="00E722D3">
      <w:bookmarkStart w:id="0" w:name="_GoBack"/>
      <w:bookmarkEnd w:id="0"/>
    </w:p>
    <w:sectPr w:rsidR="00E722D3" w:rsidSect="005C0EBC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30B" w:rsidRDefault="0016430B" w:rsidP="00F7376E">
      <w:pPr>
        <w:spacing w:after="0" w:line="240" w:lineRule="auto"/>
      </w:pPr>
      <w:r>
        <w:separator/>
      </w:r>
    </w:p>
  </w:endnote>
  <w:endnote w:type="continuationSeparator" w:id="0">
    <w:p w:rsidR="0016430B" w:rsidRDefault="0016430B" w:rsidP="00F73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2566351"/>
      <w:docPartObj>
        <w:docPartGallery w:val="Page Numbers (Bottom of Page)"/>
        <w:docPartUnique/>
      </w:docPartObj>
    </w:sdtPr>
    <w:sdtContent>
      <w:p w:rsidR="00F7376E" w:rsidRDefault="00F7376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7376E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:rsidR="00F7376E" w:rsidRDefault="00F7376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30B" w:rsidRDefault="0016430B" w:rsidP="00F7376E">
      <w:pPr>
        <w:spacing w:after="0" w:line="240" w:lineRule="auto"/>
      </w:pPr>
      <w:r>
        <w:separator/>
      </w:r>
    </w:p>
  </w:footnote>
  <w:footnote w:type="continuationSeparator" w:id="0">
    <w:p w:rsidR="0016430B" w:rsidRDefault="0016430B" w:rsidP="00F73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6E"/>
    <w:rsid w:val="0016430B"/>
    <w:rsid w:val="005C0EBC"/>
    <w:rsid w:val="00E722D3"/>
    <w:rsid w:val="00F7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6E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37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7376E"/>
    <w:rPr>
      <w:rFonts w:cs="Arial"/>
    </w:rPr>
  </w:style>
  <w:style w:type="paragraph" w:styleId="a4">
    <w:name w:val="footer"/>
    <w:basedOn w:val="a"/>
    <w:link w:val="Char0"/>
    <w:uiPriority w:val="99"/>
    <w:unhideWhenUsed/>
    <w:rsid w:val="00F737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7376E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6E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37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7376E"/>
    <w:rPr>
      <w:rFonts w:cs="Arial"/>
    </w:rPr>
  </w:style>
  <w:style w:type="paragraph" w:styleId="a4">
    <w:name w:val="footer"/>
    <w:basedOn w:val="a"/>
    <w:link w:val="Char0"/>
    <w:uiPriority w:val="99"/>
    <w:unhideWhenUsed/>
    <w:rsid w:val="00F737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7376E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260</Words>
  <Characters>1482</Characters>
  <Application>Microsoft Office Word</Application>
  <DocSecurity>0</DocSecurity>
  <Lines>12</Lines>
  <Paragraphs>3</Paragraphs>
  <ScaleCrop>false</ScaleCrop>
  <Company>Ahmed-Under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2023-03-31T11:26:00Z</dcterms:created>
  <dcterms:modified xsi:type="dcterms:W3CDTF">2023-03-31T11:27:00Z</dcterms:modified>
</cp:coreProperties>
</file>