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28" w:rsidRPr="00993495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934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:فهذه الحلقة </w:t>
      </w:r>
    </w:p>
    <w:p w:rsidR="009E6828" w:rsidRPr="00993495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9934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في موضوع (المعطي) وهي بعنوان :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بعض ما قيل في العطاء!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قال تعالى  : {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ولسوف يعطيك ربك فترضى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}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- الضحى، 5 فما أجمل العطاء، وما أمثل الرضا!</w:t>
      </w:r>
    </w:p>
    <w:p w:rsidR="009E6828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فالآية وإن كان لها سبب نزول إلا أنها تتواصل مع كل إنسان، ولا بِدع في</w:t>
      </w:r>
    </w:p>
    <w:p w:rsidR="009E6828" w:rsidRPr="00EA2DAE" w:rsidRDefault="009E6828" w:rsidP="009E6828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ذلك، خاصة إذا تذكرنا الآية ...وما كان عطاء ربك محظورا- </w:t>
      </w:r>
      <w:r w:rsidRPr="00EA2DAE">
        <w:rPr>
          <w:rFonts w:ascii="Arabic Typesetting" w:hAnsi="Arabic Typesetting" w:cs="Arabic Typesetting"/>
          <w:b/>
          <w:bCs/>
          <w:sz w:val="88"/>
          <w:szCs w:val="88"/>
          <w:rtl/>
        </w:rPr>
        <w:t>الإسراء، 20.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العطاء جزء من الكرم، بل يكون هو الكرم في صور كثيرة، وهو جزء من كينونة الإنسان السامي، منه وإليه، والمثل الصيني يقول: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مثلما يعود النهر إلى البحر هكذا يعود عطاؤك إليك.</w:t>
      </w:r>
    </w:p>
    <w:p w:rsidR="009E6828" w:rsidRPr="0038691C" w:rsidRDefault="009E6828" w:rsidP="009E6828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العطاء له لذة لا يعرفها إلا من أعطى لمجرد العطاء، وقد فطن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بشار بن برد </w:t>
      </w:r>
      <w:r w:rsidRPr="0038691C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لهذا </w:t>
      </w:r>
      <w:r w:rsidRPr="0038691C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المعنى، فقال:</w:t>
      </w:r>
      <w:r w:rsidRPr="0038691C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 xml:space="preserve"> </w:t>
      </w:r>
      <w:r w:rsidRPr="0038691C">
        <w:rPr>
          <w:rFonts w:ascii="Arabic Typesetting" w:hAnsi="Arabic Typesetting" w:cs="Arabic Typesetting"/>
          <w:b/>
          <w:bCs/>
          <w:sz w:val="92"/>
          <w:szCs w:val="92"/>
          <w:rtl/>
        </w:rPr>
        <w:t>ليس يعطيك للرجاء ولا الخَو (م) فِ ولكنْ يلذّ طعم العطاء</w:t>
      </w:r>
    </w:p>
    <w:p w:rsidR="009E6828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الكرم الحقيقي ليس مقايضة عطاء بثناء، ولكنه صفة نفسية جعلت صاحبها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يعشق الفعل، ويسعد به، وقد ورد أن عبدالله بن جعفر بن أبي طالب - وكان من أجواد العرب - سار في البادية ومعه صديق، فمرّا بأعرابية عجوز لا تعرفهما، فقدمت لهما لبنًا، فأعطاها عبدالله ألف درهم.</w:t>
      </w:r>
    </w:p>
    <w:p w:rsidR="009E6828" w:rsidRPr="0038691C" w:rsidRDefault="009E6828" w:rsidP="009E6828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38691C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lastRenderedPageBreak/>
        <w:t>#</w:t>
      </w:r>
      <w:r w:rsidRPr="0038691C">
        <w:rPr>
          <w:rFonts w:ascii="Arabic Typesetting" w:hAnsi="Arabic Typesetting" w:cs="Arabic Typesetting"/>
          <w:b/>
          <w:bCs/>
          <w:sz w:val="88"/>
          <w:szCs w:val="88"/>
          <w:rtl/>
        </w:rPr>
        <w:t>وحين انصرفا قال له صديقه: أتعطي عجوزًا في البادية ألف درهم وهي لا تعرفك؟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فقال: إن كانت لا تعرفني فأنا أعرف نفسي!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فما أجمل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هذه العبارة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!</w:t>
      </w:r>
    </w:p>
    <w:p w:rsidR="009E6828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نسبت إلى حاتم الطائي قصة مماثلة، حيث اشتهر حاتم بالكرم. </w:t>
      </w:r>
    </w:p>
    <w:p w:rsidR="009E6828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وذكر أن أعرابيًا التقاه، فما أعطاه حاتم شيئًا لسبب ما، فكان الرجل </w:t>
      </w:r>
    </w:p>
    <w:p w:rsidR="009E6828" w:rsidRPr="00C62293" w:rsidRDefault="009E6828" w:rsidP="009E6828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يحدّث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أن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حاتمًا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أكرمه وأغدق عليه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ف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بلغ الأمر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حاتمًا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فأرسل إليه يسأله - </w:t>
      </w:r>
      <w:r w:rsidRPr="00C6229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كيف </w:t>
      </w:r>
      <w:r w:rsidRPr="00C62293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 xml:space="preserve">يحدّث بما لم </w:t>
      </w:r>
      <w:proofErr w:type="spellStart"/>
      <w:r w:rsidRPr="00C62293">
        <w:rPr>
          <w:rFonts w:ascii="Arabic Typesetting" w:hAnsi="Arabic Typesetting" w:cs="Arabic Typesetting"/>
          <w:b/>
          <w:bCs/>
          <w:sz w:val="92"/>
          <w:szCs w:val="92"/>
          <w:rtl/>
        </w:rPr>
        <w:t>يكن،فأجابه:وهل</w:t>
      </w:r>
      <w:proofErr w:type="spellEnd"/>
      <w:r w:rsidRPr="00C6229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يصدّقني أحد إن أنا قلت: لم يعطني شيئًا؟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الكريم يحبه الناس حتى ولو كان فيه عيب في خُلُقه أو في خَلْقه، وفي ذلك يقول الإمام الشافعي: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تستَّر بالسخاء فكلٌّ عيب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*****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يغَطيه -كما قيل- السخاء</w:t>
      </w:r>
    </w:p>
    <w:p w:rsidR="009E6828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المتنبي يدرك هذا، ولكنه يدرك ما هو أبعد منه- ألا وهو طبائع الناس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والحياة، لهذا قال: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لولا المشقة ساد الناس كلهم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*******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الجود يفقر والاقدام قتال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مع أن المتنبي اتُّهم بالبخل إلا أن بعض أبياته فيها موقف جدير بنا أن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نتمثله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وآنف من أخي لأبي وأمي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*********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إذا ما لم أجده من الكرام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العطاء أو الكرم يستحسن إذا كان بعيدًا عن المظاهر- "شوفوني يا ناس"- أي بعيد عن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المراءاة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، وصدق ابن الرومي في قوله: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ليس الكريم الذي يعطي عطيتَهُ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*********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على الثناء وإن أغلى به الثمنا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بل الكريم الذي يعطي عطيته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****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لغير شيء سوى استحسانه الحسنا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لايستثيب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ببذلِ العُرْفِ محْمدة ً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*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****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ولا يَمُنُّ إذا ما قَلَّد المِننا</w:t>
      </w:r>
    </w:p>
    <w:p w:rsidR="009E6828" w:rsidRPr="00876C61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حتى لتحسب أن الله أجبَرَهُ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*****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على السماحِ ولم يَخْلُقْهُ مُمْتَحَنا</w:t>
      </w:r>
    </w:p>
    <w:p w:rsidR="009E6828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ابن الرومي يذكر أن هناك من يقلّد المنن، فالمَنّ هو ذكر العطية أو الفعل على صورة يتأذى بها الآخذ، فيعتدّ بها المعطي. </w:t>
      </w:r>
    </w:p>
    <w:p w:rsidR="009E6828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وهذا هو الأذى الذي ورد في الذكر الحكيم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قول معروف ومغفرة خير من صدقة يتبعها أذى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- البقرة، 263.</w:t>
      </w:r>
    </w:p>
    <w:p w:rsidR="009E6828" w:rsidRPr="00C21FDB" w:rsidRDefault="009E6828" w:rsidP="009E68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21FD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الى هنا ونكمل في اللقاء القادم والسلام عليكم ورحمة الله وبركاته </w:t>
      </w:r>
    </w:p>
    <w:p w:rsidR="000374F6" w:rsidRDefault="000374F6">
      <w:bookmarkStart w:id="0" w:name="_GoBack"/>
      <w:bookmarkEnd w:id="0"/>
    </w:p>
    <w:sectPr w:rsidR="000374F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18" w:rsidRDefault="00F62A18" w:rsidP="009E6828">
      <w:pPr>
        <w:spacing w:after="0" w:line="240" w:lineRule="auto"/>
      </w:pPr>
      <w:r>
        <w:separator/>
      </w:r>
    </w:p>
  </w:endnote>
  <w:endnote w:type="continuationSeparator" w:id="0">
    <w:p w:rsidR="00F62A18" w:rsidRDefault="00F62A18" w:rsidP="009E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88352137"/>
      <w:docPartObj>
        <w:docPartGallery w:val="Page Numbers (Bottom of Page)"/>
        <w:docPartUnique/>
      </w:docPartObj>
    </w:sdtPr>
    <w:sdtContent>
      <w:p w:rsidR="009E6828" w:rsidRDefault="009E68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6828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9E6828" w:rsidRDefault="009E68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18" w:rsidRDefault="00F62A18" w:rsidP="009E6828">
      <w:pPr>
        <w:spacing w:after="0" w:line="240" w:lineRule="auto"/>
      </w:pPr>
      <w:r>
        <w:separator/>
      </w:r>
    </w:p>
  </w:footnote>
  <w:footnote w:type="continuationSeparator" w:id="0">
    <w:p w:rsidR="00F62A18" w:rsidRDefault="00F62A18" w:rsidP="009E6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28"/>
    <w:rsid w:val="000374F6"/>
    <w:rsid w:val="009E6828"/>
    <w:rsid w:val="00BB584D"/>
    <w:rsid w:val="00F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682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E6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682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682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E6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682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</Words>
  <Characters>2073</Characters>
  <Application>Microsoft Office Word</Application>
  <DocSecurity>0</DocSecurity>
  <Lines>17</Lines>
  <Paragraphs>4</Paragraphs>
  <ScaleCrop>false</ScaleCrop>
  <Company>Ahmed-Under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2021-07-04T11:18:00Z</dcterms:created>
  <dcterms:modified xsi:type="dcterms:W3CDTF">2021-07-04T11:19:00Z</dcterms:modified>
</cp:coreProperties>
</file>