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FC" w:rsidRPr="0042333E" w:rsidRDefault="001D78FC" w:rsidP="001D78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2333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1D78FC" w:rsidRPr="0042333E" w:rsidRDefault="001D78FC" w:rsidP="001D78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42333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الخمسون بعد المائة في موضوع (السيد) وهي بعنوان :                  </w:t>
      </w:r>
    </w:p>
    <w:p w:rsidR="001D78FC" w:rsidRPr="00B6346E" w:rsidRDefault="001D78FC" w:rsidP="001D78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2333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*الأحاديث الصحيحة في فضائل أبي بكر </w:t>
      </w:r>
      <w:proofErr w:type="spellStart"/>
      <w:r w:rsidRPr="0042333E">
        <w:rPr>
          <w:rFonts w:ascii="Arabic Typesetting" w:hAnsi="Arabic Typesetting" w:cs="Arabic Typesetting"/>
          <w:b/>
          <w:bCs/>
          <w:sz w:val="96"/>
          <w:szCs w:val="96"/>
          <w:rtl/>
        </w:rPr>
        <w:t>وعمر؛وقول</w:t>
      </w:r>
      <w:proofErr w:type="spellEnd"/>
      <w:r w:rsidRPr="0042333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رسول الله صلى الله عليه وسلم : هذان سيدا كهول أهل الجنة من الأولين والآخرين ، إلا النبيين والمرسلين " رواه الترمذي وحسنه</w:t>
      </w:r>
    </w:p>
    <w:p w:rsidR="001D78FC" w:rsidRDefault="001D78FC" w:rsidP="001D78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[10] وعن أنس رضي الله عنه قال : قال رسول الله صلى الله عليه وسلم لأبي بكر </w:t>
      </w:r>
    </w:p>
    <w:p w:rsidR="001D78FC" w:rsidRDefault="001D78FC" w:rsidP="001D78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وعمر" هذان سيدا كهول أهل الجنة من الأولين والآخرين ، إلا النبيين </w:t>
      </w:r>
    </w:p>
    <w:p w:rsidR="001D78FC" w:rsidRPr="00B6346E" w:rsidRDefault="001D78FC" w:rsidP="001D78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والمرسلين " رواه الترمذي وحسنه</w:t>
      </w:r>
    </w:p>
    <w:p w:rsidR="001D78FC" w:rsidRPr="00B6346E" w:rsidRDefault="001D78FC" w:rsidP="001D78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[11] وعن سعيد بن زيد رضي الله عنه سمعت رسول الله صلى الله عليه وسلم يقول " أبو بكر وعمر في الجنة" الحديث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رواه : أصحاب السنن الأربعة ، وقال الترمذي حسن صحيح</w:t>
      </w:r>
    </w:p>
    <w:p w:rsidR="001D78FC" w:rsidRDefault="001D78FC" w:rsidP="001D78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[12] وعن أبي سعيد رضي الله عنه قال : قال رسول الله صلى الله عليه وسلم : ( إن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</w:p>
    <w:p w:rsidR="001D78FC" w:rsidRDefault="001D78FC" w:rsidP="001D78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أهل الدرجات العلى ليراهم من تحتهم كما ترون النجم الطالع في أ فق </w:t>
      </w:r>
    </w:p>
    <w:p w:rsidR="001D78FC" w:rsidRPr="00B6346E" w:rsidRDefault="001D78FC" w:rsidP="001D78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السماء ، وإن أبا بكر وعمر منهم وأنعما ) رواه الترمذي وحسنه</w:t>
      </w:r>
    </w:p>
    <w:p w:rsidR="001D78FC" w:rsidRPr="00B6346E" w:rsidRDefault="001D78FC" w:rsidP="001D78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[13] وعن أنس رضي الله عنه أن رسول الله صلى الله عليه وسلم: كان يخرج على أصحابه من المهاجرين والأنصار وهم جلوس فيهم أبو بكر وعمر ولا يرفع إليه أحد منهم بصره، إلا أبو بكر وعمر، فإنهما كانا ينظران إليه ، وينظر إليهما ، ويـبـتسمان إليه، ويـبـتسم إليهما . رواه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الترمذي .</w:t>
      </w:r>
    </w:p>
    <w:p w:rsidR="001D78FC" w:rsidRDefault="001D78FC" w:rsidP="001D78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[14] وعن ابن عمر رضي الله عنهما أن رسول الله صلى الله عليه وسلم خرج ذات يوم </w:t>
      </w:r>
    </w:p>
    <w:p w:rsidR="001D78FC" w:rsidRPr="00B6346E" w:rsidRDefault="001D78FC" w:rsidP="001D78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، فدخل المسجد وأبو بكر وعمر أحدهما عن يمينه الآخر عن شماله ، وهو آخذ بأيديهما ،وقال: هكذا نبعث يوم القيامة . رواه الترمذي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                                                    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[15] وعن جابر بن عبد الله رضي الله عنهما قال : قال عمر لأبي بكر : يا خير الناس بعد رسول الله صلى الله عليه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وسلم، فقال أبو بكر : أما إنك قلت ذلك ،</w:t>
      </w:r>
    </w:p>
    <w:p w:rsidR="001D78FC" w:rsidRPr="007F4F71" w:rsidRDefault="001D78FC" w:rsidP="001D78FC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7F4F71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فلقد سمعت رسول</w:t>
      </w:r>
      <w:r w:rsidRPr="007F4F71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7F4F71">
        <w:rPr>
          <w:rFonts w:ascii="Arabic Typesetting" w:hAnsi="Arabic Typesetting" w:cs="Arabic Typesetting"/>
          <w:b/>
          <w:bCs/>
          <w:sz w:val="72"/>
          <w:szCs w:val="72"/>
          <w:rtl/>
        </w:rPr>
        <w:t>الله صلى الله عليه وسلم يقول ( ما طلعت الشمس على رجل خير من عمر) رواه الترمذي</w:t>
      </w:r>
    </w:p>
    <w:p w:rsidR="001D78FC" w:rsidRDefault="001D78FC" w:rsidP="001D78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[16] وعن ابن عمر رضي الله عنهما قال : قال رسول الله صلى الله عليه وسلم "أنا أول من تنشق عنه الأرض ، ثم أبو بكر ، ثم عمر " رواه الترمذي وحسنه</w:t>
      </w:r>
    </w:p>
    <w:p w:rsidR="001D78FC" w:rsidRPr="0031096A" w:rsidRDefault="001D78FC" w:rsidP="001D78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1096A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3F788F" w:rsidRDefault="003F788F">
      <w:bookmarkStart w:id="0" w:name="_GoBack"/>
      <w:bookmarkEnd w:id="0"/>
    </w:p>
    <w:sectPr w:rsidR="003F788F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FC8" w:rsidRDefault="00C42FC8" w:rsidP="001D78FC">
      <w:pPr>
        <w:spacing w:after="0" w:line="240" w:lineRule="auto"/>
      </w:pPr>
      <w:r>
        <w:separator/>
      </w:r>
    </w:p>
  </w:endnote>
  <w:endnote w:type="continuationSeparator" w:id="0">
    <w:p w:rsidR="00C42FC8" w:rsidRDefault="00C42FC8" w:rsidP="001D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22314292"/>
      <w:docPartObj>
        <w:docPartGallery w:val="Page Numbers (Bottom of Page)"/>
        <w:docPartUnique/>
      </w:docPartObj>
    </w:sdtPr>
    <w:sdtContent>
      <w:p w:rsidR="001D78FC" w:rsidRDefault="001D78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D78FC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1D78FC" w:rsidRDefault="001D78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FC8" w:rsidRDefault="00C42FC8" w:rsidP="001D78FC">
      <w:pPr>
        <w:spacing w:after="0" w:line="240" w:lineRule="auto"/>
      </w:pPr>
      <w:r>
        <w:separator/>
      </w:r>
    </w:p>
  </w:footnote>
  <w:footnote w:type="continuationSeparator" w:id="0">
    <w:p w:rsidR="00C42FC8" w:rsidRDefault="00C42FC8" w:rsidP="001D7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FC"/>
    <w:rsid w:val="001D78FC"/>
    <w:rsid w:val="003F788F"/>
    <w:rsid w:val="005C0EBC"/>
    <w:rsid w:val="00C4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F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78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78F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D78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78F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F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78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78F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D78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78F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273</Words>
  <Characters>1560</Characters>
  <Application>Microsoft Office Word</Application>
  <DocSecurity>0</DocSecurity>
  <Lines>13</Lines>
  <Paragraphs>3</Paragraphs>
  <ScaleCrop>false</ScaleCrop>
  <Company>Ahmed-Under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2023-01-01T19:12:00Z</dcterms:created>
  <dcterms:modified xsi:type="dcterms:W3CDTF">2023-01-01T19:13:00Z</dcterms:modified>
</cp:coreProperties>
</file>