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665" w:rsidRPr="00280AFB" w:rsidRDefault="00526665" w:rsidP="00526665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280AFB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بسم الله والحمد لله والصلاة والسلام على رسول الله وبعد : فهذه الحلقة </w:t>
      </w:r>
    </w:p>
    <w:p w:rsidR="00526665" w:rsidRPr="00280AFB" w:rsidRDefault="00526665" w:rsidP="00526665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>السادسة</w:t>
      </w:r>
      <w:r w:rsidRPr="00280AFB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 والسبعون في موضوع (السيد) وهي بعنوان :</w:t>
      </w:r>
    </w:p>
    <w:p w:rsidR="00526665" w:rsidRPr="00B6346E" w:rsidRDefault="00526665" w:rsidP="00526665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280AFB">
        <w:rPr>
          <w:rFonts w:ascii="Arabic Typesetting" w:hAnsi="Arabic Typesetting" w:cs="Arabic Typesetting"/>
          <w:b/>
          <w:bCs/>
          <w:sz w:val="96"/>
          <w:szCs w:val="96"/>
          <w:rtl/>
        </w:rPr>
        <w:t>*سنا الطهر وظل السؤدد (قصيدة في مدح أم المؤمنين خديجة رضي الله عنها) :</w:t>
      </w:r>
    </w:p>
    <w:p w:rsidR="00526665" w:rsidRPr="000521AB" w:rsidRDefault="00526665" w:rsidP="00526665">
      <w:pPr>
        <w:rPr>
          <w:rFonts w:ascii="Arabic Typesetting" w:hAnsi="Arabic Typesetting" w:cs="Arabic Typesetting"/>
          <w:b/>
          <w:bCs/>
          <w:sz w:val="88"/>
          <w:szCs w:val="88"/>
          <w:rtl/>
        </w:rPr>
      </w:pPr>
      <w:r w:rsidRPr="000521AB">
        <w:rPr>
          <w:rFonts w:ascii="Arabic Typesetting" w:hAnsi="Arabic Typesetting" w:cs="Arabic Typesetting"/>
          <w:b/>
          <w:bCs/>
          <w:sz w:val="88"/>
          <w:szCs w:val="88"/>
          <w:rtl/>
        </w:rPr>
        <w:t>وَقِيلَ لَكَ (اقْرَأْ) قارِيَ الضَّيفِ صادِقَ الْ</w:t>
      </w:r>
      <w:r w:rsidRPr="000521AB">
        <w:rPr>
          <w:rFonts w:ascii="Arabic Typesetting" w:hAnsi="Arabic Typesetting" w:cs="Arabic Typesetting" w:hint="cs"/>
          <w:b/>
          <w:bCs/>
          <w:sz w:val="88"/>
          <w:szCs w:val="88"/>
          <w:rtl/>
        </w:rPr>
        <w:t>***</w:t>
      </w:r>
      <w:r w:rsidRPr="000521AB">
        <w:rPr>
          <w:rFonts w:ascii="Arabic Typesetting" w:hAnsi="Arabic Typesetting" w:cs="Arabic Typesetting"/>
          <w:b/>
          <w:bCs/>
          <w:sz w:val="88"/>
          <w:szCs w:val="88"/>
          <w:rtl/>
        </w:rPr>
        <w:t xml:space="preserve">حَديثِ أَلا قَدْ فازَ مَنْ بِكَ يَقتَدي </w:t>
      </w:r>
    </w:p>
    <w:p w:rsidR="00526665" w:rsidRPr="00B6346E" w:rsidRDefault="00526665" w:rsidP="00526665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وَعادَ إلَيها وَالفَرائصُ أُرعِدَتْ </w:t>
      </w:r>
      <w:r w:rsidRPr="00B6346E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*** </w:t>
      </w: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دَعا زَمِّلوني وَهْوَ أَشجَعُ مُنجِدِ </w:t>
      </w:r>
    </w:p>
    <w:p w:rsidR="00526665" w:rsidRPr="00B6346E" w:rsidRDefault="00526665" w:rsidP="00526665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lastRenderedPageBreak/>
        <w:t xml:space="preserve">فَكانَتْ لَهُ زَوجًا رَؤُومًا وَمَأْمَنًا </w:t>
      </w:r>
      <w:r w:rsidRPr="00B6346E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*** </w:t>
      </w: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يُدَثِّرُهُ بِالحُبِّ وَالكَرَمِ النَّدِيْ </w:t>
      </w:r>
    </w:p>
    <w:p w:rsidR="00526665" w:rsidRPr="00B6346E" w:rsidRDefault="00526665" w:rsidP="00526665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فَ (وَاللهِ لا يُخزيكَ) أَنتَ فَضائلٌ </w:t>
      </w:r>
      <w:r w:rsidRPr="00B6346E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*** </w:t>
      </w: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سَلامٌ عَلى رُوعٍ وَبَردٌ عَلى صَدِ </w:t>
      </w:r>
    </w:p>
    <w:p w:rsidR="00526665" w:rsidRPr="00B6346E" w:rsidRDefault="00526665" w:rsidP="00526665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لِتُثمِرَ إيمانًا وَيُورِقُ وَرْقَةٌ </w:t>
      </w:r>
      <w:r w:rsidRPr="00B6346E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*** </w:t>
      </w: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يُبَشِّرُهُ أَنتَ الهُدى لَكَ أَفتَدِي </w:t>
      </w:r>
    </w:p>
    <w:p w:rsidR="00526665" w:rsidRPr="00B6346E" w:rsidRDefault="00526665" w:rsidP="00526665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وَأَوَّلُ عِقدِ الأُمَّهاتِ وَأَسبَقُ الْ </w:t>
      </w:r>
      <w:r w:rsidRPr="00B6346E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*** </w:t>
      </w:r>
      <w:proofErr w:type="spellStart"/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>أُلى</w:t>
      </w:r>
      <w:proofErr w:type="spellEnd"/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 صَدَّقوا المُختارَ كَالأَمسِ لِلغَدِ </w:t>
      </w:r>
    </w:p>
    <w:p w:rsidR="00526665" w:rsidRPr="00B6346E" w:rsidRDefault="00526665" w:rsidP="00526665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تُضَمِّدُ آلامَ النَّبِيِّ بِعَطفِها </w:t>
      </w:r>
      <w:r w:rsidRPr="00B6346E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*** </w:t>
      </w: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تَصُبُّ عَلَيها بَلسمًا مِنْ تَجَلُّدِ </w:t>
      </w:r>
    </w:p>
    <w:p w:rsidR="00526665" w:rsidRPr="00B6346E" w:rsidRDefault="00526665" w:rsidP="00526665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lastRenderedPageBreak/>
        <w:t xml:space="preserve">تُهَوِّنُ ما يَلقى عَلَيهِ مُجِلَّةً </w:t>
      </w:r>
      <w:r w:rsidRPr="00B6346E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*** </w:t>
      </w: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لَهُ وَتُوالِيهِ عَلى كُلِّ مُعتَدِيْ </w:t>
      </w:r>
    </w:p>
    <w:p w:rsidR="00526665" w:rsidRPr="00B6346E" w:rsidRDefault="00526665" w:rsidP="00526665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تَطيرُ بِحُبٍّ لِلسَّماءِ مُحَلِّقٍ </w:t>
      </w:r>
      <w:r w:rsidRPr="00B6346E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*** </w:t>
      </w: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وَتَشدو بِشَوقٍ في الفُؤادِ مُغَرِّدِ </w:t>
      </w:r>
    </w:p>
    <w:p w:rsidR="00526665" w:rsidRPr="00B6346E" w:rsidRDefault="00526665" w:rsidP="00526665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وَباذِلَةً أَموالَها بَعدَ حُبِّها </w:t>
      </w:r>
      <w:r w:rsidRPr="00B6346E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*** </w:t>
      </w: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وَتَصديقِها كَالسَّيلِ دُونَ تَرَدُّدِ </w:t>
      </w:r>
    </w:p>
    <w:p w:rsidR="00526665" w:rsidRPr="00B6346E" w:rsidRDefault="00526665" w:rsidP="00526665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تَشَعَّبَتِ الآلامُ في الشِّعبِ حاصَرَتْ </w:t>
      </w:r>
      <w:r w:rsidRPr="00B6346E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*** </w:t>
      </w: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وَلكِنَّ مَنْ رامَ الفَضيلةَ يَصمُدِ </w:t>
      </w:r>
    </w:p>
    <w:p w:rsidR="00526665" w:rsidRPr="00B6346E" w:rsidRDefault="00526665" w:rsidP="00526665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فَما زادَتِ الأَوجاعُ مَنْ صَدَقوا سِوى </w:t>
      </w:r>
      <w:r w:rsidRPr="00B6346E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*** </w:t>
      </w: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ثَباتٍ عَلى عَهدٍ وَخَطوٍ مُسَدَّدِ </w:t>
      </w:r>
    </w:p>
    <w:p w:rsidR="00526665" w:rsidRPr="00B6346E" w:rsidRDefault="00526665" w:rsidP="00526665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lastRenderedPageBreak/>
        <w:t xml:space="preserve">وَمَرَّتْ مَراراتٌ وَفاضَتْ خَديجَةٌ </w:t>
      </w:r>
      <w:r w:rsidRPr="00B6346E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*** </w:t>
      </w: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إلى جَنَّةٍ فيها تَروحُ وَتغتَدي </w:t>
      </w:r>
    </w:p>
    <w:p w:rsidR="00526665" w:rsidRPr="00B6346E" w:rsidRDefault="00526665" w:rsidP="00526665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وَفي جَنَّةِ الرَّحمنِ (خَيرُ نِسائها) </w:t>
      </w:r>
      <w:r w:rsidRPr="00B6346E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*** </w:t>
      </w: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وَلَمْ تُنسَ مِنْ مَدحٍ طَريفٍ وَمُتلَدِ </w:t>
      </w:r>
    </w:p>
    <w:p w:rsidR="00526665" w:rsidRPr="00B6346E" w:rsidRDefault="00526665" w:rsidP="00526665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وَمِنْ قَصَبٍ بَيتٌ بِهِ بُشِّرَتْ كَما </w:t>
      </w:r>
      <w:r w:rsidRPr="00B6346E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*** </w:t>
      </w: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لَها قَصبٌ بِالسَّبقِ في كُلِّ مَشهَدِ </w:t>
      </w:r>
    </w:p>
    <w:p w:rsidR="00526665" w:rsidRPr="00B6346E" w:rsidRDefault="00526665" w:rsidP="00526665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فَلا صَخَبٌ تَلقى وَلا وَصَبٌ بِهِ </w:t>
      </w:r>
      <w:r w:rsidRPr="00B6346E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*** </w:t>
      </w: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كَما هَنَّأَتْ خَيرَ الوَرى لَمْ تُنَكِّدِ </w:t>
      </w:r>
    </w:p>
    <w:p w:rsidR="00526665" w:rsidRPr="00B6346E" w:rsidRDefault="00526665" w:rsidP="00526665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وَلَمْ يَتَزَوَّجْ غَيرَها في حَياتِها </w:t>
      </w:r>
      <w:r w:rsidRPr="00B6346E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*** </w:t>
      </w: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كَدُرٍّ نَفيسٍ في المَحارَةِ مُفرَدِ </w:t>
      </w:r>
    </w:p>
    <w:p w:rsidR="00526665" w:rsidRPr="00B6346E" w:rsidRDefault="00526665" w:rsidP="00526665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lastRenderedPageBreak/>
        <w:t xml:space="preserve">إذا ذُكِرَتْ عِندَ النَّبِيِّ تَرَقرَقَتْ </w:t>
      </w:r>
      <w:r w:rsidRPr="00B6346E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*** </w:t>
      </w: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مَسيرَةُ حُبٍّ بِالوَفاءِ مُخَلَّدِ </w:t>
      </w:r>
    </w:p>
    <w:p w:rsidR="00526665" w:rsidRPr="00B6346E" w:rsidRDefault="00526665" w:rsidP="00526665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فَيُهدي إلى أُلَّافِها مَنْ أَحَبَّها </w:t>
      </w:r>
      <w:r w:rsidRPr="00B6346E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*** </w:t>
      </w: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(وَكانَتْ وَكانَتْ) قَولَ أَوفى مُعَدِّدِ </w:t>
      </w:r>
    </w:p>
    <w:p w:rsidR="00526665" w:rsidRPr="00B6346E" w:rsidRDefault="00526665" w:rsidP="00526665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وَما قَلَّدَتْهُ زَينَبًا فَكَّ عانِيًا </w:t>
      </w:r>
      <w:r w:rsidRPr="00B6346E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*** </w:t>
      </w: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غَدا عِندَ أَندى مُطلِقٍ لِمُقَيَّدِ </w:t>
      </w:r>
    </w:p>
    <w:p w:rsidR="00526665" w:rsidRDefault="00526665" w:rsidP="00526665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وَمَنْ حُبُّها رِزقٌ لِأَحمَدَ لَمْ تَزَلْ </w:t>
      </w:r>
      <w:r w:rsidRPr="00B6346E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*** </w:t>
      </w:r>
      <w:r w:rsidRPr="00B6346E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سَنًا عابِقًا في قَلبِ كُلِّ مُوَحِّدِ </w:t>
      </w:r>
    </w:p>
    <w:p w:rsidR="00526665" w:rsidRPr="006F1D9C" w:rsidRDefault="00526665" w:rsidP="00526665">
      <w:pPr>
        <w:rPr>
          <w:rFonts w:ascii="Arabic Typesetting" w:hAnsi="Arabic Typesetting" w:cs="Arabic Typesetting"/>
          <w:b/>
          <w:bCs/>
          <w:sz w:val="90"/>
          <w:szCs w:val="90"/>
          <w:rtl/>
        </w:rPr>
      </w:pPr>
      <w:r w:rsidRPr="006F1D9C">
        <w:rPr>
          <w:rFonts w:ascii="Arabic Typesetting" w:hAnsi="Arabic Typesetting" w:cs="Arabic Typesetting"/>
          <w:b/>
          <w:bCs/>
          <w:sz w:val="90"/>
          <w:szCs w:val="90"/>
          <w:rtl/>
        </w:rPr>
        <w:t xml:space="preserve"> [ الأنترنت - موقع </w:t>
      </w:r>
      <w:proofErr w:type="spellStart"/>
      <w:r w:rsidRPr="006F1D9C">
        <w:rPr>
          <w:rFonts w:ascii="Arabic Typesetting" w:hAnsi="Arabic Typesetting" w:cs="Arabic Typesetting"/>
          <w:b/>
          <w:bCs/>
          <w:sz w:val="90"/>
          <w:szCs w:val="90"/>
          <w:rtl/>
        </w:rPr>
        <w:t>الألوكة</w:t>
      </w:r>
      <w:proofErr w:type="spellEnd"/>
      <w:r w:rsidRPr="006F1D9C">
        <w:rPr>
          <w:rFonts w:ascii="Arabic Typesetting" w:hAnsi="Arabic Typesetting" w:cs="Arabic Typesetting"/>
          <w:b/>
          <w:bCs/>
          <w:sz w:val="90"/>
          <w:szCs w:val="90"/>
          <w:rtl/>
        </w:rPr>
        <w:t xml:space="preserve"> - سنا الطهر وظل السؤدد (قصيدة في مدح أم المؤمنين </w:t>
      </w:r>
      <w:r w:rsidRPr="006F1D9C">
        <w:rPr>
          <w:rFonts w:ascii="Arabic Typesetting" w:hAnsi="Arabic Typesetting" w:cs="Arabic Typesetting"/>
          <w:b/>
          <w:bCs/>
          <w:sz w:val="90"/>
          <w:szCs w:val="90"/>
          <w:rtl/>
        </w:rPr>
        <w:lastRenderedPageBreak/>
        <w:t xml:space="preserve">خديجة رضي الله عنها) د. عبد الواسع </w:t>
      </w:r>
      <w:proofErr w:type="spellStart"/>
      <w:r w:rsidRPr="006F1D9C">
        <w:rPr>
          <w:rFonts w:ascii="Arabic Typesetting" w:hAnsi="Arabic Typesetting" w:cs="Arabic Typesetting"/>
          <w:b/>
          <w:bCs/>
          <w:sz w:val="90"/>
          <w:szCs w:val="90"/>
          <w:rtl/>
        </w:rPr>
        <w:t>اليهاري</w:t>
      </w:r>
      <w:proofErr w:type="spellEnd"/>
      <w:r w:rsidRPr="006F1D9C">
        <w:rPr>
          <w:rFonts w:ascii="Arabic Typesetting" w:hAnsi="Arabic Typesetting" w:cs="Arabic Typesetting"/>
          <w:b/>
          <w:bCs/>
          <w:sz w:val="90"/>
          <w:szCs w:val="90"/>
          <w:rtl/>
        </w:rPr>
        <w:t>]</w:t>
      </w:r>
    </w:p>
    <w:p w:rsidR="00526665" w:rsidRPr="006F1D9C" w:rsidRDefault="00526665" w:rsidP="00526665">
      <w:pPr>
        <w:rPr>
          <w:rFonts w:ascii="Arabic Typesetting" w:hAnsi="Arabic Typesetting" w:cs="Arabic Typesetting"/>
          <w:b/>
          <w:bCs/>
          <w:sz w:val="96"/>
          <w:szCs w:val="96"/>
          <w:rtl/>
        </w:rPr>
      </w:pPr>
      <w:r w:rsidRPr="006F1D9C">
        <w:rPr>
          <w:rFonts w:ascii="Arabic Typesetting" w:hAnsi="Arabic Typesetting" w:cs="Arabic Typesetting"/>
          <w:b/>
          <w:bCs/>
          <w:sz w:val="96"/>
          <w:szCs w:val="96"/>
          <w:rtl/>
        </w:rPr>
        <w:t>إلى هنا ونكمل في اللقاء القادم والسلام عليكم ورحمة الله وبركاته .</w:t>
      </w:r>
    </w:p>
    <w:p w:rsidR="000D2EA5" w:rsidRDefault="000D2EA5">
      <w:bookmarkStart w:id="0" w:name="_GoBack"/>
      <w:bookmarkEnd w:id="0"/>
    </w:p>
    <w:sectPr w:rsidR="000D2EA5" w:rsidSect="005C0EBC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F76" w:rsidRDefault="00F73F76" w:rsidP="00526665">
      <w:pPr>
        <w:spacing w:after="0" w:line="240" w:lineRule="auto"/>
      </w:pPr>
      <w:r>
        <w:separator/>
      </w:r>
    </w:p>
  </w:endnote>
  <w:endnote w:type="continuationSeparator" w:id="0">
    <w:p w:rsidR="00F73F76" w:rsidRDefault="00F73F76" w:rsidP="0052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FF" w:usb2="00000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429847182"/>
      <w:docPartObj>
        <w:docPartGallery w:val="Page Numbers (Bottom of Page)"/>
        <w:docPartUnique/>
      </w:docPartObj>
    </w:sdtPr>
    <w:sdtContent>
      <w:p w:rsidR="00526665" w:rsidRDefault="0052666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26665">
          <w:rPr>
            <w:noProof/>
            <w:rtl/>
            <w:lang w:val="ar-SA"/>
          </w:rPr>
          <w:t>6</w:t>
        </w:r>
        <w:r>
          <w:fldChar w:fldCharType="end"/>
        </w:r>
      </w:p>
    </w:sdtContent>
  </w:sdt>
  <w:p w:rsidR="00526665" w:rsidRDefault="0052666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F76" w:rsidRDefault="00F73F76" w:rsidP="00526665">
      <w:pPr>
        <w:spacing w:after="0" w:line="240" w:lineRule="auto"/>
      </w:pPr>
      <w:r>
        <w:separator/>
      </w:r>
    </w:p>
  </w:footnote>
  <w:footnote w:type="continuationSeparator" w:id="0">
    <w:p w:rsidR="00F73F76" w:rsidRDefault="00F73F76" w:rsidP="005266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665"/>
    <w:rsid w:val="000D2EA5"/>
    <w:rsid w:val="00526665"/>
    <w:rsid w:val="005C0EBC"/>
    <w:rsid w:val="00F7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665"/>
    <w:pPr>
      <w:bidi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66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26665"/>
    <w:rPr>
      <w:rFonts w:cs="Arial"/>
    </w:rPr>
  </w:style>
  <w:style w:type="paragraph" w:styleId="a4">
    <w:name w:val="footer"/>
    <w:basedOn w:val="a"/>
    <w:link w:val="Char0"/>
    <w:uiPriority w:val="99"/>
    <w:unhideWhenUsed/>
    <w:rsid w:val="005266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26665"/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665"/>
    <w:pPr>
      <w:bidi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66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26665"/>
    <w:rPr>
      <w:rFonts w:cs="Arial"/>
    </w:rPr>
  </w:style>
  <w:style w:type="paragraph" w:styleId="a4">
    <w:name w:val="footer"/>
    <w:basedOn w:val="a"/>
    <w:link w:val="Char0"/>
    <w:uiPriority w:val="99"/>
    <w:unhideWhenUsed/>
    <w:rsid w:val="005266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26665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318</Words>
  <Characters>1816</Characters>
  <Application>Microsoft Office Word</Application>
  <DocSecurity>0</DocSecurity>
  <Lines>15</Lines>
  <Paragraphs>4</Paragraphs>
  <ScaleCrop>false</ScaleCrop>
  <Company>Ahmed-Under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2022-12-31T13:01:00Z</dcterms:created>
  <dcterms:modified xsi:type="dcterms:W3CDTF">2022-12-31T13:01:00Z</dcterms:modified>
</cp:coreProperties>
</file>