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F4" w:rsidRPr="00B25979" w:rsidRDefault="007633F4" w:rsidP="007633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597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 </w:t>
      </w:r>
    </w:p>
    <w:p w:rsidR="007633F4" w:rsidRPr="00B25979" w:rsidRDefault="007633F4" w:rsidP="007633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597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B2597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والسبعون في موضوع (الغني المغني) من اسماء الله الحسنى وصفاته وهي بعنوان :</w:t>
      </w:r>
    </w:p>
    <w:p w:rsidR="007633F4" w:rsidRDefault="007633F4" w:rsidP="007633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5979">
        <w:rPr>
          <w:rFonts w:ascii="Arabic Typesetting" w:hAnsi="Arabic Typesetting" w:cs="Arabic Typesetting"/>
          <w:b/>
          <w:bCs/>
          <w:sz w:val="96"/>
          <w:szCs w:val="96"/>
          <w:rtl/>
        </w:rPr>
        <w:t>*الرزق : مصدره ، أسباب حصوله وزيادته ، حلاله وحرامه ، شروطه :</w:t>
      </w:r>
    </w:p>
    <w:p w:rsidR="007633F4" w:rsidRDefault="007633F4" w:rsidP="007633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8 - الكذب وكتمان عيب السلعة : أخرج أحمد وابن ماجه من حديث حكيم </w:t>
      </w:r>
    </w:p>
    <w:p w:rsidR="007633F4" w:rsidRDefault="007633F4" w:rsidP="007633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بن حزام ، قال: قال رسول الله -صلى الله عليه وسلم-:  البيعان بالخيار ما لم يتفرقا ، فإن </w:t>
      </w:r>
    </w:p>
    <w:p w:rsidR="007633F4" w:rsidRPr="00A013BD" w:rsidRDefault="007633F4" w:rsidP="007633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صدقا وبينا رزقا بركة بيعهما ، فإن كذبا وكتما محق بركة بيعهما  .</w:t>
      </w:r>
    </w:p>
    <w:p w:rsidR="007633F4" w:rsidRDefault="007633F4" w:rsidP="007633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الرزق الحرام :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أحل الله الحلال ، وجعله طيبا مباركا ، وأمر عباده بكسبه </w:t>
      </w:r>
    </w:p>
    <w:p w:rsidR="007633F4" w:rsidRPr="00A013BD" w:rsidRDefault="007633F4" w:rsidP="007633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من حله ، وإنفاقه في وجهه الشرعي ، ورتب على ذلك سعادة الدنيا والآخرة . وحرم الحرام ، وجعله خبيثا غير مبارك ،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ونهى عن المكاسب المحرمة ، ولم يقبل إلا طيبا ، ورتب على المكاسب المحرمة الشقاء في الدنيا والآخرة .</w:t>
      </w:r>
    </w:p>
    <w:p w:rsidR="007633F4" w:rsidRPr="00A013BD" w:rsidRDefault="007633F4" w:rsidP="007633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والمكاسب المحرمة كثيرة ومتعددة ، منها: الميتة ، والدم ، ولحم الخنزير ، وما ذبح على النصب ، والخمر ، والحشيش ، والمخدرات جميعها ، سواء كانت جامدة أو سائلة أو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مشمومة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ولبس الحرير والذهب للرجال ، واستعمال آنية الذهب والفضة ، والربا ، والغلول ، والسرقة ،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والغش ، والتطفيف في الكيل والوزن ، والاحتكار ، والنهب ، والسلب ، والغصب ، وأكل مال اليتيم ظلما ، وأكل المال بالباطل ، ويتفرع منه: الرشوة ، ولعب الميسر ، والقمار ، والاختلاس ، والتكسب عن طريق السحر ، والعرافة والكهانة ، والشعوذة ، وبيع ما ليس عند الإنسان ، وتلقي الركبان ،وبيع الملامسة ، والمنابذة ، والحصاة ، وبيع الرجل على بيع أخيه ، وبيع حاضر لباد ، وبيع النجش ، وكسب الإماء ، ومهر البغي ، وثمن الكلب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، وعسب الفحل ، والقسامة وسواء باع أو اشترى ، أو أكل ، أو شرب ، أو تعاطى ، أو عمل ، أو أعان ، أو ساهم ، أو استعمل ، أو زرع ، أو صنع ، أو فعل أي فعل هو حرام في ذاته ، أو يتوصل به إلى الحرام ، فهو حرام .</w:t>
      </w:r>
    </w:p>
    <w:p w:rsidR="007633F4" w:rsidRPr="00A013BD" w:rsidRDefault="007633F4" w:rsidP="007633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وسأورد هنا بعض المحرمات بالدليل مثل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</w:p>
    <w:p w:rsidR="007633F4" w:rsidRDefault="007633F4" w:rsidP="007633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1 - الميتة والدم المسفوح ولحم الخنزير: قال تعالى:  قُلْ لاَ أَجِدُ فِي مَا أُوحِيَ إِلَيَّ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مُحَرَّمًا عَلَى طَاعِمٍ يَطْعَمُهُ إِلا أَنْ يَكُونَ مَيْتَةً أَوْ دَمًا مَسْفُوحًا أَوْ لَحْمَ خِنْـزِيرٍ </w:t>
      </w:r>
    </w:p>
    <w:p w:rsidR="007633F4" w:rsidRPr="005D75F6" w:rsidRDefault="007633F4" w:rsidP="007633F4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5D75F6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فَإِنَّهُ رِجْسٌ أَوْ فِسْقًا أُهِلَّ لِغَيْرِ اللَّهِ بِهِ فَمَنِ اضْطُرَّ غَيْرَ بَاغٍ وَلاَ عَادٍ فَإِنَّ رَبَّكَ غَفُورٌ رَحِيمٌ </w:t>
      </w:r>
    </w:p>
    <w:p w:rsidR="007633F4" w:rsidRPr="00A013BD" w:rsidRDefault="007633F4" w:rsidP="007633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2 - الربا: قال جل جلاله:  يَا أَيُّهَا الَّذِينَ آمَنُوا لاَ تَأْكُلُوا الرِّبَا أَضْعَافًا مُضَاعَفَةً وَاتَّقُوا اللَّهَ لَعَلَّكُمْ تُفْلِحُونَ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عز وجل: 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وَأَحَلَّ اللَّهُ الْبَيْعَ وَحَرَّمَ الرِّبَا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</w:p>
    <w:p w:rsidR="007633F4" w:rsidRDefault="007633F4" w:rsidP="007633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3 - أكل أموال اليتامى بالباطل: قال جل جلاله:  إِنَّ الَّذِينَ يَأْكُلُونَ أَمْوَالَ الْيَتَامَى ظُلْمًا </w:t>
      </w:r>
    </w:p>
    <w:p w:rsidR="007633F4" w:rsidRPr="00A013BD" w:rsidRDefault="007633F4" w:rsidP="007633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إِنَّمَا يَأْكُلُونَ فِي بُطُونِهِمْ نَارًا وَسَيَصْلَوْنَ سَعِيرًا </w:t>
      </w:r>
    </w:p>
    <w:p w:rsidR="007633F4" w:rsidRDefault="007633F4" w:rsidP="007633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4 - أكل الأموال بالباطل ، والإدلاء بها للحكام: قال جل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جلاله:  يَا أَيُّهَا الَّذِينَ آمَنُوا لاَ تَأْكُلُوا أَمْوَالَكُمْ بَيْنَكُمْ بِالْبَاطِلِ إِلا أَنْ تَكُونَ تِجَارَةً عَنْ تَرَاضٍ مِنْكُمْ  وقال عز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وجل:  وَلاَ تَأْكُلُوا أَمْوَالَكُمْ بَيْنَكُمْ بِالْبَاطِلِ وَتُدْلُوا بِهَا إِلَى الْحُكَّامِ لِتَأْكُلُوا فَرِيقًا </w:t>
      </w:r>
    </w:p>
    <w:p w:rsidR="007633F4" w:rsidRDefault="007633F4" w:rsidP="007633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مِنْ أَمْوَالِ النَّاسِ بِالإِثْمِ وَأَنْتُمْ تَعْلَمُونَ </w:t>
      </w:r>
    </w:p>
    <w:p w:rsidR="007633F4" w:rsidRPr="005D75F6" w:rsidRDefault="007633F4" w:rsidP="007633F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D75F6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797825" w:rsidRDefault="00797825">
      <w:bookmarkStart w:id="0" w:name="_GoBack"/>
      <w:bookmarkEnd w:id="0"/>
    </w:p>
    <w:sectPr w:rsidR="00797825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FE6" w:rsidRDefault="00472FE6" w:rsidP="007633F4">
      <w:pPr>
        <w:spacing w:after="0" w:line="240" w:lineRule="auto"/>
      </w:pPr>
      <w:r>
        <w:separator/>
      </w:r>
    </w:p>
  </w:endnote>
  <w:endnote w:type="continuationSeparator" w:id="0">
    <w:p w:rsidR="00472FE6" w:rsidRDefault="00472FE6" w:rsidP="0076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62808034"/>
      <w:docPartObj>
        <w:docPartGallery w:val="Page Numbers (Bottom of Page)"/>
        <w:docPartUnique/>
      </w:docPartObj>
    </w:sdtPr>
    <w:sdtContent>
      <w:p w:rsidR="007633F4" w:rsidRDefault="007633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33F4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7633F4" w:rsidRDefault="007633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FE6" w:rsidRDefault="00472FE6" w:rsidP="007633F4">
      <w:pPr>
        <w:spacing w:after="0" w:line="240" w:lineRule="auto"/>
      </w:pPr>
      <w:r>
        <w:separator/>
      </w:r>
    </w:p>
  </w:footnote>
  <w:footnote w:type="continuationSeparator" w:id="0">
    <w:p w:rsidR="00472FE6" w:rsidRDefault="00472FE6" w:rsidP="007633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F4"/>
    <w:rsid w:val="00472FE6"/>
    <w:rsid w:val="007633F4"/>
    <w:rsid w:val="00797825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F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3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633F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63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633F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F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3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633F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63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633F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414</Words>
  <Characters>2360</Characters>
  <Application>Microsoft Office Word</Application>
  <DocSecurity>0</DocSecurity>
  <Lines>19</Lines>
  <Paragraphs>5</Paragraphs>
  <ScaleCrop>false</ScaleCrop>
  <Company>Ahmed-Under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2021-10-23T04:12:00Z</dcterms:created>
  <dcterms:modified xsi:type="dcterms:W3CDTF">2021-10-23T04:13:00Z</dcterms:modified>
</cp:coreProperties>
</file>