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A9" w:rsidRPr="00D3423A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3423A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B210A9" w:rsidRPr="00D3423A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3423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D3423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D3423A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D3423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(السيد) وهي بعنوان :                  </w:t>
      </w:r>
    </w:p>
    <w:p w:rsidR="00B210A9" w:rsidRPr="00B6346E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3423A">
        <w:rPr>
          <w:rFonts w:ascii="Arabic Typesetting" w:hAnsi="Arabic Typesetting" w:cs="Arabic Typesetting"/>
          <w:b/>
          <w:bCs/>
          <w:sz w:val="96"/>
          <w:szCs w:val="96"/>
          <w:rtl/>
        </w:rPr>
        <w:t>*قصتي مع سعد بن معاذ...! السيد الكبير الشهيد :</w:t>
      </w:r>
    </w:p>
    <w:p w:rsidR="00B210A9" w:rsidRPr="001C7285" w:rsidRDefault="00B210A9" w:rsidP="00B210A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C728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• وكان في اختيار أسعد بن زرارة لمصعب رضي الله عنه، أن يلاقي القادة أبلغ دليل على النباهة الدعوية، فقد قال لمصعب : ( أي مصعب جاءك والله، سيدُ مَن وراءه </w:t>
      </w:r>
      <w:r w:rsidRPr="001C728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من قومه، إن يتبَعك لا يتخلف عنك منهم اثنان )...!</w:t>
      </w:r>
    </w:p>
    <w:p w:rsidR="00B210A9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فانظر كيف وظّف زعامته القبلية ومنصبه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المعتلي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لخدمة الإسلام </w:t>
      </w:r>
    </w:p>
    <w:p w:rsidR="00B210A9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والدعوة، وهي رسالة لكل ذي منصب ومكانة، أن لا تغريه مكانته، </w:t>
      </w:r>
    </w:p>
    <w:p w:rsidR="00B210A9" w:rsidRPr="00B6346E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فينسى دعوته ورسالته...!</w:t>
      </w:r>
    </w:p>
    <w:p w:rsidR="00B210A9" w:rsidRPr="001C7285" w:rsidRDefault="00B210A9" w:rsidP="00B210A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C728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• القرار السريع: تحضر غزوة بدر، فيطمع رسول الله في معرفة رأي جماهير الأنصار، وقد تعينت المعركة خارج المدينة، وبيعتهم </w:t>
      </w:r>
      <w:r w:rsidRPr="001C728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تنص على النصرة داخلها، فيردد( أشيروا علي أيها الناس ) فيتكلم المهاجرون مرة </w:t>
      </w:r>
      <w:proofErr w:type="spellStart"/>
      <w:r w:rsidRPr="001C7285">
        <w:rPr>
          <w:rFonts w:ascii="Arabic Typesetting" w:hAnsi="Arabic Typesetting" w:cs="Arabic Typesetting"/>
          <w:b/>
          <w:bCs/>
          <w:sz w:val="90"/>
          <w:szCs w:val="90"/>
          <w:rtl/>
        </w:rPr>
        <w:t>ومرات،ولكنه</w:t>
      </w:r>
      <w:proofErr w:type="spellEnd"/>
      <w:r w:rsidRPr="001C728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يرجو الآخرين، فيفطن سعد لذلك( لكأنك تريدنا يا رسول الله..) !</w:t>
      </w:r>
    </w:p>
    <w:p w:rsidR="00B210A9" w:rsidRPr="00B6346E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• وترنّمْ بعد ذلك، وعطّر وجدانك بكلمات مذهبة محبّرة، مفعمة بكل ينابيع الحزم والبطولة والشمم، كُتبت على سناء الخلود، وتلقفتها معالي الأمجاد ( صِل حبلَ من شئت، واقطع حبل من شئت، وخذ من أموالنا ما شئت، وما أخذتَ كان أحبَّ إلينا مما تركت....)..</w:t>
      </w:r>
    </w:p>
    <w:p w:rsidR="00B210A9" w:rsidRPr="00B6346E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• وإنّ قائداً بطلا يغير بنود معاهدة تاريخية، ويستعد بالمدد والفداء، بدون معارضة من سادات القوم، لهو قيادي من طراز نادر، وفذ من أفذاذ الرجال الدواهي، قاضٍ على صحبه وجماعته....!</w:t>
      </w:r>
    </w:p>
    <w:p w:rsidR="00B210A9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الشروط الإضافية: زاد تكاليف، والتزم التزامات حملها نفسه وقومه، وأشياء لم تذكر سابقا، وزادها التطبيق المباشر، والامتثال الآني : 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فاظعن حيث شئت، وصِل حبل من شئت، واقطع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حبل من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شئت،وخذ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أموالنا ما شئت، وأعطنا ما شئت،...إنا لصُبُر في الحرب، صُدُق عند اللقاء...).</w:t>
      </w:r>
    </w:p>
    <w:p w:rsidR="00B210A9" w:rsidRPr="001C7285" w:rsidRDefault="00B210A9" w:rsidP="00B210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C728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14EBC" w:rsidRDefault="00114EBC">
      <w:bookmarkStart w:id="0" w:name="_GoBack"/>
      <w:bookmarkEnd w:id="0"/>
    </w:p>
    <w:sectPr w:rsidR="00114EBC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F1" w:rsidRDefault="004841F1" w:rsidP="00B210A9">
      <w:pPr>
        <w:spacing w:after="0" w:line="240" w:lineRule="auto"/>
      </w:pPr>
      <w:r>
        <w:separator/>
      </w:r>
    </w:p>
  </w:endnote>
  <w:endnote w:type="continuationSeparator" w:id="0">
    <w:p w:rsidR="004841F1" w:rsidRDefault="004841F1" w:rsidP="00B2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7477738"/>
      <w:docPartObj>
        <w:docPartGallery w:val="Page Numbers (Bottom of Page)"/>
        <w:docPartUnique/>
      </w:docPartObj>
    </w:sdtPr>
    <w:sdtContent>
      <w:p w:rsidR="00B210A9" w:rsidRDefault="00B210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10A9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210A9" w:rsidRDefault="00B210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F1" w:rsidRDefault="004841F1" w:rsidP="00B210A9">
      <w:pPr>
        <w:spacing w:after="0" w:line="240" w:lineRule="auto"/>
      </w:pPr>
      <w:r>
        <w:separator/>
      </w:r>
    </w:p>
  </w:footnote>
  <w:footnote w:type="continuationSeparator" w:id="0">
    <w:p w:rsidR="004841F1" w:rsidRDefault="004841F1" w:rsidP="00B2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9"/>
    <w:rsid w:val="00114EBC"/>
    <w:rsid w:val="004841F1"/>
    <w:rsid w:val="005C0EBC"/>
    <w:rsid w:val="00B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10A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10A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10A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10A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1325</Characters>
  <Application>Microsoft Office Word</Application>
  <DocSecurity>0</DocSecurity>
  <Lines>11</Lines>
  <Paragraphs>3</Paragraphs>
  <ScaleCrop>false</ScaleCrop>
  <Company>Ahmed-Under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2023-01-01T21:32:00Z</dcterms:created>
  <dcterms:modified xsi:type="dcterms:W3CDTF">2023-01-01T21:32:00Z</dcterms:modified>
</cp:coreProperties>
</file>