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75C" w:rsidRPr="00FD5308" w:rsidRDefault="000A375C" w:rsidP="000A375C">
      <w:pPr>
        <w:rPr>
          <w:rFonts w:ascii="Arabic Typesetting" w:hAnsi="Arabic Typesetting" w:cs="Arabic Typesetting"/>
          <w:b/>
          <w:bCs/>
          <w:sz w:val="72"/>
          <w:szCs w:val="72"/>
          <w:rtl/>
        </w:rPr>
      </w:pPr>
      <w:bookmarkStart w:id="0" w:name="_GoBack"/>
      <w:r w:rsidRPr="008D10D5">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b/>
          <w:bCs/>
          <w:sz w:val="72"/>
          <w:szCs w:val="72"/>
          <w:rtl/>
        </w:rPr>
        <w:t>السا</w:t>
      </w:r>
      <w:r>
        <w:rPr>
          <w:rFonts w:ascii="Arabic Typesetting" w:hAnsi="Arabic Typesetting" w:cs="Arabic Typesetting" w:hint="cs"/>
          <w:b/>
          <w:bCs/>
          <w:sz w:val="72"/>
          <w:szCs w:val="72"/>
          <w:rtl/>
        </w:rPr>
        <w:t>بعة</w:t>
      </w:r>
      <w:r w:rsidRPr="007D55DC">
        <w:rPr>
          <w:rFonts w:ascii="Arabic Typesetting" w:hAnsi="Arabic Typesetting" w:cs="Arabic Typesetting"/>
          <w:b/>
          <w:bCs/>
          <w:sz w:val="72"/>
          <w:szCs w:val="72"/>
          <w:rtl/>
        </w:rPr>
        <w:t xml:space="preserve"> بعد </w:t>
      </w:r>
      <w:r>
        <w:rPr>
          <w:rFonts w:ascii="Arabic Typesetting" w:hAnsi="Arabic Typesetting" w:cs="Arabic Typesetting"/>
          <w:b/>
          <w:bCs/>
          <w:sz w:val="72"/>
          <w:szCs w:val="72"/>
          <w:rtl/>
        </w:rPr>
        <w:t>المائتين</w:t>
      </w:r>
      <w:r w:rsidRPr="007D55DC">
        <w:rPr>
          <w:rFonts w:ascii="Arabic Typesetting" w:hAnsi="Arabic Typesetting" w:cs="Arabic Typesetting"/>
          <w:b/>
          <w:bCs/>
          <w:sz w:val="72"/>
          <w:szCs w:val="72"/>
          <w:rtl/>
        </w:rPr>
        <w:t xml:space="preserve">  </w:t>
      </w:r>
      <w:r w:rsidRPr="008D10D5">
        <w:rPr>
          <w:rFonts w:ascii="Arabic Typesetting" w:hAnsi="Arabic Typesetting" w:cs="Arabic Typesetting"/>
          <w:b/>
          <w:bCs/>
          <w:sz w:val="72"/>
          <w:szCs w:val="72"/>
          <w:rtl/>
        </w:rPr>
        <w:t>في موضوع (القوي ) وهي بعنوان :</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أدرك قوتك الحقيقة</w:t>
      </w:r>
      <w:r w:rsidRPr="00FD5308">
        <w:rPr>
          <w:rFonts w:ascii="Arabic Typesetting" w:hAnsi="Arabic Typesetting" w:cs="Arabic Typesetting" w:hint="cs"/>
          <w:b/>
          <w:bCs/>
          <w:sz w:val="72"/>
          <w:szCs w:val="72"/>
          <w:rtl/>
        </w:rPr>
        <w:t xml:space="preserve"> :</w:t>
      </w:r>
    </w:p>
    <w:p w:rsidR="000A375C" w:rsidRPr="00FD5308" w:rsidRDefault="000A375C" w:rsidP="000A375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يعتقد العلماء أن القوى الموجودة في الإنسان كبيرة وهائلة، ولا نستخدم منها إلا أقل من 5 بالمئة! فكل إنسان لديه قوة التأثير، ولديه قوة الإرادة ولديه قوة التركيز والتفكير ولديه كمية كبيرة من الذكاء، ولكنه نادراً ما يستخدمها. إذن يجب علينا أن نتعلم كيف نحرر ونطلق هذه القوى ونستفيد منها.</w:t>
      </w:r>
    </w:p>
    <w:p w:rsidR="000A375C" w:rsidRPr="00FD5308" w:rsidRDefault="000A375C" w:rsidP="000A375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فإذا أردت أن تكون قوي الشخصية فيجب عليك أن تعتقد أن شخصيتك قوية بما فيه الكفاية لمواجهة أي مشكلة أو أزمة بثقة ونجاح. لذلك يجب أن تتعرف على هذه القوى وتتعلم كيف تستثمرها بنجاح. ويمكنك ذلك </w:t>
      </w:r>
      <w:r w:rsidRPr="00FD5308">
        <w:rPr>
          <w:rFonts w:ascii="Arabic Typesetting" w:hAnsi="Arabic Typesetting" w:cs="Arabic Typesetting"/>
          <w:b/>
          <w:bCs/>
          <w:sz w:val="72"/>
          <w:szCs w:val="72"/>
          <w:rtl/>
        </w:rPr>
        <w:lastRenderedPageBreak/>
        <w:t>من خلال دراسة سير بعض الناجحين في الحياة، وتعتقد أنه بإمكانك أن تكون مثلهم.</w:t>
      </w:r>
    </w:p>
    <w:p w:rsidR="000A375C" w:rsidRPr="00FD5308" w:rsidRDefault="000A375C" w:rsidP="000A375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أذكر منذ سنوات وأنا في الجامعة وقد كُلفتُ بإلقاء محاضرة بسيطة لمدة ربع ساعة، وقد كان اعتقادي أنني سأواجه صعوبات في ذلك، وعندما حان موعد المحاضرة وجدت نفسي أتحدث عدة جمل ثم اختلطت الأفكار عندي ولم أعد أعرف كيف أكمل أو كيف أنهي هذه المحاضرة، مع العلم أن حجم المعلومات التي حضرتها كان كبيراً جداً، وقد فشلت المحاضرة.</w:t>
      </w:r>
    </w:p>
    <w:p w:rsidR="000A375C" w:rsidRPr="00FD5308" w:rsidRDefault="000A375C" w:rsidP="000A375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ولكن بعد ذلك "وبعدما تطورت معرفتي بنفسي" طُلب مني أن أقوم بشرح نظريتي في الإعجاز الرقمي، وذلك من أجل إعداد فيلم عن هذا الموضوع، ومع أن هذا الفيلم سيُعرض على لجان علمية وشرعية وهو على قدر من </w:t>
      </w:r>
      <w:r w:rsidRPr="00FD5308">
        <w:rPr>
          <w:rFonts w:ascii="Arabic Typesetting" w:hAnsi="Arabic Typesetting" w:cs="Arabic Typesetting"/>
          <w:b/>
          <w:bCs/>
          <w:sz w:val="72"/>
          <w:szCs w:val="72"/>
          <w:rtl/>
        </w:rPr>
        <w:lastRenderedPageBreak/>
        <w:t>الأهمية، والمنطق يفرض أن أكون أكثر ارتباكاً من المحاضرة التي ألقيتها أمام زملائي وفي جو مريح.</w:t>
      </w:r>
    </w:p>
    <w:p w:rsidR="000A375C" w:rsidRPr="00FD5308" w:rsidRDefault="000A375C" w:rsidP="000A375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ولكن هذه المرة قمت بعمل جديد، فقد أقنعتُ نفسي أنه باستطاعتي أن ألقي محاضرة طويلة وأتحدث فيها عن أشياء مهمة وأن هذا الأمر سهل جداً بالنسبة لي، وكانت النتيجة أن لساني انطلق بشكل مذهل ولم أحس بالوقت مع أن المحاضرة استمرت أكثر من ساعتين!!</w:t>
      </w:r>
    </w:p>
    <w:p w:rsidR="000A375C" w:rsidRPr="008D10D5" w:rsidRDefault="000A375C" w:rsidP="000A375C">
      <w:pPr>
        <w:rPr>
          <w:rFonts w:ascii="Arabic Typesetting" w:hAnsi="Arabic Typesetting" w:cs="Arabic Typesetting"/>
          <w:b/>
          <w:bCs/>
          <w:sz w:val="68"/>
          <w:szCs w:val="68"/>
          <w:rtl/>
        </w:rPr>
      </w:pPr>
      <w:r w:rsidRPr="00FD5308">
        <w:rPr>
          <w:rFonts w:ascii="Arabic Typesetting" w:hAnsi="Arabic Typesetting" w:cs="Arabic Typesetting"/>
          <w:b/>
          <w:bCs/>
          <w:sz w:val="72"/>
          <w:szCs w:val="72"/>
          <w:rtl/>
        </w:rPr>
        <w:t xml:space="preserve">إذن لم يتغير شيء سوى أنني أدركت أن القوى موجودة في داخلي وتحتاج لمن يحررها وأن باستطاعتي أن أقوم بأي عمل يقوم به شخص آخر. وبعبارة أخرى ولكي نتمكن من القيام بأي عمل مهما </w:t>
      </w:r>
      <w:r w:rsidRPr="008D10D5">
        <w:rPr>
          <w:rFonts w:ascii="Arabic Typesetting" w:hAnsi="Arabic Typesetting" w:cs="Arabic Typesetting"/>
          <w:b/>
          <w:bCs/>
          <w:sz w:val="68"/>
          <w:szCs w:val="68"/>
          <w:rtl/>
        </w:rPr>
        <w:t>كان صعباً فما علينا إلا أن نظن ونعتقد ونوقن أنه باستطاعتنا أن نقوم بهذا العمل، وسوف ننجح في ذلك.</w:t>
      </w:r>
    </w:p>
    <w:p w:rsidR="000A375C" w:rsidRPr="00FD5308" w:rsidRDefault="000A375C" w:rsidP="000A375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قوة اللغة</w:t>
      </w:r>
      <w:r w:rsidRPr="00FD5308">
        <w:rPr>
          <w:rFonts w:ascii="Arabic Typesetting" w:hAnsi="Arabic Typesetting" w:cs="Arabic Typesetting" w:hint="cs"/>
          <w:b/>
          <w:bCs/>
          <w:sz w:val="72"/>
          <w:szCs w:val="72"/>
          <w:rtl/>
        </w:rPr>
        <w:t xml:space="preserve"> :</w:t>
      </w:r>
    </w:p>
    <w:p w:rsidR="000A375C" w:rsidRPr="00FD5308" w:rsidRDefault="000A375C" w:rsidP="000A375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إن اللغة هي الوسيلة الأساسية للاتصال بالآخرين والتأثير عليهم. ولذلك فهي جزء مهم من قوة الشخصية. وفي علم البرمجة اللغوية العصبية تلعب اللغة دوراً كبيراً في إعادة برمجة المعتقدات والأفكار.</w:t>
      </w:r>
    </w:p>
    <w:p w:rsidR="000A375C" w:rsidRPr="00FD5308" w:rsidRDefault="000A375C" w:rsidP="000A375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وقد يعاني كثير من الناس من مشكلة التعبير بدقة عما يريدون. فقد تجد شخصاً لديه أفكار كثيرة ولكنه عندما يريد أن يتكلم لا يعرف ما يجب أن يتكلم به، أو ربما ينسى ما يريد قوله أو يتردد في هذا القول، فما هي الطريقة المناسبة للتغلب على هذه الصعوبة والتي تضعف من الشخصية والتأثير على الآخرين.</w:t>
      </w:r>
    </w:p>
    <w:p w:rsidR="000A375C" w:rsidRDefault="000A375C" w:rsidP="000A375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بعد تجربة طويلة مررت بها لم يكن باستطاعتي التعبير عما أريد، وغالباً ما كنت أتردد في قول العبارات الكثيرة، وأحياناً أرتبك في بعض المواقف. وعندها لم أجد حلاً </w:t>
      </w:r>
      <w:r w:rsidRPr="00FD5308">
        <w:rPr>
          <w:rFonts w:ascii="Arabic Typesetting" w:hAnsi="Arabic Typesetting" w:cs="Arabic Typesetting"/>
          <w:b/>
          <w:bCs/>
          <w:sz w:val="72"/>
          <w:szCs w:val="72"/>
          <w:rtl/>
        </w:rPr>
        <w:lastRenderedPageBreak/>
        <w:t xml:space="preserve">مناسباً على الرغم من أنني قرأت العديد من كتب علم النفس. لقد وجدتُ طريقة رائعة لامتلاك اللغة السليمة والقوية وهي حفظ </w:t>
      </w:r>
    </w:p>
    <w:p w:rsidR="000A375C" w:rsidRPr="00FD5308" w:rsidRDefault="000A375C" w:rsidP="000A375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القرآن الكريم.</w:t>
      </w:r>
    </w:p>
    <w:p w:rsidR="000A375C" w:rsidRPr="00FD5308" w:rsidRDefault="000A375C" w:rsidP="000A375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فقد بدأتُ ألاحظ على نفسي وأنا أحفظ القرآن وأكرر آياته أن لساني أصبح أكثر مرونة وأكثر تعبيراً. فالقرآن يكسبك قوة هائلة في التعبير عما تريد، فالله تعالى هو القائل: (إِنَّ هَذَا الْقُرْآَنَ يَهْدِي لِلَّتِي هِيَ أَقْوَمُ) [الإسراء: 9]. إذن القرآن يقوّم أي خلل تعاني منه، وهذا الكلام عن تجربة مؤكدة.</w:t>
      </w:r>
    </w:p>
    <w:p w:rsidR="000A375C" w:rsidRPr="00FD5308" w:rsidRDefault="000A375C" w:rsidP="000A375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وأنا أظن بأن البرمجة التي فطر الله الناس عليها موجودة في القرآن الكريم، فقراءتك للقرآن وحفظك له يعني أنك تعيد تشكيل وبناء وبرمجة دماغك </w:t>
      </w:r>
    </w:p>
    <w:p w:rsidR="000A375C" w:rsidRPr="00FD5308" w:rsidRDefault="000A375C" w:rsidP="000A375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للحدود الطبيعية التي خلقك الله عليها، وإذا سألت أي إنسان يحفظ القرآن يستطيع أن يخبرك الشيء ذاته.</w:t>
      </w:r>
    </w:p>
    <w:p w:rsidR="000A375C" w:rsidRPr="00FD5308" w:rsidRDefault="000A375C" w:rsidP="000A375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وأخيراً أخي القارئ</w:t>
      </w:r>
      <w:r>
        <w:rPr>
          <w:rFonts w:ascii="Arabic Typesetting" w:hAnsi="Arabic Typesetting" w:cs="Arabic Typesetting" w:hint="cs"/>
          <w:b/>
          <w:bCs/>
          <w:sz w:val="72"/>
          <w:szCs w:val="72"/>
          <w:rtl/>
        </w:rPr>
        <w:t xml:space="preserve"> : </w:t>
      </w:r>
      <w:r w:rsidRPr="00FD5308">
        <w:rPr>
          <w:rFonts w:ascii="Arabic Typesetting" w:hAnsi="Arabic Typesetting" w:cs="Arabic Typesetting"/>
          <w:b/>
          <w:bCs/>
          <w:sz w:val="72"/>
          <w:szCs w:val="72"/>
          <w:rtl/>
        </w:rPr>
        <w:t>كما تلاحظ لا يوجد شيء اكتشفه العلماء حول قوة الشخصية إلا وقد سبقهم القرآن إلى ذكره، ولذلك فإذا أردت أن تحصل على أفضل شخصية فما عليك إلا أن تقرأ القرآن بتدبّر، وتعمل بما قرأت، وهذه هي أقصر طريق لتحظى بسعادة الدنيا والآخرة. ويمكن أن ننظر إلى الشخصية مثل كائن حي يتطور ويتغير ولذلك يجب أن نغيره باتجاه الأفضل، ويجب أن تعلم أن التغيير يبدأ من الداخل، وعليك أن تحفظ قوله تعالى:</w:t>
      </w:r>
    </w:p>
    <w:p w:rsidR="000A375C" w:rsidRDefault="000A375C" w:rsidP="000A375C">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إِنَّ اللَّهَ لَا يُغَيِّرُ مَا بِقَوْمٍ حَتَّى يُغَيِّرُوا مَا بِأَنْفُسِهِمْ</w:t>
      </w:r>
      <w:r>
        <w:rPr>
          <w:rFonts w:ascii="Arabic Typesetting" w:hAnsi="Arabic Typesetting" w:cs="Arabic Typesetting" w:hint="cs"/>
          <w:b/>
          <w:bCs/>
          <w:sz w:val="72"/>
          <w:szCs w:val="72"/>
          <w:rtl/>
        </w:rPr>
        <w:t xml:space="preserve"> </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الأنترنت – موقع اسرار الإعجاز العلمي - قوة الشخصية.. أسرار لابد من معرفتها - بقلم عبد الدائم الكحيل</w:t>
      </w:r>
      <w:r w:rsidRPr="00FD5308">
        <w:rPr>
          <w:rFonts w:ascii="Arabic Typesetting" w:hAnsi="Arabic Typesetting" w:cs="Arabic Typesetting" w:hint="cs"/>
          <w:b/>
          <w:bCs/>
          <w:sz w:val="72"/>
          <w:szCs w:val="72"/>
          <w:rtl/>
        </w:rPr>
        <w:t xml:space="preserve"> ]</w:t>
      </w:r>
    </w:p>
    <w:p w:rsidR="00D62556" w:rsidRPr="000A375C" w:rsidRDefault="000A375C" w:rsidP="000A375C">
      <w:pPr>
        <w:rPr>
          <w:rFonts w:ascii="Arabic Typesetting" w:hAnsi="Arabic Typesetting" w:cs="Arabic Typesetting"/>
          <w:b/>
          <w:bCs/>
          <w:sz w:val="72"/>
          <w:szCs w:val="72"/>
        </w:rPr>
      </w:pPr>
      <w:r w:rsidRPr="008D10D5">
        <w:rPr>
          <w:rFonts w:ascii="Arabic Typesetting" w:hAnsi="Arabic Typesetting" w:cs="Arabic Typesetting"/>
          <w:b/>
          <w:bCs/>
          <w:sz w:val="72"/>
          <w:szCs w:val="72"/>
          <w:rtl/>
        </w:rPr>
        <w:lastRenderedPageBreak/>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D62556" w:rsidRPr="000A375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027" w:rsidRDefault="00EF4027" w:rsidP="000A375C">
      <w:pPr>
        <w:spacing w:after="0" w:line="240" w:lineRule="auto"/>
      </w:pPr>
      <w:r>
        <w:separator/>
      </w:r>
    </w:p>
  </w:endnote>
  <w:endnote w:type="continuationSeparator" w:id="0">
    <w:p w:rsidR="00EF4027" w:rsidRDefault="00EF4027" w:rsidP="000A3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36346673"/>
      <w:docPartObj>
        <w:docPartGallery w:val="Page Numbers (Bottom of Page)"/>
        <w:docPartUnique/>
      </w:docPartObj>
    </w:sdtPr>
    <w:sdtContent>
      <w:p w:rsidR="000A375C" w:rsidRDefault="000A375C">
        <w:pPr>
          <w:pStyle w:val="a4"/>
          <w:jc w:val="center"/>
        </w:pPr>
        <w:r>
          <w:fldChar w:fldCharType="begin"/>
        </w:r>
        <w:r>
          <w:instrText>PAGE   \* MERGEFORMAT</w:instrText>
        </w:r>
        <w:r>
          <w:fldChar w:fldCharType="separate"/>
        </w:r>
        <w:r w:rsidRPr="000A375C">
          <w:rPr>
            <w:noProof/>
            <w:rtl/>
            <w:lang w:val="ar-SA"/>
          </w:rPr>
          <w:t>7</w:t>
        </w:r>
        <w:r>
          <w:fldChar w:fldCharType="end"/>
        </w:r>
      </w:p>
    </w:sdtContent>
  </w:sdt>
  <w:p w:rsidR="000A375C" w:rsidRDefault="000A37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027" w:rsidRDefault="00EF4027" w:rsidP="000A375C">
      <w:pPr>
        <w:spacing w:after="0" w:line="240" w:lineRule="auto"/>
      </w:pPr>
      <w:r>
        <w:separator/>
      </w:r>
    </w:p>
  </w:footnote>
  <w:footnote w:type="continuationSeparator" w:id="0">
    <w:p w:rsidR="00EF4027" w:rsidRDefault="00EF4027" w:rsidP="000A37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75C"/>
    <w:rsid w:val="000A375C"/>
    <w:rsid w:val="00BB584D"/>
    <w:rsid w:val="00D62556"/>
    <w:rsid w:val="00EF40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75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375C"/>
    <w:pPr>
      <w:tabs>
        <w:tab w:val="center" w:pos="4153"/>
        <w:tab w:val="right" w:pos="8306"/>
      </w:tabs>
      <w:spacing w:after="0" w:line="240" w:lineRule="auto"/>
    </w:pPr>
  </w:style>
  <w:style w:type="character" w:customStyle="1" w:styleId="Char">
    <w:name w:val="رأس الصفحة Char"/>
    <w:basedOn w:val="a0"/>
    <w:link w:val="a3"/>
    <w:uiPriority w:val="99"/>
    <w:rsid w:val="000A375C"/>
    <w:rPr>
      <w:rFonts w:cs="Arial"/>
    </w:rPr>
  </w:style>
  <w:style w:type="paragraph" w:styleId="a4">
    <w:name w:val="footer"/>
    <w:basedOn w:val="a"/>
    <w:link w:val="Char0"/>
    <w:uiPriority w:val="99"/>
    <w:unhideWhenUsed/>
    <w:rsid w:val="000A375C"/>
    <w:pPr>
      <w:tabs>
        <w:tab w:val="center" w:pos="4153"/>
        <w:tab w:val="right" w:pos="8306"/>
      </w:tabs>
      <w:spacing w:after="0" w:line="240" w:lineRule="auto"/>
    </w:pPr>
  </w:style>
  <w:style w:type="character" w:customStyle="1" w:styleId="Char0">
    <w:name w:val="تذييل الصفحة Char"/>
    <w:basedOn w:val="a0"/>
    <w:link w:val="a4"/>
    <w:uiPriority w:val="99"/>
    <w:rsid w:val="000A375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75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375C"/>
    <w:pPr>
      <w:tabs>
        <w:tab w:val="center" w:pos="4153"/>
        <w:tab w:val="right" w:pos="8306"/>
      </w:tabs>
      <w:spacing w:after="0" w:line="240" w:lineRule="auto"/>
    </w:pPr>
  </w:style>
  <w:style w:type="character" w:customStyle="1" w:styleId="Char">
    <w:name w:val="رأس الصفحة Char"/>
    <w:basedOn w:val="a0"/>
    <w:link w:val="a3"/>
    <w:uiPriority w:val="99"/>
    <w:rsid w:val="000A375C"/>
    <w:rPr>
      <w:rFonts w:cs="Arial"/>
    </w:rPr>
  </w:style>
  <w:style w:type="paragraph" w:styleId="a4">
    <w:name w:val="footer"/>
    <w:basedOn w:val="a"/>
    <w:link w:val="Char0"/>
    <w:uiPriority w:val="99"/>
    <w:unhideWhenUsed/>
    <w:rsid w:val="000A375C"/>
    <w:pPr>
      <w:tabs>
        <w:tab w:val="center" w:pos="4153"/>
        <w:tab w:val="right" w:pos="8306"/>
      </w:tabs>
      <w:spacing w:after="0" w:line="240" w:lineRule="auto"/>
    </w:pPr>
  </w:style>
  <w:style w:type="character" w:customStyle="1" w:styleId="Char0">
    <w:name w:val="تذييل الصفحة Char"/>
    <w:basedOn w:val="a0"/>
    <w:link w:val="a4"/>
    <w:uiPriority w:val="99"/>
    <w:rsid w:val="000A375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556</Words>
  <Characters>3173</Characters>
  <Application>Microsoft Office Word</Application>
  <DocSecurity>0</DocSecurity>
  <Lines>26</Lines>
  <Paragraphs>7</Paragraphs>
  <ScaleCrop>false</ScaleCrop>
  <Company>Ahmed-Under</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2021-09-30T21:51:00Z</dcterms:created>
  <dcterms:modified xsi:type="dcterms:W3CDTF">2021-09-30T21:52:00Z</dcterms:modified>
</cp:coreProperties>
</file>