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95" w:rsidRPr="00532CF0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2C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83095" w:rsidRPr="00532CF0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2CF0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532C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(الأول والآخر ) وهي بعنوان :</w:t>
      </w:r>
    </w:p>
    <w:p w:rsidR="00383095" w:rsidRPr="00860CD2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2CF0">
        <w:rPr>
          <w:rFonts w:ascii="Arabic Typesetting" w:hAnsi="Arabic Typesetting" w:cs="Arabic Typesetting"/>
          <w:b/>
          <w:bCs/>
          <w:sz w:val="96"/>
          <w:szCs w:val="96"/>
          <w:rtl/>
        </w:rPr>
        <w:t>*حديث آخر أهل الجنة دخولا الجنة :</w:t>
      </w:r>
    </w:p>
    <w:p w:rsidR="00383095" w:rsidRPr="00860CD2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ورد في صحيح مسلم أيضاً أنه يقول عن هذا الرجل الذي يخرج منها زحفًا من النار: فيقال له: انطلق فادخل الجنة، قال: فيذهب فيدخل الجنة فيجد الناس قد أخذوا المنازل، فيقال له: أتذكر الزمان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الذي كنت فيه؟ فيقول: نعم، فيقال له: تمن؟ فيتمنى، فيقال له: لك الذي تمنيت وعشرة أضعاف الدنيا[رواه مسلم: 480].</w:t>
      </w:r>
    </w:p>
    <w:p w:rsidR="00383095" w:rsidRPr="00860CD2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رواية أيضاً عن ابن مسعود: أن رسول الله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آخر من يدخل الجنة رجل فهو يمشي مرة ويكبو مرة يسقط على وجهه وتسفعه النار مرة أي تضرب وجهه وتسوده فإذا ما جاوزها التفت إليها، فقال: تبارك الذي نجاني منك لقد أعطاني الله شيئًا ما أعطاه أحدًا من الأولين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والآخرين، ف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ترفع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 شجرة، فيقول: أي رب أدنني من هذه الشجرة، فلأستظل بظلها، وأشرب من مائها؟ فيقول الله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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يا ابن آدم لعلي إن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أعطيتكها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سألتني غيرها؟ فيقول: لا يا رب، ويعاهده ألا يسأله غيرها، وربه يعذره؛ لأنه يرى ما لا صبر له عليه، فيدنيه منها، فيستظل بظلها، ويشرب من مائ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ها،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ثم ترفع له شجرة هي أحسن من الأولى، فيقول: أي رب أدنني من هذه لأشرب من مائها، وأستظل بظلها، لا أسألك غيرها؟ فيقول: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يا ابن آدم ألم تعاهدني ألا تسألني غيرها؟ فيقول: لعلي إن أدنيتك منها تسألني غيرها؟ فيعاهده ألا يسأله غيرها، وربه يعذره؛ لأنه يرى ما لا صبر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عليه، فيدنيه منها فيستظل بظلها، ويشرب من مائها، ثم ترفع له شجرة عند باب الجنة، هي أحسن من الأوليين، فيقول: أي رب أدنني من هذه لأستظل بظلها، وأشرب من مائها، لا أسألك غيرها، فيقول: يا ابن آدم ألم تعاهدني ألا تسألني غيرها؟ قال: بلى يا رب هذه لا أسألك غيرها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وربه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يعذره؛ لأنه يرى ما لا صبر له عليه، فيدنيه منها، فإذا أدناه منها، فيسمع أصوات أهل الجنة، فيقول: أي رب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أدخلنيها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فيقول: يا ابن آدم ما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يصريني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منك؟-ما الذي يقطع مسألتك في النهاية؟ ماذا تريد؟ متى تنقطع عن السؤال؟- أيرضيك أن أعطيك الدنيا ومثلها معها؟ قال: يا رب أتستهزئ مني وأنت رب العالمين؟ فضحك ابن مسعود راوي الحديث فقال: ألا تسألوني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مم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أضحك؟ فقالوا: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مم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تضحك؟ قال: هكذا ضحك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رسول الله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من ضحك رب العالمين، حين قال -يعني قال له الرجل-: أتستهزئ مني وأنت رب العالمين؟ فيقول: إني لا أستهزئ منك، ولكني على ما أشاء قادر[رواه مسلم: 481].</w:t>
      </w:r>
    </w:p>
    <w:p w:rsidR="00383095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رواية: فيقال له: أترضى أن يكون لك مثل مُلك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مَلك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ملوك الدنيا؟ فيقول: رضيت ربي، فيقول: لك ذلك ومثله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ومثله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ومثله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ومثله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فقال في الخامسة: رضيت ربي، فيقول: هذا لك وعشرة أمثاله، ولك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 اشتهت نفسك، ولذة عينك، فيقول: رضيت رب، ثم يقول الرجل: رب فأعلاهم منزلة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؟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أولئك الذين أردت غرست كرامتهم بيدي، وختمت عليها، فلم ترى عين، ولم تسمع أذن، ولم يخطر على قلب بشر قال: ومصداقه في كتاب الله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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فَلَا تَعْلَمُ نَفْسٌ مَّا أُخْفِيَ لَهُم مِّن قُرَّةِ أَعْيُنٍ جَزَاء بِمَا كَانُوا يَعْمَلُونَ[السجدة: 17].[رواه مسلم: 485].</w:t>
      </w:r>
    </w:p>
    <w:p w:rsidR="00383095" w:rsidRPr="00CB69AA" w:rsidRDefault="00383095" w:rsidP="003830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9A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E9" w:rsidRDefault="004A46E9" w:rsidP="00383095">
      <w:pPr>
        <w:spacing w:after="0" w:line="240" w:lineRule="auto"/>
      </w:pPr>
      <w:r>
        <w:separator/>
      </w:r>
    </w:p>
  </w:endnote>
  <w:endnote w:type="continuationSeparator" w:id="0">
    <w:p w:rsidR="004A46E9" w:rsidRDefault="004A46E9" w:rsidP="0038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69537242"/>
      <w:docPartObj>
        <w:docPartGallery w:val="Page Numbers (Bottom of Page)"/>
        <w:docPartUnique/>
      </w:docPartObj>
    </w:sdtPr>
    <w:sdtContent>
      <w:p w:rsidR="00383095" w:rsidRDefault="003830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09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83095" w:rsidRDefault="003830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E9" w:rsidRDefault="004A46E9" w:rsidP="00383095">
      <w:pPr>
        <w:spacing w:after="0" w:line="240" w:lineRule="auto"/>
      </w:pPr>
      <w:r>
        <w:separator/>
      </w:r>
    </w:p>
  </w:footnote>
  <w:footnote w:type="continuationSeparator" w:id="0">
    <w:p w:rsidR="004A46E9" w:rsidRDefault="004A46E9" w:rsidP="00383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95"/>
    <w:rsid w:val="00383095"/>
    <w:rsid w:val="004A46E9"/>
    <w:rsid w:val="008B2DF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30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309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30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309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</Words>
  <Characters>2217</Characters>
  <Application>Microsoft Office Word</Application>
  <DocSecurity>0</DocSecurity>
  <Lines>18</Lines>
  <Paragraphs>5</Paragraphs>
  <ScaleCrop>false</ScaleCrop>
  <Company>Ahmed-Under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2021-04-29T19:56:00Z</dcterms:created>
  <dcterms:modified xsi:type="dcterms:W3CDTF">2021-04-29T19:57:00Z</dcterms:modified>
</cp:coreProperties>
</file>