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53" w:rsidRPr="005A0752" w:rsidRDefault="00CF2853" w:rsidP="00CF285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A075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CF2853" w:rsidRDefault="00CF2853" w:rsidP="00CF285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A075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الثلاثون بعد </w:t>
      </w:r>
      <w:proofErr w:type="spellStart"/>
      <w:r w:rsidRPr="005A0752">
        <w:rPr>
          <w:rFonts w:ascii="Arabic Typesetting" w:hAnsi="Arabic Typesetting" w:cs="Arabic Typesetting"/>
          <w:b/>
          <w:bCs/>
          <w:sz w:val="96"/>
          <w:szCs w:val="96"/>
          <w:rtl/>
        </w:rPr>
        <w:t>المأتين</w:t>
      </w:r>
      <w:proofErr w:type="spellEnd"/>
      <w:r w:rsidRPr="005A075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بعنوان:</w:t>
      </w:r>
    </w:p>
    <w:p w:rsidR="00CF2853" w:rsidRDefault="00CF2853" w:rsidP="00CF285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A075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-ماهي طرق الحفاظ على أمن المعلومات ؟ :</w:t>
      </w:r>
    </w:p>
    <w:p w:rsidR="00CF2853" w:rsidRPr="005A0752" w:rsidRDefault="00CF2853" w:rsidP="00CF285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A0752">
        <w:rPr>
          <w:rFonts w:ascii="Arabic Typesetting" w:hAnsi="Arabic Typesetting" w:cs="Arabic Typesetting"/>
          <w:b/>
          <w:bCs/>
          <w:sz w:val="96"/>
          <w:szCs w:val="96"/>
          <w:rtl/>
        </w:rPr>
        <w:t>-ماهي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التأكد من سلامة المعلومات والمحافظة عليها من العبث بها بطرق </w:t>
      </w:r>
      <w:r w:rsidRPr="005531E7">
        <w:rPr>
          <w:rFonts w:ascii="Arabic Typesetting" w:hAnsi="Arabic Typesetting" w:cs="Arabic Typesetting"/>
          <w:b/>
          <w:bCs/>
          <w:sz w:val="92"/>
          <w:szCs w:val="92"/>
          <w:rtl/>
        </w:rPr>
        <w:t>التشفير أو الحماية المختلفة وذلك في كافة مراحل معالجة البيانات أو استخدمها.</w:t>
      </w:r>
    </w:p>
    <w:p w:rsidR="00CF2853" w:rsidRPr="005E5842" w:rsidRDefault="00CF2853" w:rsidP="00CF285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المحافظة على صلاحية المعلومات التي يقوم الأشخاص باستخدامها لضمان عملها بشكل جيد مع ضمان استمرارية الوصول إليها من الأشخاص التي ترغب بها أو من تخول لهم.</w:t>
      </w:r>
    </w:p>
    <w:p w:rsidR="00CF2853" w:rsidRDefault="00CF2853" w:rsidP="00CF285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لا يمكن الاستهانة بالمعلومات أو بطرق الحفاظ عليها فبعض المعلومات تتضمن أسرار يجب الحفاظ عليها لضمان عدم ضياعها.</w:t>
      </w:r>
    </w:p>
    <w:p w:rsidR="00CF2853" w:rsidRDefault="00CF2853" w:rsidP="00CF285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مخاطر أمن المعلومات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CF2853" w:rsidRDefault="00CF2853" w:rsidP="00CF285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تتمثل المخاطر التي تهدد أمن المعلومات في المخاطر التالية:</w:t>
      </w:r>
    </w:p>
    <w:p w:rsidR="00CF2853" w:rsidRPr="000F5561" w:rsidRDefault="00CF2853" w:rsidP="00CF2853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-</w:t>
      </w:r>
      <w:r w:rsidRPr="000F5561">
        <w:rPr>
          <w:rFonts w:ascii="Arabic Typesetting" w:hAnsi="Arabic Typesetting" w:cs="Arabic Typesetting"/>
          <w:b/>
          <w:bCs/>
          <w:sz w:val="90"/>
          <w:szCs w:val="90"/>
          <w:rtl/>
        </w:rPr>
        <w:t>انتشار استخدام الأجهزة الذكية سواء كانت المحمول أو اللاب توب.</w:t>
      </w:r>
      <w:r w:rsidRPr="000F5561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            </w:t>
      </w:r>
      <w:r>
        <w:rPr>
          <w:rFonts w:ascii="Arabic Typesetting" w:hAnsi="Arabic Typesetting" w:cs="Arabic Typesetting" w:hint="cs"/>
          <w:b/>
          <w:bCs/>
          <w:sz w:val="84"/>
          <w:szCs w:val="84"/>
          <w:rtl/>
        </w:rPr>
        <w:t>-</w:t>
      </w:r>
      <w:r w:rsidRPr="000F5561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انتشار استخدام الشبكات الاجتماعية مثل الفيس بوك </w:t>
      </w:r>
      <w:proofErr w:type="spellStart"/>
      <w:r w:rsidRPr="000F5561">
        <w:rPr>
          <w:rFonts w:ascii="Arabic Typesetting" w:hAnsi="Arabic Typesetting" w:cs="Arabic Typesetting"/>
          <w:b/>
          <w:bCs/>
          <w:sz w:val="84"/>
          <w:szCs w:val="84"/>
          <w:rtl/>
        </w:rPr>
        <w:t>والتويتر</w:t>
      </w:r>
      <w:proofErr w:type="spellEnd"/>
      <w:r w:rsidRPr="000F5561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وغيره</w:t>
      </w:r>
    </w:p>
    <w:p w:rsidR="00CF2853" w:rsidRPr="005E5842" w:rsidRDefault="00CF2853" w:rsidP="00CF285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0F55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وعدم توفر وعي كافي في طريقة التعامل معها بشكل صحيح.</w:t>
      </w:r>
    </w:p>
    <w:p w:rsidR="00CF2853" w:rsidRPr="005E5842" w:rsidRDefault="00CF2853" w:rsidP="00CF285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وجود العديد من التهديدات الداخلية.</w:t>
      </w:r>
    </w:p>
    <w:p w:rsidR="00CF2853" w:rsidRPr="005E5842" w:rsidRDefault="00CF2853" w:rsidP="00CF285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التعرض للهاكرز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عدم توفر الوعي والدعم الكافي من الإدارة العليا.</w:t>
      </w:r>
    </w:p>
    <w:p w:rsidR="00CF2853" w:rsidRPr="005E5842" w:rsidRDefault="00CF2853" w:rsidP="00CF285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الاستخدام الأمثل لأنظمة المعلومات.</w:t>
      </w:r>
    </w:p>
    <w:p w:rsidR="00CF2853" w:rsidRPr="005A0752" w:rsidRDefault="00CF2853" w:rsidP="00CF2853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>-</w:t>
      </w:r>
      <w:r w:rsidRPr="005A0752">
        <w:rPr>
          <w:rFonts w:ascii="Arabic Typesetting" w:hAnsi="Arabic Typesetting" w:cs="Arabic Typesetting"/>
          <w:b/>
          <w:bCs/>
          <w:sz w:val="82"/>
          <w:szCs w:val="82"/>
          <w:rtl/>
        </w:rPr>
        <w:t>عدم وجود الجهات المسؤولة عن البنية التحتية الخاصة بالدولة والمنظمات التي تحمي.</w:t>
      </w:r>
    </w:p>
    <w:p w:rsidR="00CF2853" w:rsidRPr="005E5842" w:rsidRDefault="00CF2853" w:rsidP="00CF285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ضعف الدعم المقدم من الإدارة العليا التي تواجه أمن المعلومات وتساعد في حل المشكلات خاصة بعد تفادي حدوث هذه المشكلة.</w:t>
      </w:r>
    </w:p>
    <w:p w:rsidR="00CF2853" w:rsidRDefault="00CF2853" w:rsidP="00CF285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-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ضعف التخطيط الذي لا يتم إلا بعد بناء برنامج متكامل يحمي أمن المعلومات في الدولة.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[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الأنترنت – موقع  بحث عن أمن المعلومات تعريفه ومجالاته وطرق الحفاظ عليه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CF2853" w:rsidRPr="00396DA8" w:rsidRDefault="00CF2853" w:rsidP="00CF285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96DA8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2B2A57" w:rsidRDefault="002B2A57">
      <w:bookmarkStart w:id="0" w:name="_GoBack"/>
      <w:bookmarkEnd w:id="0"/>
    </w:p>
    <w:sectPr w:rsidR="002B2A57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6F1" w:rsidRDefault="00E846F1" w:rsidP="00CF2853">
      <w:pPr>
        <w:spacing w:after="0" w:line="240" w:lineRule="auto"/>
      </w:pPr>
      <w:r>
        <w:separator/>
      </w:r>
    </w:p>
  </w:endnote>
  <w:endnote w:type="continuationSeparator" w:id="0">
    <w:p w:rsidR="00E846F1" w:rsidRDefault="00E846F1" w:rsidP="00CF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95858272"/>
      <w:docPartObj>
        <w:docPartGallery w:val="Page Numbers (Bottom of Page)"/>
        <w:docPartUnique/>
      </w:docPartObj>
    </w:sdtPr>
    <w:sdtContent>
      <w:p w:rsidR="00CF2853" w:rsidRDefault="00CF28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2853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CF2853" w:rsidRDefault="00CF28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6F1" w:rsidRDefault="00E846F1" w:rsidP="00CF2853">
      <w:pPr>
        <w:spacing w:after="0" w:line="240" w:lineRule="auto"/>
      </w:pPr>
      <w:r>
        <w:separator/>
      </w:r>
    </w:p>
  </w:footnote>
  <w:footnote w:type="continuationSeparator" w:id="0">
    <w:p w:rsidR="00E846F1" w:rsidRDefault="00E846F1" w:rsidP="00CF2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53"/>
    <w:rsid w:val="002B2A57"/>
    <w:rsid w:val="00BB584D"/>
    <w:rsid w:val="00CF2853"/>
    <w:rsid w:val="00E8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5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8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F285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F28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F285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5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8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F285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F28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F285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</Words>
  <Characters>1199</Characters>
  <Application>Microsoft Office Word</Application>
  <DocSecurity>0</DocSecurity>
  <Lines>9</Lines>
  <Paragraphs>2</Paragraphs>
  <ScaleCrop>false</ScaleCrop>
  <Company>Ahmed-Under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2021-03-15T23:41:00Z</dcterms:created>
  <dcterms:modified xsi:type="dcterms:W3CDTF">2021-03-15T23:42:00Z</dcterms:modified>
</cp:coreProperties>
</file>