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D8" w:rsidRPr="00897EC9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97E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AD7CD8" w:rsidRPr="00897EC9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97E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ائ</w:t>
      </w:r>
      <w:r w:rsidRPr="00897EC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تين في موضوع (الأول والآخر) وهي </w:t>
      </w:r>
    </w:p>
    <w:p w:rsidR="00AD7CD8" w:rsidRPr="00FA7E4D" w:rsidRDefault="00AD7CD8" w:rsidP="00AD7CD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97EC9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 :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إِنَّ أَوَّلَ مَا يُحَاسَبُ بِهِ الْعَبْدُ يَوْمَ الْقِيَامَةِ مِنْ عَمَلِهِ صَلَاتُهُ ...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AD7CD8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اولاً :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روى أبو داود (864) ، والترمذي (413) ، والنسائي </w:t>
      </w:r>
    </w:p>
    <w:p w:rsidR="00AD7CD8" w:rsidRPr="00860CD2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(465) عن أَبِي هُرَيْرَةَ رضي الله عنه قَالَ : سَمِعْتُ رَسُولَ اللَّهِ صَلَّى اللَّهُ عَلَيْهِ وَسَلَّمَ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يَقُولُ : ( إِنَّ أَوَّلَ مَا يُحَاسَبُ بِهِ الْعَبْدُ يَوْمَ الْقِيَامَةِ مِنْ عَمَلِهِ صَلَاتُهُ فَإِنْ صَلُحَتْ فَقَدْ أَفْلَحَ وَأَنْجَحَ وَإِنْ فَسَدَتْ فَقَدْ خَابَ وَخَسِرَ ، فَإِنْ انْتَقَصَ مِنْ فَرِيضَتِهِ شَيْءٌ قَالَ الرَّبُّ عَزَّ وَجَلَّ : انْظُرُوا هَلْ لِعَبْدِي مِنْ تَطَوُّعٍ فَيُكَمَّلَ بِهَا مَا انْتَقَصَ مِنْ الْفَرِيضَةِ ؟ ثُمَّ يَكُونُ سَائِرُ عَمَلِهِ عَلَى ذَلِكَ ) ، وصححه الألباني في " صحيح سنن الترمذي " .</w:t>
      </w:r>
    </w:p>
    <w:p w:rsidR="00AD7CD8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ولفظ أبي داود : ( إِنَّ أَوَّلَ مَا يُحَاسَبُ النَّاسُ بِهِ يَوْمَ الْقِيَامَةِ مِنْ أَعْمَالِهِمُ </w:t>
      </w:r>
    </w:p>
    <w:p w:rsidR="00AD7CD8" w:rsidRPr="008E2DC6" w:rsidRDefault="00AD7CD8" w:rsidP="00AD7C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الصَّلَاةُ ) ، قَالَ : ( يَقُولُ رَبُّنَا جَلَّ وَعَزَّ لِمَلَائِكَتِهِ وَهُوَ أَعْلَمُ : انْظُرُوا فِي صَلَاةِ عَبْدِي أَتَمَّهَا أَمْ نَقَصَهَا ؟ فَإِنْ كَانَتْ تَامَّةً كُتِبَتْ لَهُ تَامَّةً ، وَإِنْ كَانَ انْتَقَصَ مِنْهَا شَيْئًا ، قَالَ : انْظُرُوا هَلْ لِعَبْدِي مِنْ تَطَوُّعٍ ؟ فَإِنْ كَانَ لَهُ </w:t>
      </w:r>
      <w:r w:rsidRPr="008E2DC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تَطَوُّعٌ ، قَالَ : أَتِمُّوا لِعَبْدِي فَرِيضَتَهُ مِنْ تَطَوُّعِهِ ، ثُمَّ تُؤْخَذُ الْأَعْمَالُ عَلَى </w:t>
      </w:r>
      <w:proofErr w:type="spellStart"/>
      <w:r w:rsidRPr="008E2DC6">
        <w:rPr>
          <w:rFonts w:ascii="Arabic Typesetting" w:hAnsi="Arabic Typesetting" w:cs="Arabic Typesetting"/>
          <w:b/>
          <w:bCs/>
          <w:sz w:val="88"/>
          <w:szCs w:val="88"/>
          <w:rtl/>
        </w:rPr>
        <w:t>ذَاكُمْ</w:t>
      </w:r>
      <w:proofErr w:type="spellEnd"/>
      <w:r w:rsidRPr="008E2DC6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) .</w:t>
      </w:r>
    </w:p>
    <w:p w:rsidR="00AD7CD8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ومعنى الحديث : أن أول ما يحاسب عليه العبد من حقوق الله تعالى : الصلاة ، وقد روى النسائي (3991) عن ابن مسعود رضي الله عنه قال : قال رسول الله صلى الله عليه وسلم :(أَوَّلُ مَا يُحَاسَبُ بِهِ الْعَبْدُ الصَّلَاةُ ، وَأَوَّلُ مَا </w:t>
      </w:r>
    </w:p>
    <w:p w:rsidR="00AD7CD8" w:rsidRPr="008E2DC6" w:rsidRDefault="00AD7CD8" w:rsidP="00AD7CD8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E2DC6">
        <w:rPr>
          <w:rFonts w:ascii="Arabic Typesetting" w:hAnsi="Arabic Typesetting" w:cs="Arabic Typesetting"/>
          <w:b/>
          <w:bCs/>
          <w:sz w:val="88"/>
          <w:szCs w:val="88"/>
          <w:rtl/>
        </w:rPr>
        <w:t>يُقْضَى بَيْنَ النَّاسِ فِي الدِّمَاءِ ) ، وصححه الألباني في " صحيح سنن النسائي " .</w:t>
      </w:r>
    </w:p>
    <w:p w:rsidR="00AD7CD8" w:rsidRPr="00860CD2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الشيخ ابن عثيمين رحمه الله :</w:t>
      </w:r>
    </w:p>
    <w:p w:rsidR="00AD7CD8" w:rsidRPr="00860CD2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" أول ما يحاسب عليه العبد من أعماله يوم القيامة الصلاة ، وهذا بالنسبة لحق الله عز وجل ، فإن صلحت فقد أفلح ونجح وإلا فعلى العكس خاب وخسر والعياذ بالله . أما بالنسبة لحقوق الآدميين : فأول ما يقضى بين الناس في الدماء ؛ لأنها أعظم الحقوق " انتهى من " شرح رياض الصالحين " (5/103) .</w:t>
      </w:r>
    </w:p>
    <w:p w:rsidR="00AD7CD8" w:rsidRPr="00860CD2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المباركفوري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رحمه الله :</w:t>
      </w:r>
    </w:p>
    <w:p w:rsidR="00AD7CD8" w:rsidRPr="00860CD2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" قال العراقي : فَإِنْ قِيلَ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فَأَيُّهُمَا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يُقَدَّمُ : مُحَاسَبَةُ الْعِبَادِ عَلَى حَقِّ اللَّهِ أَوْ مُحَاسَبَتُهُمْ عَلَى حُقُوقِهِمْ ؟ فَالْجَوَابُ : أَنَّ هَذَا أَمْرٌ تَوْقِيفِيٌّ ، وَظَوَاهِرُ الْأَحَادِيثِ دَالَّةٌ عَلَى أَنَّ الَّذِي يَقَعُ أَوَّلًا الْمُحَاسَبَةُ عَلَى حُقُوقِ اللَّهِ تَعَالَى قَبْلَ حُقُوقِ الْعِبَادِ " .</w:t>
      </w:r>
    </w:p>
    <w:p w:rsidR="00AD7CD8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فَإِنْ صَلُحَتْ ) قَالَ ابن الْمَلَكِ : صَلَاحُهَا بِأَدَائِهَا صَحِيحَةً - يعني في </w:t>
      </w:r>
    </w:p>
    <w:p w:rsidR="00AD7CD8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قيامها وركوعها وسجودها وخشوعها وطمأنينتها ، ومن ذلك المحافظة على </w:t>
      </w:r>
    </w:p>
    <w:p w:rsidR="00AD7CD8" w:rsidRPr="00860CD2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طهورها ، والمحافظة عليها في أوقاتها - .</w:t>
      </w:r>
    </w:p>
    <w:p w:rsidR="00AD7CD8" w:rsidRPr="008E2DC6" w:rsidRDefault="00AD7CD8" w:rsidP="00AD7CD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E2DC6">
        <w:rPr>
          <w:rFonts w:ascii="Arabic Typesetting" w:hAnsi="Arabic Typesetting" w:cs="Arabic Typesetting"/>
          <w:b/>
          <w:bCs/>
          <w:sz w:val="90"/>
          <w:szCs w:val="90"/>
          <w:rtl/>
        </w:rPr>
        <w:t>( فَقَدْ أَفْلَحَ وَأَنْجَحَ ) الْفَلَاحُ الْفَوْزُ وَالظَّفَرُ ، وَالْإِنْجَاحُ الحصول على المطلوب .</w:t>
      </w:r>
      <w:r w:rsidRPr="008E2DC6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</w:p>
    <w:p w:rsidR="00AD7CD8" w:rsidRPr="008E2DC6" w:rsidRDefault="00AD7CD8" w:rsidP="00AD7CD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E2DC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B0005C" w:rsidRDefault="00B0005C">
      <w:bookmarkStart w:id="0" w:name="_GoBack"/>
      <w:bookmarkEnd w:id="0"/>
    </w:p>
    <w:sectPr w:rsidR="00B0005C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72" w:rsidRDefault="000C3C72" w:rsidP="00AD7CD8">
      <w:pPr>
        <w:spacing w:after="0" w:line="240" w:lineRule="auto"/>
      </w:pPr>
      <w:r>
        <w:separator/>
      </w:r>
    </w:p>
  </w:endnote>
  <w:endnote w:type="continuationSeparator" w:id="0">
    <w:p w:rsidR="000C3C72" w:rsidRDefault="000C3C72" w:rsidP="00AD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2270035"/>
      <w:docPartObj>
        <w:docPartGallery w:val="Page Numbers (Bottom of Page)"/>
        <w:docPartUnique/>
      </w:docPartObj>
    </w:sdtPr>
    <w:sdtContent>
      <w:p w:rsidR="00AD7CD8" w:rsidRDefault="00AD7C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7CD8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AD7CD8" w:rsidRDefault="00AD7C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72" w:rsidRDefault="000C3C72" w:rsidP="00AD7CD8">
      <w:pPr>
        <w:spacing w:after="0" w:line="240" w:lineRule="auto"/>
      </w:pPr>
      <w:r>
        <w:separator/>
      </w:r>
    </w:p>
  </w:footnote>
  <w:footnote w:type="continuationSeparator" w:id="0">
    <w:p w:rsidR="000C3C72" w:rsidRDefault="000C3C72" w:rsidP="00AD7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D8"/>
    <w:rsid w:val="000C3C72"/>
    <w:rsid w:val="00AD7CD8"/>
    <w:rsid w:val="00B0005C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D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7CD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7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7CD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D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7CD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7C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7CD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403</Words>
  <Characters>2303</Characters>
  <Application>Microsoft Office Word</Application>
  <DocSecurity>0</DocSecurity>
  <Lines>19</Lines>
  <Paragraphs>5</Paragraphs>
  <ScaleCrop>false</ScaleCrop>
  <Company>Ahmed-Under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2021-05-07T21:31:00Z</dcterms:created>
  <dcterms:modified xsi:type="dcterms:W3CDTF">2021-05-07T21:32:00Z</dcterms:modified>
</cp:coreProperties>
</file>