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17" w:rsidRPr="008C7384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C738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C7384">
        <w:rPr>
          <w:rFonts w:ascii="Arabic Typesetting" w:hAnsi="Arabic Typesetting" w:cs="Arabic Typesetting"/>
          <w:b/>
          <w:bCs/>
          <w:sz w:val="96"/>
          <w:szCs w:val="96"/>
          <w:rtl/>
        </w:rPr>
        <w:t>السبعون في موضوع (السيد) وهي بعنوان :* السؤدد :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روى عن النّبي صلىّ الله عليه وسلّم أنه قال : " من رزقه الله مالاً فبذل معروفه وكفّ أذاه ،فذلك السّيد "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رسول الله صلى الله عليه وسلم للأنصار يوماً : " من سيّدكم ؟ " فقالوا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الجدّ بن قيس على بخل فيه.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 عليه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الّ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لام : " أيّ داءٍ أدوأ من البخل ؟!بل سيّدكم الجعد الأبيض عمرو بن الجموح " .فقال شاعرهم في ذلك :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رسول الله والحقّ قوله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لمن قال منا من تسمون سيّدا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فقالوا له الجدّ بن قيس على التي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نبخّله فيها وإن كان أسودا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فتىً ما تخطّى خطوةً لدنّيةٍ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ولا مدّ في يوم إلى سوءٍة يداً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فسوّد عمر بن الجموح بجوده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وحق لعمر بالندى أن يسوّدا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بكر بن وائل :ما كان فينا أسود من ثعلبة بن أوس ،كان يحلم عن جاهلنا ويعطى سائلنا.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سالم بن نوفل سيد بني كنانة في زمانه ، فوثب رجل على ابنه وابن أخيه فجرحهما ، فأتى به سالم ، فقال له : ما أمنك من انتقامي ؟ قال : فلم سوّدناك إذاً ؟ إلا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لتكظم الغيظ وتحلم عن الجاهل ، وتحتمل المكروه. وفي سالم هذا يقول الشاعر :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نسود أقواماً وليسوا بسارة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بل السيّد المعلوم سلم بن نوفل</w:t>
      </w:r>
    </w:p>
    <w:p w:rsidR="00640E17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أنشد ابن عائشة :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يبلغ المجد أقوامٌ وإن كرموا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حتى يذلوا وإن عزوا لأقوام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ويشتموا فترى الألوان مسفرةً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عفو ذلّ ولكن عفو أحلام</w:t>
      </w:r>
    </w:p>
    <w:p w:rsidR="00640E17" w:rsidRPr="00B6346E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وإن دعا الجار لبوا عند دعوته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النائبات بإسراج وإلجام</w:t>
      </w:r>
    </w:p>
    <w:p w:rsidR="00640E17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مستلئمين ، لهم عند الوغى زجلٌ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كأن أسيافهم أغرين بالهام</w:t>
      </w:r>
    </w:p>
    <w:p w:rsidR="00640E17" w:rsidRPr="00440094" w:rsidRDefault="00640E17" w:rsidP="00640E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4009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6E13DC" w:rsidRDefault="006E13DC">
      <w:bookmarkStart w:id="0" w:name="_GoBack"/>
      <w:bookmarkEnd w:id="0"/>
    </w:p>
    <w:sectPr w:rsidR="006E13D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D8" w:rsidRDefault="00D52ED8" w:rsidP="00640E17">
      <w:pPr>
        <w:spacing w:after="0" w:line="240" w:lineRule="auto"/>
      </w:pPr>
      <w:r>
        <w:separator/>
      </w:r>
    </w:p>
  </w:endnote>
  <w:endnote w:type="continuationSeparator" w:id="0">
    <w:p w:rsidR="00D52ED8" w:rsidRDefault="00D52ED8" w:rsidP="0064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1156549"/>
      <w:docPartObj>
        <w:docPartGallery w:val="Page Numbers (Bottom of Page)"/>
        <w:docPartUnique/>
      </w:docPartObj>
    </w:sdtPr>
    <w:sdtContent>
      <w:p w:rsidR="00640E17" w:rsidRDefault="00640E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0E1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40E17" w:rsidRDefault="00640E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D8" w:rsidRDefault="00D52ED8" w:rsidP="00640E17">
      <w:pPr>
        <w:spacing w:after="0" w:line="240" w:lineRule="auto"/>
      </w:pPr>
      <w:r>
        <w:separator/>
      </w:r>
    </w:p>
  </w:footnote>
  <w:footnote w:type="continuationSeparator" w:id="0">
    <w:p w:rsidR="00D52ED8" w:rsidRDefault="00D52ED8" w:rsidP="0064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17"/>
    <w:rsid w:val="005C0EBC"/>
    <w:rsid w:val="00640E17"/>
    <w:rsid w:val="006E13DC"/>
    <w:rsid w:val="00D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0E17"/>
  </w:style>
  <w:style w:type="paragraph" w:styleId="a4">
    <w:name w:val="footer"/>
    <w:basedOn w:val="a"/>
    <w:link w:val="Char0"/>
    <w:uiPriority w:val="99"/>
    <w:unhideWhenUsed/>
    <w:rsid w:val="0064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0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0E17"/>
  </w:style>
  <w:style w:type="paragraph" w:styleId="a4">
    <w:name w:val="footer"/>
    <w:basedOn w:val="a"/>
    <w:link w:val="Char0"/>
    <w:uiPriority w:val="99"/>
    <w:unhideWhenUsed/>
    <w:rsid w:val="0064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</Words>
  <Characters>1197</Characters>
  <Application>Microsoft Office Word</Application>
  <DocSecurity>0</DocSecurity>
  <Lines>9</Lines>
  <Paragraphs>2</Paragraphs>
  <ScaleCrop>false</ScaleCrop>
  <Company>Ahmed-Under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2022-12-31T12:04:00Z</dcterms:created>
  <dcterms:modified xsi:type="dcterms:W3CDTF">2022-12-31T12:06:00Z</dcterms:modified>
</cp:coreProperties>
</file>