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A6" w:rsidRPr="002569C3" w:rsidRDefault="00EB3DA6" w:rsidP="00EB3D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569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فهذه الحلقة </w:t>
      </w:r>
    </w:p>
    <w:p w:rsidR="00EB3DA6" w:rsidRPr="00A013BD" w:rsidRDefault="00EB3DA6" w:rsidP="00EB3D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</w:t>
      </w:r>
      <w:r w:rsidRPr="002569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(الغني المغني) من اسماء الله الحسنى وصفاته وه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 بعنوان: </w:t>
      </w:r>
      <w:r w:rsidRPr="001E2833">
        <w:rPr>
          <w:rFonts w:ascii="Arabic Typesetting" w:hAnsi="Arabic Typesetting" w:cs="Arabic Typesetting"/>
          <w:b/>
          <w:bCs/>
          <w:sz w:val="96"/>
          <w:szCs w:val="96"/>
          <w:rtl/>
        </w:rPr>
        <w:t>*الإسلام يبغض التسولَ ويقضي على البطالة :</w:t>
      </w:r>
    </w:p>
    <w:p w:rsidR="00EB3DA6" w:rsidRPr="00A013BD" w:rsidRDefault="00EB3DA6" w:rsidP="00EB3D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أنس بن مالك: أنَّ رجلاً من الأنصار جاء إلى النبي - صلى الله عليه وسلم - يسأله، فقال: ((لك في بيتك شيءٌ؟))، قال: بلى، حِلْسٌ نلبسُ بعضَه ونبسطُ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بعضَه، وقدَحٌ نشربُ فيه الماء، قال: ((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ائتني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بهما))، قال: فأتاه بهما، فأخذهما رسولُ الله - صلى الله عليه وسلم - بيده، ثم قال: ((مَن يشتري هذين))، فقال رجل: أنا آخذهما بدرهم، قال: ((مَن يزيد على درهم؟)) مرتين أو ثلاثًا، قال رجل: أنا آخذهما بدرهمين، فأعطاهما الأنصاري، وقال: ((اشترِ بأحدهما طعامًا فانبذْه إلى أهلك، واشترِ بالآخر قَدُومًا فأْتني به)) ففَعَلَ، فأخذه رسولُ الله - صلى الله عليه وسلم - فشدَّ فيه عودًا بيده، وقال: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((اذهبْ فاحتطب، ولا أرَيَنَّك خمسة عشر يومًا))، فجعل يحتطبُ ويبيع، فجاء وقد أصابَ عشرة دراهم، فقال: ((اشترِ ببعضها طعامًا، وببعضها ثوبًا))، ثم قال: ((هذا خيرٌ لك من أن تجيءَ والمسألة نكتة في وجْهك يوم القيامة، إن المسألة لا تصلحُ إلا لذي فقْرٍ مُدْقِع، أو لذي غُرْمٍ مُفْظع، أو دمٍ مُوجِع))؛ قال الشيخ الألباني: ضعيف.</w:t>
      </w:r>
    </w:p>
    <w:p w:rsidR="00EB3DA6" w:rsidRPr="00A013BD" w:rsidRDefault="00EB3DA6" w:rsidP="00EB3D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تنمية الموارد لفقراء المسلمين:</w:t>
      </w:r>
    </w:p>
    <w:p w:rsidR="00EB3DA6" w:rsidRDefault="00EB3DA6" w:rsidP="00EB3D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 زيد بن أسْلم، عن أبيه، قال: سمعتُ عمر وهو يقول لهَنِي حين استعملَه على حِمَى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الرَّبَذة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يا هَنِي، اضممْ جناحَك عن الناس، واتقِ دعوة المظلوم؛ فإنها مُجابة، وأدْخِلْ ربَّ الصريمة - قطعة من الإبل - والغنيمة، ودَعْني من نَعَم ابن عفَّان، ونَعَم ابن عوف؛ فإنهما إنْ هلكتْ ماشيتهما رجعا إلى نخلٍ وزرعٍ، وإنَّ هذا المسكين إن هلكتْ ماشيته جاء يصرخ: يا أمير المؤمنين،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أفالكلأ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أهون عليّ أم غُرْم الذهب والوَرِق - الفضة؟ وإنها لأرضهم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قاتلوا عليها في الجاهليَّة، وأسْلموا عليها في الإسلام، وإنهم ليرون أنَّا نظلمهم، ولولا النَّعَم التي يُحْملُ عليها في سبيل الله ما حَمَيْتُ على الناس شيئًا من بلادهم أبدًا، قال أسْلَم: فسمعتُ رجلاً من بني ثعْلبة يقول له: يا أمير المؤمنين، حَمَيْتَ بلادنا، قاتَلْنَا عليها في الجاهليَّة وأسْلمنا عليها في الإسلام، يرددها عليه مرارًا، وعمر واضع رأْسه، ثم إنَّه رَفَعَ رأْسه إليه، فقال: البلاد بلادُ الله، وتُحْمى لنعم مال الله، يحملُ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عليها في سبيل الله. [ أخرجه مالك في الموطأ]</w:t>
      </w:r>
    </w:p>
    <w:p w:rsidR="00EB3DA6" w:rsidRPr="00274DF9" w:rsidRDefault="00EB3DA6" w:rsidP="00EB3D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4DF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5633F" w:rsidRDefault="00A5633F">
      <w:bookmarkStart w:id="0" w:name="_GoBack"/>
      <w:bookmarkEnd w:id="0"/>
    </w:p>
    <w:sectPr w:rsidR="00A5633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62" w:rsidRDefault="00D10862" w:rsidP="00EB3DA6">
      <w:pPr>
        <w:spacing w:after="0" w:line="240" w:lineRule="auto"/>
      </w:pPr>
      <w:r>
        <w:separator/>
      </w:r>
    </w:p>
  </w:endnote>
  <w:endnote w:type="continuationSeparator" w:id="0">
    <w:p w:rsidR="00D10862" w:rsidRDefault="00D10862" w:rsidP="00EB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31453092"/>
      <w:docPartObj>
        <w:docPartGallery w:val="Page Numbers (Bottom of Page)"/>
        <w:docPartUnique/>
      </w:docPartObj>
    </w:sdtPr>
    <w:sdtContent>
      <w:p w:rsidR="00EB3DA6" w:rsidRDefault="00EB3D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3DA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B3DA6" w:rsidRDefault="00EB3D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62" w:rsidRDefault="00D10862" w:rsidP="00EB3DA6">
      <w:pPr>
        <w:spacing w:after="0" w:line="240" w:lineRule="auto"/>
      </w:pPr>
      <w:r>
        <w:separator/>
      </w:r>
    </w:p>
  </w:footnote>
  <w:footnote w:type="continuationSeparator" w:id="0">
    <w:p w:rsidR="00D10862" w:rsidRDefault="00D10862" w:rsidP="00EB3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A6"/>
    <w:rsid w:val="00A5633F"/>
    <w:rsid w:val="00BB584D"/>
    <w:rsid w:val="00D10862"/>
    <w:rsid w:val="00E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3D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B3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3DA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3D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B3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3DA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</Words>
  <Characters>1785</Characters>
  <Application>Microsoft Office Word</Application>
  <DocSecurity>0</DocSecurity>
  <Lines>14</Lines>
  <Paragraphs>4</Paragraphs>
  <ScaleCrop>false</ScaleCrop>
  <Company>Ahmed-Under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2021-10-25T01:55:00Z</dcterms:created>
  <dcterms:modified xsi:type="dcterms:W3CDTF">2021-10-25T01:56:00Z</dcterms:modified>
</cp:coreProperties>
</file>