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29" w:rsidRPr="0000153A" w:rsidRDefault="00140129" w:rsidP="001401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0153A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،والصلاة والسلام على رسول الله ،وبعد :</w:t>
      </w:r>
    </w:p>
    <w:p w:rsidR="00140129" w:rsidRPr="0000153A" w:rsidRDefault="00140129" w:rsidP="001401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0153A">
        <w:rPr>
          <w:rFonts w:ascii="Arabic Typesetting" w:hAnsi="Arabic Typesetting" w:cs="Arabic Typesetting"/>
          <w:b/>
          <w:bCs/>
          <w:sz w:val="96"/>
          <w:szCs w:val="96"/>
          <w:rtl/>
        </w:rPr>
        <w:t>فهذه الحلقة 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00153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في موضوع (الحفيظ) والتي هي بعنوان :</w:t>
      </w:r>
    </w:p>
    <w:p w:rsidR="00140129" w:rsidRPr="005E5842" w:rsidRDefault="00140129" w:rsidP="001401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0153A">
        <w:rPr>
          <w:rFonts w:ascii="Arabic Typesetting" w:hAnsi="Arabic Typesetting" w:cs="Arabic Typesetting"/>
          <w:b/>
          <w:bCs/>
          <w:sz w:val="96"/>
          <w:szCs w:val="96"/>
          <w:rtl/>
        </w:rPr>
        <w:t>والحفيظ من أقرب الأسماء للمؤمن ومن معانيها :</w:t>
      </w:r>
    </w:p>
    <w:p w:rsidR="00140129" w:rsidRPr="005E5842" w:rsidRDefault="00140129" w:rsidP="001401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7 ـ الحفيظ هو الذي حفظ السماوات والأرض بقدرته :</w:t>
      </w:r>
    </w:p>
    <w:p w:rsidR="00140129" w:rsidRPr="005E5842" w:rsidRDefault="00140129" w:rsidP="001401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تعالى : " وَسِعَ كُرْسِيُّهُ السَّمَاوَاتِ وَالْأَرْضَ وَلَا يَئُودُهُ حفظيهما وَهُوَ الْعَلِيُّ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الْعَظِيمُ " [البقرة:255] 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فالله حفيظ لمخلوقاته أي أنه يبقيها على حالها ، لغاياتها ، وينظم ترابط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العلل بالمعلولات ، هذه قوانين ، هناك علة ، وهناك معلول ، أي هناك سبب ، وهناك نتيجة ، من نظّم علاقة الأسباب بالنتائج ؟ هو الله عز وجل ، يعني الله تفضل علينا بمليارات القوانين ، قوانين ثابتة ، هذه القوانين الثابتة تنظم الحياة ، أنت أمام قوانين ، والقانون يعطيك قدرة على التنبؤ ، الآن يوجد فواصل تمدد ، التمدد قانون ، أثناء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البناء تراعي هذا القانون ، فالبناء لا يتصدع ، لو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ما في قوانين الحياة لا تُعاش ،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تصبح الحياة شاقة جداً ، كل شيء له قانون .</w:t>
      </w:r>
    </w:p>
    <w:p w:rsidR="00140129" w:rsidRPr="005E5842" w:rsidRDefault="00140129" w:rsidP="001401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8 ـ الحفيظ يبقي مخلوقاته على حالها ولغاياتها :</w:t>
      </w:r>
    </w:p>
    <w:p w:rsidR="00140129" w:rsidRPr="005E5842" w:rsidRDefault="00140129" w:rsidP="001401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إذاً " الحفيظ " يبقي مخلوقاته على حالها ، لغاياتها ، وينظم ترابط العلل بمعلولاتها وهو سبحانه وتعالى يحفظ الأشياء بذواتها وصفاتها .</w:t>
      </w:r>
    </w:p>
    <w:p w:rsidR="00140129" w:rsidRPr="005E5842" w:rsidRDefault="00140129" w:rsidP="001401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الله تعالى هو الحافظ للسماوات والأرض والموجودات التي يطول أمدها والتي لا يطول :</w:t>
      </w:r>
    </w:p>
    <w:p w:rsidR="00140129" w:rsidRPr="00AA1E8E" w:rsidRDefault="00140129" w:rsidP="00140129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الإمام الغزالي رحمه الله تعالى ذكر أن الحافظ على وجهين ، يعني الحفظ الإلهي على وجهين ، الوجه الأول إدامة وجود الموجودات ، وإبقائها ، ويضاده الإعدام ، الشيء الموجود يعني محفوظ ، الحفظ يعني البقاء ، الله عز وجل أبقى الشمس شمساً ، والقمر قمراً ، وال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نجوم نجوماً ، أبقى </w:t>
      </w:r>
      <w:r w:rsidRPr="00AA1E8E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الماء </w:t>
      </w:r>
      <w:r w:rsidRPr="00AA1E8E">
        <w:rPr>
          <w:rFonts w:ascii="Arabic Typesetting" w:hAnsi="Arabic Typesetting" w:cs="Arabic Typesetting"/>
          <w:b/>
          <w:bCs/>
          <w:sz w:val="92"/>
          <w:szCs w:val="92"/>
          <w:rtl/>
        </w:rPr>
        <w:lastRenderedPageBreak/>
        <w:t xml:space="preserve">ماءً ،والهواء </w:t>
      </w:r>
      <w:proofErr w:type="spellStart"/>
      <w:r w:rsidRPr="00AA1E8E">
        <w:rPr>
          <w:rFonts w:ascii="Arabic Typesetting" w:hAnsi="Arabic Typesetting" w:cs="Arabic Typesetting"/>
          <w:b/>
          <w:bCs/>
          <w:sz w:val="92"/>
          <w:szCs w:val="92"/>
          <w:rtl/>
        </w:rPr>
        <w:t>هواءً،أبقى</w:t>
      </w:r>
      <w:proofErr w:type="spellEnd"/>
      <w:r w:rsidRPr="00AA1E8E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المعادن </w:t>
      </w:r>
      <w:proofErr w:type="spellStart"/>
      <w:r w:rsidRPr="00AA1E8E">
        <w:rPr>
          <w:rFonts w:ascii="Arabic Typesetting" w:hAnsi="Arabic Typesetting" w:cs="Arabic Typesetting"/>
          <w:b/>
          <w:bCs/>
          <w:sz w:val="92"/>
          <w:szCs w:val="92"/>
          <w:rtl/>
        </w:rPr>
        <w:t>معادن،أعطاها</w:t>
      </w:r>
      <w:proofErr w:type="spellEnd"/>
      <w:r w:rsidRPr="00AA1E8E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</w:t>
      </w:r>
      <w:proofErr w:type="spellStart"/>
      <w:r w:rsidRPr="00AA1E8E">
        <w:rPr>
          <w:rFonts w:ascii="Arabic Typesetting" w:hAnsi="Arabic Typesetting" w:cs="Arabic Typesetting"/>
          <w:b/>
          <w:bCs/>
          <w:sz w:val="92"/>
          <w:szCs w:val="92"/>
          <w:rtl/>
        </w:rPr>
        <w:t>خواص،خواصها</w:t>
      </w:r>
      <w:proofErr w:type="spellEnd"/>
      <w:r w:rsidRPr="00AA1E8E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ثابتة .</w:t>
      </w:r>
    </w:p>
    <w:p w:rsidR="00140129" w:rsidRPr="005E5842" w:rsidRDefault="00140129" w:rsidP="001401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والله تعالى هو الحافظ للسماوات والأرض والملائكة والموجودات التي يطول أمدها والتي لا يطول .</w:t>
      </w:r>
    </w:p>
    <w:p w:rsidR="00140129" w:rsidRPr="005E5842" w:rsidRDefault="00140129" w:rsidP="001401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هناك شيء ، يقول لك : القمح مثلاً وجد في الأهرامات ، من ستة آلاف عام فلما زُرع نبت ، والقمح في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رشيم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والرشيم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كائن حي ، معنى هذا الكائن الحي عاش ستة آلاف عام في أشياء يمد لها في العمر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، وهناك أشياء عمرها سريع ، جسمك أقصر خلية عمرها 48 ساعة خلايا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زغابات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الأمعاء ، تتجدد كل 48 ساعة ، وأطول خلية بالإنسان عمرها خمس سنوات ، الخلية العظمية ، يعني أنت أيها الإنسان تتجدد كلياً كل خمس سنوات ، عدا خلايا الدماغ وخلايا القلب .</w:t>
      </w:r>
    </w:p>
    <w:p w:rsidR="00140129" w:rsidRDefault="00140129" w:rsidP="001401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كل المعلومات والأفكار والخبرات والمهارات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والذواكر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بالدماغ ، لو أنها تبدلت يفقد الإنسان كل اختصاصه ،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يقول لك : أنا كنت طبيباً ، كنت ، فالدماغ ثابت ، وجميع المشاعر والأذواق في القلب ، وتبديل القلب  مشكلة كبيرة جداً ، مشاعر القلب ، صاحب القلب الأول تتأتى للذي زُرع هذا القلب له .</w:t>
      </w:r>
    </w:p>
    <w:p w:rsidR="00140129" w:rsidRPr="00AA1E8E" w:rsidRDefault="00140129" w:rsidP="0014012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A1E8E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101EF8" w:rsidRDefault="00101EF8">
      <w:bookmarkStart w:id="0" w:name="_GoBack"/>
      <w:bookmarkEnd w:id="0"/>
    </w:p>
    <w:sectPr w:rsidR="00101EF8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4C7" w:rsidRDefault="00D124C7" w:rsidP="00140129">
      <w:pPr>
        <w:spacing w:after="0" w:line="240" w:lineRule="auto"/>
      </w:pPr>
      <w:r>
        <w:separator/>
      </w:r>
    </w:p>
  </w:endnote>
  <w:endnote w:type="continuationSeparator" w:id="0">
    <w:p w:rsidR="00D124C7" w:rsidRDefault="00D124C7" w:rsidP="00140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90073129"/>
      <w:docPartObj>
        <w:docPartGallery w:val="Page Numbers (Bottom of Page)"/>
        <w:docPartUnique/>
      </w:docPartObj>
    </w:sdtPr>
    <w:sdtContent>
      <w:p w:rsidR="00140129" w:rsidRDefault="001401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40129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140129" w:rsidRDefault="001401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4C7" w:rsidRDefault="00D124C7" w:rsidP="00140129">
      <w:pPr>
        <w:spacing w:after="0" w:line="240" w:lineRule="auto"/>
      </w:pPr>
      <w:r>
        <w:separator/>
      </w:r>
    </w:p>
  </w:footnote>
  <w:footnote w:type="continuationSeparator" w:id="0">
    <w:p w:rsidR="00D124C7" w:rsidRDefault="00D124C7" w:rsidP="00140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29"/>
    <w:rsid w:val="00101EF8"/>
    <w:rsid w:val="00140129"/>
    <w:rsid w:val="00BB584D"/>
    <w:rsid w:val="00D1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2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1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4012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401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4012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2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1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4012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401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4012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344</Words>
  <Characters>1965</Characters>
  <Application>Microsoft Office Word</Application>
  <DocSecurity>0</DocSecurity>
  <Lines>16</Lines>
  <Paragraphs>4</Paragraphs>
  <ScaleCrop>false</ScaleCrop>
  <Company>Ahmed-Under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2021-02-16T03:39:00Z</dcterms:created>
  <dcterms:modified xsi:type="dcterms:W3CDTF">2021-02-16T03:40:00Z</dcterms:modified>
</cp:coreProperties>
</file>