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BF" w:rsidRPr="00B34340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434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B3434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</w:t>
      </w:r>
      <w:proofErr w:type="spellStart"/>
      <w:r w:rsidRPr="00B34340">
        <w:rPr>
          <w:rFonts w:ascii="Arabic Typesetting" w:hAnsi="Arabic Typesetting" w:cs="Arabic Typesetting"/>
          <w:b/>
          <w:bCs/>
          <w:sz w:val="96"/>
          <w:szCs w:val="96"/>
          <w:rtl/>
        </w:rPr>
        <w:t>القديرالقادرالمقتدر</w:t>
      </w:r>
      <w:proofErr w:type="spellEnd"/>
      <w:r w:rsidRPr="00B34340">
        <w:rPr>
          <w:rFonts w:ascii="Arabic Typesetting" w:hAnsi="Arabic Typesetting" w:cs="Arabic Typesetting"/>
          <w:b/>
          <w:bCs/>
          <w:sz w:val="96"/>
          <w:szCs w:val="96"/>
          <w:rtl/>
        </w:rPr>
        <w:t>) من اسماء الله الحسنى  وصفاته وهي بعنوان : *الفرق بين القادر والقدير والمقتدر :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وَاعْلَمُوا أَنَّمَا غَنِمْتُمْ مِنْ شَيْءٍ فَأَنَّ لِلَّهِ خُمُسَهُ وَلِلرَّسُولِ وَلِذِي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الْقُرْبَىٰ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وَالْيَتَامَىٰ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وَالْمَسَاكِينِ وَابْنِ السَّبِيلِ إِنْ كُنْتُمْ آمَنْتُمْ بِاللَّهِ وَمَا أَنْزَلْنَا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عَبْدِنَا يَوْمَ الْفُرْقَانِ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يَوْمَ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الْتَقَى الْجَمْعَانِ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ۗ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وَاللّ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َهُ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كُلِّ شَيْءٍ قَدِير</w:t>
      </w:r>
      <w:r w:rsidRPr="007D1A0B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)[سورة </w:t>
      </w:r>
      <w:proofErr w:type="spellStart"/>
      <w:r w:rsidRPr="007D1A0B">
        <w:rPr>
          <w:rFonts w:ascii="Arabic Typesetting" w:hAnsi="Arabic Typesetting" w:cs="Arabic Typesetting"/>
          <w:b/>
          <w:bCs/>
          <w:sz w:val="76"/>
          <w:szCs w:val="76"/>
          <w:rtl/>
        </w:rPr>
        <w:t>اﻷنفال</w:t>
      </w:r>
      <w:proofErr w:type="spellEnd"/>
      <w:r w:rsidRPr="007D1A0B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41]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الأفعال ( اعلموا ، غنمتم ، كنتم ، آمنتم ، أنزلنا ، التقى ) .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( وَإِنْ يَمْسَسْكَ اللَّهُ بِضُرٍّ فَلَا كَاشِفَ لَهُ إِلَّا هُوَ ۖ وَإِنْ يَمْسَسْكَ بِخَيْرٍ فَ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هُوَ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كُلِّ شَيْءٍ قَدِير</w:t>
      </w:r>
      <w:r w:rsidRPr="007D1A0B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)[سورة </w:t>
      </w:r>
      <w:proofErr w:type="spellStart"/>
      <w:r w:rsidRPr="007D1A0B">
        <w:rPr>
          <w:rFonts w:ascii="Arabic Typesetting" w:hAnsi="Arabic Typesetting" w:cs="Arabic Typesetting"/>
          <w:b/>
          <w:bCs/>
          <w:sz w:val="66"/>
          <w:szCs w:val="66"/>
          <w:rtl/>
        </w:rPr>
        <w:t>اﻷنعام</w:t>
      </w:r>
      <w:proofErr w:type="spellEnd"/>
      <w:r w:rsidRPr="007D1A0B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17]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لاحظ الفعل( يمسسك ،كاشف ) .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لِلَّهِ مُلْكُ السَّمَاوَاتِ وَالْأَرْضِ وَمَا فِيهِنَّ ۚ وَهُوَ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كُلِّ شَيْءٍ قَدِير ٌ)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[سورة المائدة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120]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لاحظ الفعل ( يملك ) في الاسم( ملك ) .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الخلاصة :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مماسبق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يتضح لنا أن لفظ ( قدير ) الدال على اسم الله ( القدير ) ، لم يأت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القرآن العظيم إلا مقترنا بفعل مباشر أو مفهوم من خلال اسمه ، هذا الفعل خاصا بالله يستحيل على الإنسان تحقيقه يستهين على الله ( القدير ) إتمامه .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( معنى اسم الله ( المقتدر ) ودلالاته القرآنية) :</w:t>
      </w:r>
    </w:p>
    <w:p w:rsidR="002602BF" w:rsidRPr="007D1A0B" w:rsidRDefault="002602BF" w:rsidP="002602B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( المقتدر ) هو أقصى درجات القدرة التي نعلمها عن الله غير محدود القدرات </w:t>
      </w:r>
      <w:proofErr w:type="spellStart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>فى</w:t>
      </w:r>
      <w:proofErr w:type="spellEnd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عالم اللامحدود </w:t>
      </w:r>
      <w:proofErr w:type="spellStart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>واللامنتهى</w:t>
      </w:r>
      <w:proofErr w:type="spellEnd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، وهو زيادة </w:t>
      </w:r>
      <w:proofErr w:type="spellStart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>فى</w:t>
      </w:r>
      <w:proofErr w:type="spellEnd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>اللفط</w:t>
      </w:r>
      <w:proofErr w:type="spellEnd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تعطى المعنى قوة على حسب إدراكنا لما أوقعه </w:t>
      </w:r>
      <w:proofErr w:type="spellStart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>فى</w:t>
      </w:r>
      <w:proofErr w:type="spellEnd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نفوسنا </w:t>
      </w:r>
      <w:proofErr w:type="spellStart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>لاحقيقة</w:t>
      </w:r>
      <w:proofErr w:type="spellEnd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>ماحققه</w:t>
      </w:r>
      <w:proofErr w:type="spellEnd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>فى</w:t>
      </w:r>
      <w:proofErr w:type="spellEnd"/>
      <w:r w:rsidRPr="007D1A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علم الله .</w:t>
      </w:r>
    </w:p>
    <w:p w:rsidR="002602BF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فقد يقابلك شخص يعمل عملا تظن أنه مقتدر عليه بينما يرى نفس العمل 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شخص آخر أمهر منه يجده عملا عاديا .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لكنك عندما تضيف الألف واللام وتنطق ( المقتدر ) فاللفظ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هذه الحالة يستحيل أن يشير إلا لله القادر ، القدير ، المقتدر .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لفظ ( المقتدر )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القرآن الكريم ودلالاته: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وَاضْرِبْ لَهُمْ مَثَلَ الْحَيَاةِ الدُّنْيَا كَمَاءٍ أَنْزَلْنَاهُ مِنَ السَّمَاءِ فَاخْتَلَطَ بِهِ نَبَاتُ الْأَرْضِ </w:t>
      </w: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فَأَصْبَحَ هَشِيمًا تَذْرُوهُ الرِّيَاحُ ۗ وَكَانَ اللَّهُ </w:t>
      </w:r>
      <w:proofErr w:type="spellStart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كُلِّ شَيْءٍ مُقْتَدِرًا )</w:t>
      </w:r>
    </w:p>
    <w:p w:rsidR="002602BF" w:rsidRPr="00975C86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>[سورة الكهف 45]</w:t>
      </w:r>
    </w:p>
    <w:p w:rsidR="002602BF" w:rsidRPr="007D1A0B" w:rsidRDefault="002602BF" w:rsidP="002602B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75C8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يأمر رسوله عليه السلام أن يضرب لنا مثلا نقيس به حياتنا بأنها </w:t>
      </w:r>
      <w:r w:rsidRPr="007D1A0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كماء نزل على الأرض فارتوت به النباتات فازدهرت ونمت وترعرعت وأنتجت وتشابكت غصونها ،ثم جفت وتناثرت بسبب الرياح </w:t>
      </w:r>
      <w:proofErr w:type="spellStart"/>
      <w:r w:rsidRPr="007D1A0B">
        <w:rPr>
          <w:rFonts w:ascii="Arabic Typesetting" w:hAnsi="Arabic Typesetting" w:cs="Arabic Typesetting"/>
          <w:b/>
          <w:bCs/>
          <w:sz w:val="90"/>
          <w:szCs w:val="90"/>
          <w:rtl/>
        </w:rPr>
        <w:t>وانتهت،وينصحنا</w:t>
      </w:r>
      <w:proofErr w:type="spellEnd"/>
      <w:r w:rsidRPr="007D1A0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7D1A0B">
        <w:rPr>
          <w:rFonts w:ascii="Arabic Typesetting" w:hAnsi="Arabic Typesetting" w:cs="Arabic Typesetting"/>
          <w:b/>
          <w:bCs/>
          <w:sz w:val="90"/>
          <w:szCs w:val="90"/>
          <w:rtl/>
        </w:rPr>
        <w:t>فى</w:t>
      </w:r>
      <w:proofErr w:type="spellEnd"/>
      <w:r w:rsidRPr="007D1A0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آيات أخرى </w:t>
      </w:r>
      <w:proofErr w:type="spellStart"/>
      <w:r w:rsidRPr="007D1A0B">
        <w:rPr>
          <w:rFonts w:ascii="Arabic Typesetting" w:hAnsi="Arabic Typesetting" w:cs="Arabic Typesetting"/>
          <w:b/>
          <w:bCs/>
          <w:sz w:val="90"/>
          <w:szCs w:val="90"/>
          <w:rtl/>
        </w:rPr>
        <w:t>قائلا:فلاتغرنكم</w:t>
      </w:r>
      <w:proofErr w:type="spellEnd"/>
      <w:r w:rsidRPr="007D1A0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الحياة الدنيا </w:t>
      </w:r>
      <w:proofErr w:type="spellStart"/>
      <w:r w:rsidRPr="007D1A0B">
        <w:rPr>
          <w:rFonts w:ascii="Arabic Typesetting" w:hAnsi="Arabic Typesetting" w:cs="Arabic Typesetting"/>
          <w:b/>
          <w:bCs/>
          <w:sz w:val="90"/>
          <w:szCs w:val="90"/>
          <w:rtl/>
        </w:rPr>
        <w:t>ولايغرنكم</w:t>
      </w:r>
      <w:proofErr w:type="spellEnd"/>
      <w:r w:rsidRPr="007D1A0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بالله الغرور </w:t>
      </w:r>
    </w:p>
    <w:p w:rsidR="002602BF" w:rsidRPr="007D1A0B" w:rsidRDefault="002602BF" w:rsidP="002602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D1A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وإلى هنا ونكمل في اللقاء القادم والسلام عليكم ورحمة الله وبركاته .</w:t>
      </w:r>
    </w:p>
    <w:p w:rsidR="007E7012" w:rsidRDefault="007E7012">
      <w:bookmarkStart w:id="0" w:name="_GoBack"/>
      <w:bookmarkEnd w:id="0"/>
    </w:p>
    <w:sectPr w:rsidR="007E701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5B" w:rsidRDefault="0025035B" w:rsidP="002602BF">
      <w:pPr>
        <w:spacing w:after="0" w:line="240" w:lineRule="auto"/>
      </w:pPr>
      <w:r>
        <w:separator/>
      </w:r>
    </w:p>
  </w:endnote>
  <w:endnote w:type="continuationSeparator" w:id="0">
    <w:p w:rsidR="0025035B" w:rsidRDefault="0025035B" w:rsidP="002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44026748"/>
      <w:docPartObj>
        <w:docPartGallery w:val="Page Numbers (Bottom of Page)"/>
        <w:docPartUnique/>
      </w:docPartObj>
    </w:sdtPr>
    <w:sdtContent>
      <w:p w:rsidR="002602BF" w:rsidRDefault="002602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02BF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2602BF" w:rsidRDefault="002602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5B" w:rsidRDefault="0025035B" w:rsidP="002602BF">
      <w:pPr>
        <w:spacing w:after="0" w:line="240" w:lineRule="auto"/>
      </w:pPr>
      <w:r>
        <w:separator/>
      </w:r>
    </w:p>
  </w:footnote>
  <w:footnote w:type="continuationSeparator" w:id="0">
    <w:p w:rsidR="0025035B" w:rsidRDefault="0025035B" w:rsidP="00260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BF"/>
    <w:rsid w:val="0025035B"/>
    <w:rsid w:val="002602BF"/>
    <w:rsid w:val="007E701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B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02B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60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02B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B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02B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60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02B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330</Words>
  <Characters>1882</Characters>
  <Application>Microsoft Office Word</Application>
  <DocSecurity>0</DocSecurity>
  <Lines>15</Lines>
  <Paragraphs>4</Paragraphs>
  <ScaleCrop>false</ScaleCrop>
  <Company>Ahmed-Under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2021-11-25T19:19:00Z</dcterms:created>
  <dcterms:modified xsi:type="dcterms:W3CDTF">2021-11-25T19:20:00Z</dcterms:modified>
</cp:coreProperties>
</file>