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B4" w:rsidRPr="004E4562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4E45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8709B4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E4562">
        <w:rPr>
          <w:rFonts w:ascii="Arabic Typesetting" w:hAnsi="Arabic Typesetting" w:cs="Arabic Typesetting"/>
          <w:b/>
          <w:bCs/>
          <w:sz w:val="96"/>
          <w:szCs w:val="96"/>
          <w:rtl/>
        </w:rPr>
        <w:t>التاسعة والسبعون  في موضوع (الجبار) وهي بعنوان :</w:t>
      </w:r>
      <w:r w:rsidRPr="001851EA">
        <w:rPr>
          <w:rtl/>
        </w:rPr>
        <w:t xml:space="preserve"> 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51EA">
        <w:rPr>
          <w:rFonts w:ascii="Arabic Typesetting" w:hAnsi="Arabic Typesetting" w:cs="Arabic Typesetting"/>
          <w:b/>
          <w:bCs/>
          <w:sz w:val="96"/>
          <w:szCs w:val="96"/>
          <w:rtl/>
        </w:rPr>
        <w:t>*بعض معاني اسم الله ( الجبار )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•الجبار سبحانه وتعالى الذي لا يُنال، فوق خلقه عال عليهم، وهو مع علوه عليهم قريب منهم يسمع أقوالهم، ويرى أفعالهم، ويعلم ما توسوس به نفوسهم، وهو الذي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تنفذ مشيئته في خلقه، لا غالب لأمره، ولا معقب لحكمه .</w:t>
      </w:r>
    </w:p>
    <w:p w:rsidR="008709B4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•الجبار هو المصلح للأمور، العظم إذا كُسر يُجبَر، الله عز وجل يصلح أمور 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عباده، هو مَن أصلح الأشياء بلا اعوجاج، وأمر بالطاعة بلا احتياج .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•الجبار يجبر الضعيف بالغنى والقوة، ويجبر الكسير بالسلامة، ويجبر المنكسرة قلوبهم بإزالة كسرها، والطمأنينة فيها، ويجبر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المصاب بالأجر والثواب، ويسليهم ويسكن قلوبهم حتى ترضى وتٌسلْم .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الجبار الذي جبر الخلق على ما أراد. يجبر الجبابرة ويغلبهم بجبروته وعظمته، فكل جبار وإن عظم فهو تحت قهر الله عز وجل وجبروته وفي يده وقبضته .. قال تعالى : ( ثُمَّ اسْتَوَى إِلَى السَّمَاءِ وَهِيَ دُخَانٌ فَقَالَ لَهَا وَلِلْأَرْضِ اِئْتِيَا طَوْعًا أَوْ كَرْهًا قَالَتَا أَتَيْنَا طَائِعِينَ ) فصلت :11فهم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مجبورون في خلقهم وتكوينهم وخصائصهم التي فٌطِروا عليها .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الجبار صفة الرب سبحانه وتعالى يرجع إلى ثلاثة معان : المٌلك، والقهر، والعلو، ولهذا جعل سبحانه اسمه الجبار مقروناً بالعزيز 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والمتكبر.  وكل واحد من هذه الأسماء الثلاثة تضمن الاسمين الآخرين نظير الأسماء الثلاثة، الخالق البارئ المصور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تفصيل لمعنى اسم الخالق، فالجبار المتكبر يجريان مجرى التفصيل لمعنى اسم العزيز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يذم العبد باتصافه بالجبروت، فالخلق موصوفون بصفات النقص، مقهورون محجوبون، تؤذيهم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البقة،وتأكلهم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الدودة،وتشوشهم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الذبابة،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أسير جوعة، وصريع شبعة، ومن تكون هذه صفته كيف يليق به التكبر والتجبر، وقد ذم الله تعالى من عباده من اتصف بأنه 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جبار، فقال ( كذلك يطبع الله على كل قلب متكبر جبار ) غافر : 35</w:t>
      </w:r>
    </w:p>
    <w:p w:rsidR="008709B4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الخلق أدق شأنا من أن يعصوا ربهم طرفة عين إلا بمشيئته سبحانه. قال تعالى</w:t>
      </w:r>
    </w:p>
    <w:p w:rsidR="008709B4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عبدي أنا أريد ، وأنت تريد ، فإذا سلمت لي فيما أريد كفيتك ما تريد،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وإن لم تسلم لي فيما أريد أتعبتك فيما تريد، ثم لا يكون إلا ما أريد ) .</w:t>
      </w:r>
    </w:p>
    <w:p w:rsidR="008709B4" w:rsidRPr="00E67703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صلى الله عليه وسلم يعظم ربه بهذا الاسم في الصلاة في الركوع والسجود كان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يقول (سبحان ذي الجبروت والملكوت والكبرياء والعظمة) .</w:t>
      </w:r>
    </w:p>
    <w:p w:rsidR="008709B4" w:rsidRDefault="008709B4" w:rsidP="008709B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فيس بوك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A31AF2" w:rsidRPr="008709B4" w:rsidRDefault="008709B4" w:rsidP="008709B4">
      <w:pPr>
        <w:rPr>
          <w:rFonts w:ascii="Arabic Typesetting" w:hAnsi="Arabic Typesetting" w:cs="Arabic Typesetting"/>
          <w:b/>
          <w:bCs/>
          <w:sz w:val="16"/>
          <w:szCs w:val="16"/>
        </w:rPr>
      </w:pPr>
      <w:r w:rsidRPr="00780E2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والسلام عليكم ورحمة الله وبركات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ه.</w:t>
      </w:r>
      <w:bookmarkEnd w:id="0"/>
    </w:p>
    <w:sectPr w:rsidR="00A31AF2" w:rsidRPr="008709B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52" w:rsidRDefault="00F30852" w:rsidP="008709B4">
      <w:pPr>
        <w:spacing w:after="0" w:line="240" w:lineRule="auto"/>
      </w:pPr>
      <w:r>
        <w:separator/>
      </w:r>
    </w:p>
  </w:endnote>
  <w:endnote w:type="continuationSeparator" w:id="0">
    <w:p w:rsidR="00F30852" w:rsidRDefault="00F30852" w:rsidP="0087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2810796"/>
      <w:docPartObj>
        <w:docPartGallery w:val="Page Numbers (Bottom of Page)"/>
        <w:docPartUnique/>
      </w:docPartObj>
    </w:sdtPr>
    <w:sdtContent>
      <w:p w:rsidR="008709B4" w:rsidRDefault="008709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09B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709B4" w:rsidRDefault="008709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52" w:rsidRDefault="00F30852" w:rsidP="008709B4">
      <w:pPr>
        <w:spacing w:after="0" w:line="240" w:lineRule="auto"/>
      </w:pPr>
      <w:r>
        <w:separator/>
      </w:r>
    </w:p>
  </w:footnote>
  <w:footnote w:type="continuationSeparator" w:id="0">
    <w:p w:rsidR="00F30852" w:rsidRDefault="00F30852" w:rsidP="00870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4"/>
    <w:rsid w:val="008709B4"/>
    <w:rsid w:val="00A31AF2"/>
    <w:rsid w:val="00BB584D"/>
    <w:rsid w:val="00F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9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09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709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09B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9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09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709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09B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</Words>
  <Characters>1756</Characters>
  <Application>Microsoft Office Word</Application>
  <DocSecurity>0</DocSecurity>
  <Lines>14</Lines>
  <Paragraphs>4</Paragraphs>
  <ScaleCrop>false</ScaleCrop>
  <Company>Ahmed-Under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2021-11-25T14:17:00Z</dcterms:created>
  <dcterms:modified xsi:type="dcterms:W3CDTF">2021-11-25T14:18:00Z</dcterms:modified>
</cp:coreProperties>
</file>