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97" w:rsidRPr="00CF701A" w:rsidRDefault="00B95E97" w:rsidP="00B95E97">
      <w:pPr>
        <w:rPr>
          <w:rFonts w:ascii="Arabic Typesetting" w:hAnsi="Arabic Typesetting" w:cs="Arabic Typesetting"/>
          <w:b/>
          <w:bCs/>
          <w:sz w:val="96"/>
          <w:szCs w:val="96"/>
          <w:rtl/>
        </w:rPr>
      </w:pPr>
      <w:r w:rsidRPr="00CF701A">
        <w:rPr>
          <w:rFonts w:ascii="Arabic Typesetting" w:hAnsi="Arabic Typesetting" w:cs="Arabic Typesetting"/>
          <w:b/>
          <w:bCs/>
          <w:sz w:val="96"/>
          <w:szCs w:val="96"/>
          <w:rtl/>
        </w:rPr>
        <w:t>بسم الله والصلاة والسلام على رسول الله وبعد :فهذه الحلقة</w:t>
      </w:r>
      <w:r>
        <w:rPr>
          <w:rFonts w:ascii="Arabic Typesetting" w:hAnsi="Arabic Typesetting" w:cs="Arabic Typesetting" w:hint="cs"/>
          <w:b/>
          <w:bCs/>
          <w:sz w:val="96"/>
          <w:szCs w:val="96"/>
          <w:rtl/>
        </w:rPr>
        <w:t xml:space="preserve"> التسعون</w:t>
      </w:r>
    </w:p>
    <w:p w:rsidR="00B95E97" w:rsidRPr="00CF701A" w:rsidRDefault="00B95E97" w:rsidP="00B95E97">
      <w:pPr>
        <w:rPr>
          <w:rFonts w:ascii="Arabic Typesetting" w:hAnsi="Arabic Typesetting" w:cs="Arabic Typesetting"/>
          <w:b/>
          <w:bCs/>
          <w:sz w:val="96"/>
          <w:szCs w:val="96"/>
          <w:rtl/>
        </w:rPr>
      </w:pPr>
      <w:r w:rsidRPr="00CF701A">
        <w:rPr>
          <w:rFonts w:ascii="Arabic Typesetting" w:hAnsi="Arabic Typesetting" w:cs="Arabic Typesetting"/>
          <w:b/>
          <w:bCs/>
          <w:sz w:val="96"/>
          <w:szCs w:val="96"/>
          <w:rtl/>
        </w:rPr>
        <w:t xml:space="preserve"> في موضوع (المقدم المؤخر ) وهي بعنوان : </w:t>
      </w:r>
    </w:p>
    <w:p w:rsidR="00B95E97" w:rsidRPr="00887395" w:rsidRDefault="00B95E97" w:rsidP="00B95E97">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CF701A">
        <w:rPr>
          <w:rFonts w:ascii="Arabic Typesetting" w:hAnsi="Arabic Typesetting" w:cs="Arabic Typesetting"/>
          <w:b/>
          <w:bCs/>
          <w:sz w:val="96"/>
          <w:szCs w:val="96"/>
          <w:rtl/>
        </w:rPr>
        <w:t>السَّادِسُ: مِنَ الْغَيْبَةِ إِلَى الْخِطَابِ</w:t>
      </w:r>
      <w:r>
        <w:rPr>
          <w:rFonts w:ascii="Arabic Typesetting" w:hAnsi="Arabic Typesetting" w:cs="Arabic Typesetting" w:hint="cs"/>
          <w:b/>
          <w:bCs/>
          <w:sz w:val="96"/>
          <w:szCs w:val="96"/>
          <w:rtl/>
        </w:rPr>
        <w:t xml:space="preserve"> </w:t>
      </w:r>
      <w:r w:rsidRPr="00CF701A">
        <w:rPr>
          <w:rFonts w:ascii="Arabic Typesetting" w:hAnsi="Arabic Typesetting" w:cs="Arabic Typesetting"/>
          <w:b/>
          <w:bCs/>
          <w:sz w:val="96"/>
          <w:szCs w:val="96"/>
          <w:rtl/>
        </w:rPr>
        <w:t>:</w:t>
      </w:r>
    </w:p>
    <w:p w:rsidR="00B95E97" w:rsidRPr="00887395" w:rsidRDefault="00B95E97" w:rsidP="00B95E9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وَقِيلَ: إِنَّمَا اخْتِيرَ لِلْحَمْدِ لَفْظُ الْغَيْبَةِ وَلِلْعِبَادَةِ الْخِطَابُ لِلْإِشَارَةِ إِلَى أَنَّ الْحَمْدَ دُونَ الْعِبَادَةِ فِي الرُّتْبَةِ فَإِنَّكَ تَحْمَدُ نَظِيرَكَ وَلَا تَعْبُدُهُ إِذِ الْإِنْسَانُ يَحْمَدُ مَنْ لَا يَعْبُدُهُ وَلَا يَعْبُدُ مَنْ لَا يَحْمَدُهُ فَلَمَّا كَانَ كَذَلِكَ </w:t>
      </w:r>
      <w:r w:rsidRPr="00887395">
        <w:rPr>
          <w:rFonts w:ascii="Arabic Typesetting" w:hAnsi="Arabic Typesetting" w:cs="Arabic Typesetting"/>
          <w:b/>
          <w:bCs/>
          <w:sz w:val="96"/>
          <w:szCs w:val="96"/>
          <w:rtl/>
        </w:rPr>
        <w:lastRenderedPageBreak/>
        <w:t xml:space="preserve">اسْتُعْمِلْ لَفْظُ الْحَمْدِ لِتَوَسُّطِهِ مَعَ الْغَيْبَةِ فِي الْخَبَرِ فَقَالَ: (الْحَمْدُ لِلَّهِ) وَلَمْ يَقُلْ: (الْحَمْدُ لَكَ) وَلَفْظُ الْعِبَادَةِ مَعَ الْخِطَابِ فَقَالَ: {إِيَّاكَ نعبد} لينسب إلى العظيم حال المخاطبة والمواجهة على مَا هُوَ أَعْلَى رُتْبَةً وَذَلِكَ عَلَى طَرِيقِ التَّأَدُّبِ. وَعَلَى نَحْوٍ مِنْ ذَلِكَ جَاءَ آخِرُ السورة فقال: {الذين أنعمت عليهم} مُصَرِّحًا بِذِكْرِ الْمُنْعِمِ وَإِسْنَادِ الْإِنْعَامِ إِلَيْهِ لَفْظًا ولم يقل: (صراط المنعم </w:t>
      </w:r>
      <w:proofErr w:type="spellStart"/>
      <w:r w:rsidRPr="00887395">
        <w:rPr>
          <w:rFonts w:ascii="Arabic Typesetting" w:hAnsi="Arabic Typesetting" w:cs="Arabic Typesetting"/>
          <w:b/>
          <w:bCs/>
          <w:sz w:val="96"/>
          <w:szCs w:val="96"/>
          <w:rtl/>
        </w:rPr>
        <w:t>علهيم</w:t>
      </w:r>
      <w:proofErr w:type="spellEnd"/>
      <w:r w:rsidRPr="00887395">
        <w:rPr>
          <w:rFonts w:ascii="Arabic Typesetting" w:hAnsi="Arabic Typesetting" w:cs="Arabic Typesetting"/>
          <w:b/>
          <w:bCs/>
          <w:sz w:val="96"/>
          <w:szCs w:val="96"/>
          <w:rtl/>
        </w:rPr>
        <w:t xml:space="preserve">) فَلَمَّا صَارَ إِلَى ذِكْرِ الْغَضَبِ رَوَى عَنْهُ لَفْظَ الْغَضَبِ فِي النِّسْبَةِ إِلَيْهِ لَفْظًا </w:t>
      </w:r>
      <w:r w:rsidRPr="00887395">
        <w:rPr>
          <w:rFonts w:ascii="Arabic Typesetting" w:hAnsi="Arabic Typesetting" w:cs="Arabic Typesetting"/>
          <w:b/>
          <w:bCs/>
          <w:sz w:val="96"/>
          <w:szCs w:val="96"/>
          <w:rtl/>
        </w:rPr>
        <w:lastRenderedPageBreak/>
        <w:t>وَجَاءَ بِاللَّفْظِ مُتَحَرِّفًا عَنْ ذِكْرِ الْغَاضِبِ فَلَمْ يَقُلْ غَيْرِ الَّذِينَ غَضِبْتَ عَلَيْهِمْ تَفَادِيًا عَنْ نِسْبَةِ الْغَضَبِ فِي اللَّفْظِ حَالَ الْمُوَاجَهَةِ.</w:t>
      </w:r>
    </w:p>
    <w:p w:rsidR="00B95E97" w:rsidRPr="00887395" w:rsidRDefault="00B95E97" w:rsidP="00B95E9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وَمِنْ هَذَا قَوْلُهُ: {الْحَمْدُ لِلَّهِ الَّذِي لَمْ يَتَّخِذْ وَلَدًا}، فَإِنَّ التَّأَدُّبَ فِي الْغَيْبَةِ دُونَ الْخِطَابِ.</w:t>
      </w:r>
    </w:p>
    <w:p w:rsidR="00B95E97" w:rsidRDefault="00B95E97" w:rsidP="00B95E9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وَقِيلَ: لِأَنَّهُ لَمَّا ذَكَرَ الْحَقِيقَ بِالْحَمْدِ وَأَجْرَى عَلَيْهِ بالصفات الْعَظِيمَةِ مِنْ </w:t>
      </w:r>
    </w:p>
    <w:p w:rsidR="00B95E97" w:rsidRPr="00887395" w:rsidRDefault="00B95E97" w:rsidP="00B95E9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كَوْنِهِ رَبًّا لِلْعَالَمِينَ وَرَحْمَانًا وَرَحِيمًا وَمَالِكًا لِيَوْمِ الدِّينِ تَعَلَّقَ الْعِلْمُ بِمَعْلُومٍ عَظِيمِ الشَّأْنِ </w:t>
      </w:r>
      <w:r w:rsidRPr="00887395">
        <w:rPr>
          <w:rFonts w:ascii="Arabic Typesetting" w:hAnsi="Arabic Typesetting" w:cs="Arabic Typesetting"/>
          <w:b/>
          <w:bCs/>
          <w:sz w:val="96"/>
          <w:szCs w:val="96"/>
          <w:rtl/>
        </w:rPr>
        <w:lastRenderedPageBreak/>
        <w:t>حَقِيقٍ بِأَنْ يَكُونَ مَعْبُودًا دُونَ غَيْرِهِ مُسْتَعَانًا بِهِ فَخُوطِبَ بِذَلِكَ لِتَمَيُّزِهِ بِالصِّفَاتِ الْمَذْكُورَةِ تَعْظِيمًا لِشَأْنِهِ كُلِّهِ حَتَّى كَأَنَّهُ قِيلَ إِيَّاكَ يَا مَنْ هَذِهِ صِفَاتُهُ نَخُصُّ بِالْعِبَادَةِ وَالِاسْتِعَانَةِ لا غيرك.</w:t>
      </w:r>
    </w:p>
    <w:p w:rsidR="00B95E97" w:rsidRPr="00466A7F" w:rsidRDefault="00B95E97" w:rsidP="00B95E97">
      <w:pPr>
        <w:rPr>
          <w:rFonts w:ascii="Arabic Typesetting" w:hAnsi="Arabic Typesetting" w:cs="Arabic Typesetting"/>
          <w:b/>
          <w:bCs/>
          <w:sz w:val="94"/>
          <w:szCs w:val="94"/>
          <w:rtl/>
        </w:rPr>
      </w:pPr>
      <w:r w:rsidRPr="00887395">
        <w:rPr>
          <w:rFonts w:ascii="Arabic Typesetting" w:hAnsi="Arabic Typesetting" w:cs="Arabic Typesetting"/>
          <w:b/>
          <w:bCs/>
          <w:sz w:val="96"/>
          <w:szCs w:val="96"/>
          <w:rtl/>
        </w:rPr>
        <w:t xml:space="preserve">قيل: ومن لطائف التَّنْبِيهُ عَلَى أَنَّ مُبْتَدَأَ الْخَلْقِ الْغَيْبَةُ مِنْهُمْ عَنْهُ سُبْحَانَهُ وَقُصُورُهُمْ عَنْ مُحَاضَرَتِهِ وَمُخَاطَبَتِهِ وَقِيَامُ حِجَابِ الْعَظَمَةِ عَلَيْهِمْ فَإِذَا عَرَفُوهُ بِمَا هُوَ لَهُ وَتَوَسَّلُوا لِلْقُرْبِ بِالثَّنَاءِ عَلَيْهِ وَأَقَرُّوا </w:t>
      </w:r>
      <w:r w:rsidRPr="00887395">
        <w:rPr>
          <w:rFonts w:ascii="Arabic Typesetting" w:hAnsi="Arabic Typesetting" w:cs="Arabic Typesetting"/>
          <w:b/>
          <w:bCs/>
          <w:sz w:val="96"/>
          <w:szCs w:val="96"/>
          <w:rtl/>
        </w:rPr>
        <w:lastRenderedPageBreak/>
        <w:t>بِالْمَحَامِدِ لَهُ وَتَعَبَّدُوا لَهُ بِمَا يَلِيقُ بِهِمْ تَأَهَّلُوا لِمُخَاطَبَاتِهِ وَمُنَاجَاتِهِ فَقَالُوا: {إِيَّاكَ نَعْبُدُ وَإِيَّاكَ نَسْتَعِينُ}.</w:t>
      </w:r>
      <w:r>
        <w:rPr>
          <w:rFonts w:ascii="Arabic Typesetting" w:hAnsi="Arabic Typesetting" w:cs="Arabic Typesetting" w:hint="cs"/>
          <w:b/>
          <w:bCs/>
          <w:sz w:val="96"/>
          <w:szCs w:val="96"/>
          <w:rtl/>
        </w:rPr>
        <w:t xml:space="preserve"> </w:t>
      </w:r>
      <w:r w:rsidRPr="00887395">
        <w:rPr>
          <w:rFonts w:ascii="Arabic Typesetting" w:hAnsi="Arabic Typesetting" w:cs="Arabic Typesetting"/>
          <w:b/>
          <w:bCs/>
          <w:sz w:val="96"/>
          <w:szCs w:val="96"/>
          <w:rtl/>
        </w:rPr>
        <w:t xml:space="preserve">وَفِيهِ أَنَّهُمْ يُبْدُونَ بَيْنَ يَدَيْ كُلِّ دُعَاءٍ لَهُ سُبْحَانَهُ وَمُنَاجَاةٍ لَهُ صِفَاتِ عَظَمَتِهِ لِمُخَاطَبَتِهِ عَلَى الْأَدَبِ وَالتَّعْظِيمِ لَا عَنِ الْغَفْلَةِ وَالْإِغْفَالِ ولا </w:t>
      </w:r>
      <w:r w:rsidRPr="00466A7F">
        <w:rPr>
          <w:rFonts w:ascii="Arabic Typesetting" w:hAnsi="Arabic Typesetting" w:cs="Arabic Typesetting"/>
          <w:b/>
          <w:bCs/>
          <w:sz w:val="94"/>
          <w:szCs w:val="94"/>
          <w:rtl/>
        </w:rPr>
        <w:t>عن اللعب والاستخفاف كما يَدْعُو بِلَا نِيَّةٍ أَوْ عَلَى تَلَعُّبٍ وَغَفْلَةٍ وَهُمْ كَثِيرٌ.</w:t>
      </w:r>
    </w:p>
    <w:p w:rsidR="00B95E97" w:rsidRPr="00887395" w:rsidRDefault="00B95E97" w:rsidP="00B95E9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وَمِنْهُ أَنَّ مُنَاجَاتَهُ لَا تَصْعَدُ إلا إذا تطهر مِنْ أَدْنَاسِ الْجَهَالَةِ بِهِ كَمَا لَا تَسْجُدُ الْأَعْضَاءُ إِلَّا </w:t>
      </w:r>
      <w:r w:rsidRPr="00887395">
        <w:rPr>
          <w:rFonts w:ascii="Arabic Typesetting" w:hAnsi="Arabic Typesetting" w:cs="Arabic Typesetting"/>
          <w:b/>
          <w:bCs/>
          <w:sz w:val="96"/>
          <w:szCs w:val="96"/>
          <w:rtl/>
        </w:rPr>
        <w:lastRenderedPageBreak/>
        <w:t xml:space="preserve">بَعْدَ التَّطْهِيرِ مِنْ حَدَثِ الْأَجْسَامِ وَلِذَلِكَ قُدِّمَتِ </w:t>
      </w:r>
      <w:proofErr w:type="spellStart"/>
      <w:r w:rsidRPr="00887395">
        <w:rPr>
          <w:rFonts w:ascii="Arabic Typesetting" w:hAnsi="Arabic Typesetting" w:cs="Arabic Typesetting"/>
          <w:b/>
          <w:bCs/>
          <w:sz w:val="96"/>
          <w:szCs w:val="96"/>
          <w:rtl/>
        </w:rPr>
        <w:t>الِاسْتِعَاذَةُ</w:t>
      </w:r>
      <w:proofErr w:type="spellEnd"/>
      <w:r w:rsidRPr="00887395">
        <w:rPr>
          <w:rFonts w:ascii="Arabic Typesetting" w:hAnsi="Arabic Typesetting" w:cs="Arabic Typesetting"/>
          <w:b/>
          <w:bCs/>
          <w:sz w:val="96"/>
          <w:szCs w:val="96"/>
          <w:rtl/>
        </w:rPr>
        <w:t xml:space="preserve"> عَلَى الْقُرْآنِ.</w:t>
      </w:r>
    </w:p>
    <w:p w:rsidR="00B95E97" w:rsidRDefault="00B95E97" w:rsidP="00B95E9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قَالَ الزَّمَخْشَرِيُّ: وَكَمَا فِي قَوْلِهِ تَعَالَى: {وَلَوْ أَنَّهُمْ إِذْ ظَلَمُوا أَنْفُسَهُمْ جَاءُوكَ فَاسْتَغْفَرُوا اللَّهَ وَاسْتَغْفَرَ لَهُمُ الرسول} ولم يقل: (واستغفرت لهم) وعدل عنه إلى طريق الالتفات لِأَنَّ فِي هَذَا الِالْتِفَاتِ بَيَانَ تَعْظِيمِ اسْتِغْفَارِهِ وَأَنَّ شَفَاعَةَ مَنِ اسْمُهُ الرَّسُولُ بِمَكَانٍ.</w:t>
      </w:r>
    </w:p>
    <w:p w:rsidR="00B95E97" w:rsidRPr="00A4284F" w:rsidRDefault="00B95E97" w:rsidP="00B95E97">
      <w:pPr>
        <w:rPr>
          <w:rFonts w:ascii="Arabic Typesetting" w:hAnsi="Arabic Typesetting" w:cs="Arabic Typesetting"/>
          <w:b/>
          <w:bCs/>
          <w:sz w:val="96"/>
          <w:szCs w:val="96"/>
          <w:rtl/>
        </w:rPr>
      </w:pPr>
      <w:r w:rsidRPr="00A4284F">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997F51" w:rsidRDefault="00997F51">
      <w:bookmarkStart w:id="0" w:name="_GoBack"/>
      <w:bookmarkEnd w:id="0"/>
    </w:p>
    <w:sectPr w:rsidR="00997F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3AC" w:rsidRDefault="001943AC" w:rsidP="00B95E97">
      <w:pPr>
        <w:spacing w:after="0" w:line="240" w:lineRule="auto"/>
      </w:pPr>
      <w:r>
        <w:separator/>
      </w:r>
    </w:p>
  </w:endnote>
  <w:endnote w:type="continuationSeparator" w:id="0">
    <w:p w:rsidR="001943AC" w:rsidRDefault="001943AC" w:rsidP="00B9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5304109"/>
      <w:docPartObj>
        <w:docPartGallery w:val="Page Numbers (Bottom of Page)"/>
        <w:docPartUnique/>
      </w:docPartObj>
    </w:sdtPr>
    <w:sdtContent>
      <w:p w:rsidR="00B95E97" w:rsidRDefault="00B95E97">
        <w:pPr>
          <w:pStyle w:val="a4"/>
          <w:jc w:val="center"/>
        </w:pPr>
        <w:r>
          <w:fldChar w:fldCharType="begin"/>
        </w:r>
        <w:r>
          <w:instrText>PAGE   \* MERGEFORMAT</w:instrText>
        </w:r>
        <w:r>
          <w:fldChar w:fldCharType="separate"/>
        </w:r>
        <w:r w:rsidRPr="00B95E97">
          <w:rPr>
            <w:noProof/>
            <w:rtl/>
            <w:lang w:val="ar-SA"/>
          </w:rPr>
          <w:t>7</w:t>
        </w:r>
        <w:r>
          <w:fldChar w:fldCharType="end"/>
        </w:r>
      </w:p>
    </w:sdtContent>
  </w:sdt>
  <w:p w:rsidR="00B95E97" w:rsidRDefault="00B95E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3AC" w:rsidRDefault="001943AC" w:rsidP="00B95E97">
      <w:pPr>
        <w:spacing w:after="0" w:line="240" w:lineRule="auto"/>
      </w:pPr>
      <w:r>
        <w:separator/>
      </w:r>
    </w:p>
  </w:footnote>
  <w:footnote w:type="continuationSeparator" w:id="0">
    <w:p w:rsidR="001943AC" w:rsidRDefault="001943AC" w:rsidP="00B95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97"/>
    <w:rsid w:val="001943AC"/>
    <w:rsid w:val="00997F51"/>
    <w:rsid w:val="00B95E9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E9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5E97"/>
    <w:pPr>
      <w:tabs>
        <w:tab w:val="center" w:pos="4153"/>
        <w:tab w:val="right" w:pos="8306"/>
      </w:tabs>
      <w:spacing w:after="0" w:line="240" w:lineRule="auto"/>
    </w:pPr>
  </w:style>
  <w:style w:type="character" w:customStyle="1" w:styleId="Char">
    <w:name w:val="رأس الصفحة Char"/>
    <w:basedOn w:val="a0"/>
    <w:link w:val="a3"/>
    <w:uiPriority w:val="99"/>
    <w:rsid w:val="00B95E97"/>
    <w:rPr>
      <w:rFonts w:cs="Arial"/>
    </w:rPr>
  </w:style>
  <w:style w:type="paragraph" w:styleId="a4">
    <w:name w:val="footer"/>
    <w:basedOn w:val="a"/>
    <w:link w:val="Char0"/>
    <w:uiPriority w:val="99"/>
    <w:unhideWhenUsed/>
    <w:rsid w:val="00B95E97"/>
    <w:pPr>
      <w:tabs>
        <w:tab w:val="center" w:pos="4153"/>
        <w:tab w:val="right" w:pos="8306"/>
      </w:tabs>
      <w:spacing w:after="0" w:line="240" w:lineRule="auto"/>
    </w:pPr>
  </w:style>
  <w:style w:type="character" w:customStyle="1" w:styleId="Char0">
    <w:name w:val="تذييل الصفحة Char"/>
    <w:basedOn w:val="a0"/>
    <w:link w:val="a4"/>
    <w:uiPriority w:val="99"/>
    <w:rsid w:val="00B95E9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E9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5E97"/>
    <w:pPr>
      <w:tabs>
        <w:tab w:val="center" w:pos="4153"/>
        <w:tab w:val="right" w:pos="8306"/>
      </w:tabs>
      <w:spacing w:after="0" w:line="240" w:lineRule="auto"/>
    </w:pPr>
  </w:style>
  <w:style w:type="character" w:customStyle="1" w:styleId="Char">
    <w:name w:val="رأس الصفحة Char"/>
    <w:basedOn w:val="a0"/>
    <w:link w:val="a3"/>
    <w:uiPriority w:val="99"/>
    <w:rsid w:val="00B95E97"/>
    <w:rPr>
      <w:rFonts w:cs="Arial"/>
    </w:rPr>
  </w:style>
  <w:style w:type="paragraph" w:styleId="a4">
    <w:name w:val="footer"/>
    <w:basedOn w:val="a"/>
    <w:link w:val="Char0"/>
    <w:uiPriority w:val="99"/>
    <w:unhideWhenUsed/>
    <w:rsid w:val="00B95E97"/>
    <w:pPr>
      <w:tabs>
        <w:tab w:val="center" w:pos="4153"/>
        <w:tab w:val="right" w:pos="8306"/>
      </w:tabs>
      <w:spacing w:after="0" w:line="240" w:lineRule="auto"/>
    </w:pPr>
  </w:style>
  <w:style w:type="character" w:customStyle="1" w:styleId="Char0">
    <w:name w:val="تذييل الصفحة Char"/>
    <w:basedOn w:val="a0"/>
    <w:link w:val="a4"/>
    <w:uiPriority w:val="99"/>
    <w:rsid w:val="00B95E9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479</Words>
  <Characters>2732</Characters>
  <Application>Microsoft Office Word</Application>
  <DocSecurity>0</DocSecurity>
  <Lines>22</Lines>
  <Paragraphs>6</Paragraphs>
  <ScaleCrop>false</ScaleCrop>
  <Company>Ahmed-Under</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2021-10-07T23:21:00Z</dcterms:created>
  <dcterms:modified xsi:type="dcterms:W3CDTF">2021-10-07T23:22:00Z</dcterms:modified>
</cp:coreProperties>
</file>