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EE" w:rsidRPr="00FB4B15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B4B15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FB4B1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(القهار القاهر) وهي بعنوان :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*ومن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ثمار الإيمان بالاسم الجليل :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1- اليقين بأن كل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شئ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الكون خاضع لأمره سبحانه .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2- عندما يتيقن الإنسان أن الله هو القهار يستشعر ضعفه وقله حيلته وهوانه فلا يتكبر ولا يتجبر بل يتواضع لغيره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ويعلم أن من سخر له ما في الكون قادر على أن يذله ويهلكه .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3- صفة القهر في البشر مذمومة وهي في حق الله كمال كما سبق بيانه .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4- الله قهر جميع المخلوقات لطاعته إلا الجن والإنس جعلهم الله مختارين ابتلاء لهم ، ولو شاء لأجبرهم على طاعته ولكنه سبحانه لا يريد قوالب خاضعة إنما يريد قلوبا ضارعة (إن نشا ننزل عليهم من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السماء آية فظلت أعناقهم لها خاضعين ) الشعراء 4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5- علم الله سابق وليس سائق فالله جعلنا مختارين مكلفين وخلق فينا القدرة على فعل الخير وفعل الشر ، فلا يحتج أحد بما سبق في علم الله على المعصية . ويعجبني في هذا السياق مقولة جعفر الصادق : “إن الله أراد بنا أشياء، وأراد منا أشياء .. فما أراده الله بنا طواه عنا،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وما أراده منا أظهره لنا .. فما بالنا نشتغل بما أراده بنا عما أراده منا؟!”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6- فليأخذ الجميع العبرة من ثورات الربيع العربي وقهر الله للظالمين ، فها هم خمسة من زعماء العرب كانوا يتربعون على عروشهم في عز سلطانهم، قد أحاطت بهم جنودهم ، وذلت رقاب الرجال لجبروتهم، ما حالهم الآن؟ وهل كانوا يظنون أن يصيروا إلى ما صاروا إليه؟!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7- اليقين أنه سيأتي اليوم الذي يفنى فيه جميع الخلق فلا يبقى إلا الله الواحد القهار كما قال النبي صلى الله عليه وسلم حين صعد المنبر فقال: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«يَأْخُذُ اللهُ عَزَّ وَجَلَّ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سَمَاوَاتِهِ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وَأَرَضِيهِ بِيَدَيْهِ، فَيَقُولُ: أَنَا اللهُ -وَيَقْبِضُ أَصَابِعَهُ وَيَبْسُطُهَا- أَنَا الْمَلِكُ  .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عمر: حَتَّى نَظَرْتُ إِلَى الْمِنْبَرِ يَتَحَرَّكُ مِنْ أَسْفَلِ شَيْءٍ مِنْهُ، حَتَّى إِنِّي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لَأَقُولُ: أَسَاقِطٌ هُوَ بِرَسُولِ الله صَلَّى اللهُ عَلَيْهِ وَسَلَّمَ؟»</w:t>
      </w:r>
    </w:p>
    <w:p w:rsidR="00221AEE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وذلك من تعظيمه لله تعالى، وفي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رواية:«ثُمَّ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يَقُولُ سبحانه: أَنَا اللهُ الرَّحْمَنُ، أَنَا </w:t>
      </w:r>
    </w:p>
    <w:p w:rsidR="00221AEE" w:rsidRPr="005F5962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الْمَلِكُ، أَنَا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الْقُدُّوسُ،أَنَا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الْمُؤْمِنُ، أَنَا الْمُهَيْمِنُ، أَنَا الْعَزِيزُ الْجَبَّارُ، أَنَا الْمُتَكَبِّرُ، أَنَا الَّذِي بَدَأْتُ الدُّنْيَا وَلَمْ تَكُ شَيْئًا، أَنَا الَّذِي أُعِيدُهَا، أَيْنَ الْمُلُوكُ؟ أَيْنَ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الْجَبَابِرَةُ»</w:t>
      </w:r>
      <w:r w:rsidRPr="00561E65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>[</w:t>
      </w:r>
      <w:r w:rsidRPr="00561E65">
        <w:rPr>
          <w:rFonts w:ascii="Arabic Typesetting" w:hAnsi="Arabic Typesetting" w:cs="Arabic Typesetting"/>
          <w:b/>
          <w:bCs/>
          <w:sz w:val="86"/>
          <w:szCs w:val="86"/>
          <w:rtl/>
        </w:rPr>
        <w:t>الانترنت – موقع الراشدون - شرح أسماء الله الحسنى - القاهر ، - القهار</w:t>
      </w:r>
      <w:r w:rsidRPr="00561E65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>]</w:t>
      </w:r>
    </w:p>
    <w:p w:rsidR="00221AEE" w:rsidRPr="00561E65" w:rsidRDefault="00221AEE" w:rsidP="00221A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61E6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8F236A" w:rsidRDefault="008F236A">
      <w:bookmarkStart w:id="0" w:name="_GoBack"/>
      <w:bookmarkEnd w:id="0"/>
    </w:p>
    <w:sectPr w:rsidR="008F236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A3" w:rsidRDefault="008705A3" w:rsidP="00221AEE">
      <w:pPr>
        <w:spacing w:after="0" w:line="240" w:lineRule="auto"/>
      </w:pPr>
      <w:r>
        <w:separator/>
      </w:r>
    </w:p>
  </w:endnote>
  <w:endnote w:type="continuationSeparator" w:id="0">
    <w:p w:rsidR="008705A3" w:rsidRDefault="008705A3" w:rsidP="0022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88769004"/>
      <w:docPartObj>
        <w:docPartGallery w:val="Page Numbers (Bottom of Page)"/>
        <w:docPartUnique/>
      </w:docPartObj>
    </w:sdtPr>
    <w:sdtContent>
      <w:p w:rsidR="00221AEE" w:rsidRDefault="00221A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1AE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21AEE" w:rsidRDefault="00221A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A3" w:rsidRDefault="008705A3" w:rsidP="00221AEE">
      <w:pPr>
        <w:spacing w:after="0" w:line="240" w:lineRule="auto"/>
      </w:pPr>
      <w:r>
        <w:separator/>
      </w:r>
    </w:p>
  </w:footnote>
  <w:footnote w:type="continuationSeparator" w:id="0">
    <w:p w:rsidR="008705A3" w:rsidRDefault="008705A3" w:rsidP="0022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E"/>
    <w:rsid w:val="00221AEE"/>
    <w:rsid w:val="008705A3"/>
    <w:rsid w:val="008F236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E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1AE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21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1AE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E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1AE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21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1AE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</Words>
  <Characters>1853</Characters>
  <Application>Microsoft Office Word</Application>
  <DocSecurity>0</DocSecurity>
  <Lines>15</Lines>
  <Paragraphs>4</Paragraphs>
  <ScaleCrop>false</ScaleCrop>
  <Company>Ahmed-Under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2021-09-03T15:47:00Z</dcterms:created>
  <dcterms:modified xsi:type="dcterms:W3CDTF">2021-09-03T15:47:00Z</dcterms:modified>
</cp:coreProperties>
</file>