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4" w:rsidRPr="00A363CE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63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A363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63CE">
        <w:rPr>
          <w:rFonts w:ascii="Arabic Typesetting" w:hAnsi="Arabic Typesetting" w:cs="Arabic Typesetting"/>
          <w:b/>
          <w:bCs/>
          <w:sz w:val="96"/>
          <w:szCs w:val="96"/>
          <w:rtl/>
        </w:rPr>
        <w:t>* خطبة  جمعة عن قوله تعالى(فَاللَّهُ خَيْرٌ حَافِظًا وَهُوَ أَرْحَمُ الرَّاحِمِينَ ) :</w:t>
      </w:r>
    </w:p>
    <w:p w:rsidR="001C0BB4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فيا من تريد ان يحفظك الله.. احفظ الله،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تريد سعادة الدنيا 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والآخرة.. احفظ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الله،ويا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تريد النجاة من الأخطار.. احفظ الله.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فما حفظ الله تعالى من جعل الصلاة آخر اهتماماته فاخرها أحيانا ونام عنها أحيانا، وتهاون بها وتكاسل عنها أحيانا،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وما حفظ الله من أفنى عمره وأبلى شابه في غير طاعة الله وانفق ماله في غير مرضاة الله،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وما حفظ الله، من أطلق لجوارحه العَنَانَ لتهيم في 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معاصي الله،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ألا فليتقِ اللهَ أو لائك، وليُراجِعُوا أنفُسَهُم، ولِيَتُوبوا لبارئهم، فإنَّهُ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تَوَّابٌ رحيم، يَقبَلُ التوبة، ويعفُوا عن الكثير،  ومن فوائد  الدعاء 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بهذه الآية الكريمة :﴿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فَاللَّهُ خَيْرٌ حَافِظًا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وَهُوَ أَرْحَمُ الرَّاحِمِينَ﴾</w:t>
      </w:r>
      <w:r w:rsidRPr="008E45AE">
        <w:rPr>
          <w:rFonts w:ascii="Arabic Typesetting" w:hAnsi="Arabic Typesetting" w:cs="Arabic Typesetting"/>
          <w:b/>
          <w:bCs/>
          <w:sz w:val="82"/>
          <w:szCs w:val="82"/>
          <w:rtl/>
        </w:rPr>
        <w:t>[يوسف: 64]</w:t>
      </w:r>
      <w:r w:rsidRPr="008E45AE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: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أن الإكثار من هذا الدعاء يساعدك على اتخاذ القرار السليم للحفاظ على حياتك!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– أن الله تعالى يهيئ لك الظروف المناسبة ويلهمك التصرف الصحيح الذي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يضمن الحفاظ على بيتك ومالك وأولادك وأهلك ومن تحب!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أن هذا الدعاء يعطيك راحة نفسية ويخلصك من القلق وتزداد ثقتك بالله تعالى.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أن هذا الدعاء يساعد على إرجاع ما فقدته من صحة أو رزق أو فرصة عمل.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أن هذا الدعاء يمنحك قوة واطمئنان لتشعر بمزيد من السعادة..</w:t>
      </w:r>
    </w:p>
    <w:p w:rsidR="001C0BB4" w:rsidRPr="008E45AE" w:rsidRDefault="001C0BB4" w:rsidP="001C0BB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– أن يذكرك بسيدنا يوسف عليه السلام وكيف أن الله تعالى قد </w:t>
      </w:r>
      <w:r w:rsidRPr="008E45AE">
        <w:rPr>
          <w:rFonts w:ascii="Arabic Typesetting" w:hAnsi="Arabic Typesetting" w:cs="Arabic Typesetting"/>
          <w:b/>
          <w:bCs/>
          <w:sz w:val="94"/>
          <w:szCs w:val="94"/>
          <w:rtl/>
        </w:rPr>
        <w:t>حفظه في الجب وفي السجن ونجاه من فتنة النساء.. وآتاه الله من الملك..</w:t>
      </w:r>
    </w:p>
    <w:p w:rsidR="001C0BB4" w:rsidRPr="005E5842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أن هذا الدعاء يعينك على الاستغناء عن الناس واللجوء إلى الله، فالله هو الوحيد القادر على حمايتك وبخاصة في مثل هذا العصر..</w:t>
      </w:r>
    </w:p>
    <w:p w:rsidR="001C0BB4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فليكن هذا الدعاء جزءاً من حياتك بحيث تكرره كل يوم وفي كل مناسبة وعند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خروجك من البيت وعند إحساسك بالخوف، أو عندما تحزن أو تقلق أو تتعرض لمشكلة ما اجتماعياً أو نفسياً … فقل دائما :</w:t>
      </w:r>
    </w:p>
    <w:p w:rsidR="001C0BB4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(فَاللَّهُ خَيْرٌ حَافِظًا وَهُوَ أَرْحَمُ الرَّاحِمِينَ)..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 خطبة  جمعة عن قوله تعالى ( فَاللَّهُ خَيْرٌ حَافِظًا وَهُوَ أَرْحَمُ الرَّاحِمِينَ )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1C0BB4" w:rsidRPr="008E45AE" w:rsidRDefault="001C0BB4" w:rsidP="001C0B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45A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ED" w:rsidRDefault="005E53ED" w:rsidP="001C0BB4">
      <w:pPr>
        <w:spacing w:after="0" w:line="240" w:lineRule="auto"/>
      </w:pPr>
      <w:r>
        <w:separator/>
      </w:r>
    </w:p>
  </w:endnote>
  <w:endnote w:type="continuationSeparator" w:id="0">
    <w:p w:rsidR="005E53ED" w:rsidRDefault="005E53ED" w:rsidP="001C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7182078"/>
      <w:docPartObj>
        <w:docPartGallery w:val="Page Numbers (Bottom of Page)"/>
        <w:docPartUnique/>
      </w:docPartObj>
    </w:sdtPr>
    <w:sdtContent>
      <w:p w:rsidR="001C0BB4" w:rsidRDefault="001C0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0BB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C0BB4" w:rsidRDefault="001C0B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ED" w:rsidRDefault="005E53ED" w:rsidP="001C0BB4">
      <w:pPr>
        <w:spacing w:after="0" w:line="240" w:lineRule="auto"/>
      </w:pPr>
      <w:r>
        <w:separator/>
      </w:r>
    </w:p>
  </w:footnote>
  <w:footnote w:type="continuationSeparator" w:id="0">
    <w:p w:rsidR="005E53ED" w:rsidRDefault="005E53ED" w:rsidP="001C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4"/>
    <w:rsid w:val="001C0BB4"/>
    <w:rsid w:val="004E32EE"/>
    <w:rsid w:val="005E53ED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0B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C0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0BB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0B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C0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0BB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1604</Characters>
  <Application>Microsoft Office Word</Application>
  <DocSecurity>0</DocSecurity>
  <Lines>13</Lines>
  <Paragraphs>3</Paragraphs>
  <ScaleCrop>false</ScaleCrop>
  <Company>Ahmed-Under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2021-02-26T21:51:00Z</dcterms:created>
  <dcterms:modified xsi:type="dcterms:W3CDTF">2021-02-26T21:51:00Z</dcterms:modified>
</cp:coreProperties>
</file>