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9F" w:rsidRPr="00952CA2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52CA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FA029F" w:rsidRPr="005D0125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72"/>
          <w:szCs w:val="72"/>
          <w:rtl/>
        </w:rPr>
      </w:pPr>
      <w:r w:rsidRPr="00952CA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الخامسة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والعشرون 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952CA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</w:t>
      </w:r>
      <w:r w:rsidRPr="005D0125">
        <w:rPr>
          <w:rFonts w:ascii="Arabic Typesetting" w:eastAsia="Times New Roman" w:hAnsi="Arabic Typesetting" w:cs="Arabic Typesetting"/>
          <w:b/>
          <w:bCs/>
          <w:color w:val="222222"/>
          <w:sz w:val="72"/>
          <w:szCs w:val="72"/>
          <w:rtl/>
        </w:rPr>
        <w:t>الله الحسنى وصفاته والتي هي بعنوان : هل(الحنّا</w:t>
      </w:r>
      <w:r w:rsidRPr="005D0125">
        <w:rPr>
          <w:rFonts w:ascii="Arabic Typesetting" w:eastAsia="Times New Roman" w:hAnsi="Arabic Typesetting" w:cs="Arabic Typesetting" w:hint="cs"/>
          <w:b/>
          <w:bCs/>
          <w:color w:val="222222"/>
          <w:sz w:val="72"/>
          <w:szCs w:val="72"/>
          <w:rtl/>
        </w:rPr>
        <w:t>ن</w:t>
      </w:r>
      <w:r w:rsidRPr="005D0125">
        <w:rPr>
          <w:rFonts w:ascii="Arabic Typesetting" w:eastAsia="Times New Roman" w:hAnsi="Arabic Typesetting" w:cs="Arabic Typesetting"/>
          <w:b/>
          <w:bCs/>
          <w:color w:val="222222"/>
          <w:sz w:val="72"/>
          <w:szCs w:val="72"/>
          <w:rtl/>
        </w:rPr>
        <w:t>) من صفات الله ؟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وقال الشيخ بكر بن عبد الله أبو زيد رحمه الله : " هو صفة فعل لله -  تعالى - بمعنى الرحيم، من الحنان - بتخفيف النون - وهو الرحمة، قال الله تعالى: ( وَحَنَاناً مِنْ لَدُنَّا ) مريم/ 13 ، أي : رحمة منا "، انتهى من "معجم المناهي اللفظية" (237).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وقال علوي السقاف : " [ الحنان ] صفةٌ فعليةٌ خبريَّةٌ ثابتةٌ لله عَزَّ وجَلَّ بالكتاب والسنة.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الدليل من الكتاب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قوله تعالى: (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يَايَحْيَى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خُذْ الْكِتَابَ بِقُوَّةٍ وَآتَيْنَاهُ الْحُكْمَ صَبِيَّاً - وَحَنَانًا مِنْ لَدُنَّا وَزَكَاةً وَكَانَ تَقِيَّاً ) مريم/ 12 - 13.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الدليل من السنة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حديث أبي سعيد الخدري رضي الله عنه مرفوعًا: ( يوضع الصراط بين ظهراني جهنم، عليه حسك كحسك السعدان ... ثم يشفع الأنبياء في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كل من كان يشهد أنَّ لا إله إلا الله مخلصاً، فيخرجونهم منها ) .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قال: ثم يتحنَّن الله برحمته على مَن فيها، فما يترك فيها عبداً في قلبه مثقال حبة من إيمان إلا أخرجه منها ) .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رواه: الإمام أحمد (3/11) ، وابن جرير في التفسير (16/113) " انتهى من "صفات الله عز وجل الواردة في الكتاب والسنة" (140) 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ثانيًا :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الذي يظهر من كلام شيخ الإسلام ابن تيمية رحمه الله: أنه يعد (الحنان) من أسماء الله تعالى الحسنى.</w:t>
      </w:r>
    </w:p>
    <w:p w:rsidR="00FA029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قال: " وجاء في تفسير اسمه الحنّان، المنّان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أنّ الحنّان: الذي يُقبل على من أعرض عنه.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والمنّان: الذي يجود بالنوال قبل السؤال" انتهى</w:t>
      </w:r>
    </w:p>
    <w:p w:rsidR="00FA029F" w:rsidRPr="006060B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من "النبوات" (1/365).</w:t>
      </w:r>
    </w:p>
    <w:p w:rsidR="00FA029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وبعض أهل العلم يمنع ذلك ، لأنه الأسماء الحسنى مبناها على "ثبوت التوقيف" بها، فما لم يرد بذكر الاسم دليل ثابت من الكتاب، أو صحيح السنة، فلا ينبغي عده في أسماء الله الحسنى.</w:t>
      </w:r>
    </w:p>
    <w:p w:rsidR="009F67DB" w:rsidRPr="00FA029F" w:rsidRDefault="00FA029F" w:rsidP="00FA029F">
      <w:pPr>
        <w:spacing w:after="150" w:line="390" w:lineRule="atLeast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</w:rPr>
      </w:pPr>
      <w:r w:rsidRPr="00A95A78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  <w:bookmarkStart w:id="0" w:name="_GoBack"/>
      <w:bookmarkEnd w:id="0"/>
    </w:p>
    <w:sectPr w:rsidR="009F67DB" w:rsidRPr="00FA029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0D" w:rsidRDefault="00DB040D" w:rsidP="00FA029F">
      <w:pPr>
        <w:spacing w:after="0" w:line="240" w:lineRule="auto"/>
      </w:pPr>
      <w:r>
        <w:separator/>
      </w:r>
    </w:p>
  </w:endnote>
  <w:endnote w:type="continuationSeparator" w:id="0">
    <w:p w:rsidR="00DB040D" w:rsidRDefault="00DB040D" w:rsidP="00FA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43342689"/>
      <w:docPartObj>
        <w:docPartGallery w:val="Page Numbers (Bottom of Page)"/>
        <w:docPartUnique/>
      </w:docPartObj>
    </w:sdtPr>
    <w:sdtContent>
      <w:p w:rsidR="00FA029F" w:rsidRDefault="00FA02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029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FA029F" w:rsidRDefault="00FA02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0D" w:rsidRDefault="00DB040D" w:rsidP="00FA029F">
      <w:pPr>
        <w:spacing w:after="0" w:line="240" w:lineRule="auto"/>
      </w:pPr>
      <w:r>
        <w:separator/>
      </w:r>
    </w:p>
  </w:footnote>
  <w:footnote w:type="continuationSeparator" w:id="0">
    <w:p w:rsidR="00DB040D" w:rsidRDefault="00DB040D" w:rsidP="00FA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9F"/>
    <w:rsid w:val="005C0EBC"/>
    <w:rsid w:val="009F67DB"/>
    <w:rsid w:val="00DB040D"/>
    <w:rsid w:val="00F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02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A0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029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9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029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A0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029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1382</Characters>
  <Application>Microsoft Office Word</Application>
  <DocSecurity>0</DocSecurity>
  <Lines>11</Lines>
  <Paragraphs>3</Paragraphs>
  <ScaleCrop>false</ScaleCrop>
  <Company>Ahmed-Under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2023-09-02T20:06:00Z</dcterms:created>
  <dcterms:modified xsi:type="dcterms:W3CDTF">2023-09-02T20:06:00Z</dcterms:modified>
</cp:coreProperties>
</file>