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73" w:rsidRPr="00E17A90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17A9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962073" w:rsidRPr="00E17A90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17A9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E17A9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(الباعث) وهي بعنوان :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17A90">
        <w:rPr>
          <w:rFonts w:ascii="Arabic Typesetting" w:hAnsi="Arabic Typesetting" w:cs="Arabic Typesetting"/>
          <w:b/>
          <w:bCs/>
          <w:sz w:val="96"/>
          <w:szCs w:val="96"/>
          <w:rtl/>
        </w:rPr>
        <w:t>* فهرس جذر (بعث ) :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اسم بصيغة «بَعْث» :</w:t>
      </w:r>
    </w:p>
    <w:p w:rsidR="00962073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تعالى : { يَا أَيُّهَا النَّاسُ إِن كُنتُمْ فِي رَيْبٍ مِّنَ الْبَعْثِ فَإِنَّا خَلَقْنَاكُم مِّن </w:t>
      </w:r>
    </w:p>
    <w:p w:rsidR="00962073" w:rsidRPr="00A80DC6" w:rsidRDefault="00962073" w:rsidP="00962073">
      <w:pPr>
        <w:rPr>
          <w:rFonts w:ascii="Arabic Typesetting" w:hAnsi="Arabic Typesetting" w:cs="Arabic Typesetting"/>
          <w:b/>
          <w:bCs/>
          <w:sz w:val="108"/>
          <w:szCs w:val="108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تُرَابٍ ثُمَّ مِن نُّطْفَةٍ ثُمَّ مِنْ عَلَقَةٍ ثُمَّ مِن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مُّضْغَةٍ مُّخَلَّقَةٍ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وَغَيْرِ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مُخَلَّقَةٍ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لِّنُبَيِّنَ </w:t>
      </w:r>
      <w:r w:rsidRPr="00A80DC6">
        <w:rPr>
          <w:rFonts w:ascii="Arabic Typesetting" w:hAnsi="Arabic Typesetting" w:cs="Arabic Typesetting"/>
          <w:b/>
          <w:bCs/>
          <w:sz w:val="64"/>
          <w:szCs w:val="64"/>
          <w:rtl/>
        </w:rPr>
        <w:t>لَكُمْ</w:t>
      </w:r>
      <w:r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 xml:space="preserve"> </w:t>
      </w:r>
      <w:r w:rsidRPr="00A80DC6">
        <w:rPr>
          <w:rFonts w:ascii="Arabic Typesetting" w:hAnsi="Arabic Typesetting" w:cs="Arabic Typesetting"/>
          <w:b/>
          <w:bCs/>
          <w:sz w:val="64"/>
          <w:szCs w:val="64"/>
          <w:rtl/>
        </w:rPr>
        <w:t>٢٢ : ٥ : ٨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تعالى : { وَقَالَ الَّذِينَ أُوتُوا الْعِلْمَ وَالْإِيمَانَ لَقَدْ لَبِثْتُمْ فِي كِتَابِ اللَّهِ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الْبَعْثِ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٣٠ : ٥٦ : ١٣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:{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فَهَٰذَا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يَوْمُ الْبَعْثِ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وَلَٰكِ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نَّكُمْ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كُنتُمْ لَا تَعْلَمُونَ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٣٠ : ٥٦ : ١٦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مَّا خَلْقُكُمْ وَلَا بَعْثُكُمْ إِلَّا كَنَفْسٍ وَاحِدَةٍ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٣١ : ٢٨ : ٤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فعل من الثلاثي المجرد : ماض :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قال تعالى : { ثُمَّ بَعَثْنَاكُم مِّن بَعْدِ مَوْتِكُمْ لَعَلَّكُمْ تَشْكُرُونَ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 : ٥٦ : ٢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تعالى : { كَانَ النَّاسُ أُمَّةً وَاحِدَةً فَبَعَثَ اللَّهُ النَّبِيِّينَ مُبَشِّرِينَ وَمُنذِرِينَ وَأَنزَلَ مَعَهُمُ الْكِتَابَ بِالْحَقِّ لِيَحْكُمَ بَيْنَ النَّاسِ فِيم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َا اخْتَلَفُوا فِيهِ٢ : ٢١٣ : ٥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وَقَالَ لَهُمْ نَبِيُّهُمْ إِنَّ اللَّهَ قَدْ بَعَثَ لَكُمْ طَالُوتَ مَلِكًا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 :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٢٤٧ : 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فَأَمَاتَهُ اللَّهُ مِائَةَ عَامٍ ثُمَّ بَعَثَهُ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 xml:space="preserve">٢ : ٢٥٩ : ٢٢وقال تعالى : { لَقَدْ مَنَّ اللَّهُ عَلَى الْمُؤْمِنِينَ إِذْ بَعَثَ فِيهِمْ رَسُولًا مِّنْ أَنفُسِهِمْ يَتْلُو عَلَيْهِمْ آيَاتِهِ وَيُزَكِّيهِمْ وَيُعَلِّمُهُمُ الْكِتَابَ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وَالْحِكْمَةَ وَإِن كَانُوا مِن قَبْلُ لَفِي ضَلَالٍ مُّبِينٍ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٣ : ١٦٤ : ٧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وَلَقَدْ أَخَذَ اللَّهُ مِيثَاقَ بَنِي إِسْرَائِيلَ وَبَعَثْنَا مِنْهُمُ اثْنَيْ عَشَرَ نَقِيبًا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٥ : ١٢ : ٧</w:t>
      </w:r>
    </w:p>
    <w:p w:rsidR="00962073" w:rsidRPr="00A833F1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فَبَعَثَ اللَّهُ غُرَابًا يَبْحَثُ فِي الْأَرْضِ لِيُرِيَهُ كَيْفَ يُوَارِي سَوْءَةَ أَخِيهِ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٥ : ٣١ : ١</w:t>
      </w:r>
    </w:p>
    <w:p w:rsidR="00962073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تعالى : { ثُمَّ بَعَثْنَا مِن بَعْدِهِم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مُّوسَىٰ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بِآيَاتِنَا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فِرْعَوْنَ وَمَلَئِهِ فَظَلَمُوا بِهَا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٧ : ١٠٣ : ٢</w:t>
      </w:r>
    </w:p>
    <w:p w:rsidR="00962073" w:rsidRPr="004E7BC9" w:rsidRDefault="00962073" w:rsidP="00962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E7BC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7272F" w:rsidRDefault="0047272F">
      <w:bookmarkStart w:id="0" w:name="_GoBack"/>
      <w:bookmarkEnd w:id="0"/>
    </w:p>
    <w:sectPr w:rsidR="0047272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CE" w:rsidRDefault="00897FCE" w:rsidP="00962073">
      <w:pPr>
        <w:spacing w:after="0" w:line="240" w:lineRule="auto"/>
      </w:pPr>
      <w:r>
        <w:separator/>
      </w:r>
    </w:p>
  </w:endnote>
  <w:endnote w:type="continuationSeparator" w:id="0">
    <w:p w:rsidR="00897FCE" w:rsidRDefault="00897FCE" w:rsidP="0096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11371497"/>
      <w:docPartObj>
        <w:docPartGallery w:val="Page Numbers (Bottom of Page)"/>
        <w:docPartUnique/>
      </w:docPartObj>
    </w:sdtPr>
    <w:sdtContent>
      <w:p w:rsidR="00962073" w:rsidRDefault="009620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207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62073" w:rsidRDefault="00962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CE" w:rsidRDefault="00897FCE" w:rsidP="00962073">
      <w:pPr>
        <w:spacing w:after="0" w:line="240" w:lineRule="auto"/>
      </w:pPr>
      <w:r>
        <w:separator/>
      </w:r>
    </w:p>
  </w:footnote>
  <w:footnote w:type="continuationSeparator" w:id="0">
    <w:p w:rsidR="00897FCE" w:rsidRDefault="00897FCE" w:rsidP="00962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73"/>
    <w:rsid w:val="0047272F"/>
    <w:rsid w:val="005C0EBC"/>
    <w:rsid w:val="00897FCE"/>
    <w:rsid w:val="0096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20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62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207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20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62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207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1617</Characters>
  <Application>Microsoft Office Word</Application>
  <DocSecurity>0</DocSecurity>
  <Lines>13</Lines>
  <Paragraphs>3</Paragraphs>
  <ScaleCrop>false</ScaleCrop>
  <Company>Ahmed-Under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2023-03-25T10:29:00Z</dcterms:created>
  <dcterms:modified xsi:type="dcterms:W3CDTF">2023-03-25T10:29:00Z</dcterms:modified>
</cp:coreProperties>
</file>