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20A" w:rsidRPr="005003C3" w:rsidRDefault="00DE220A" w:rsidP="00DE220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003C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والصلاة والسلام على رسول الله وبعد :فهذه 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الواحدة و</w:t>
      </w:r>
      <w:r w:rsidRPr="005003C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الخمسون بعد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المائة</w:t>
      </w:r>
      <w:r w:rsidRPr="005003C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موضوع (المقدم المؤخر ) وهي بعنوان :</w:t>
      </w:r>
    </w:p>
    <w:p w:rsidR="00DE220A" w:rsidRDefault="00DE220A" w:rsidP="00DE220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003C3">
        <w:rPr>
          <w:rFonts w:ascii="Arabic Typesetting" w:hAnsi="Arabic Typesetting" w:cs="Arabic Typesetting"/>
          <w:b/>
          <w:bCs/>
          <w:sz w:val="96"/>
          <w:szCs w:val="96"/>
          <w:rtl/>
        </w:rPr>
        <w:t>* هل إبليس لا زال حيا :</w:t>
      </w:r>
    </w:p>
    <w:p w:rsidR="00DE220A" w:rsidRDefault="00DE220A" w:rsidP="00DE220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003C3">
        <w:rPr>
          <w:rFonts w:ascii="Arabic Typesetting" w:hAnsi="Arabic Typesetting" w:cs="Arabic Typesetting"/>
          <w:b/>
          <w:bCs/>
          <w:sz w:val="96"/>
          <w:szCs w:val="96"/>
          <w:rtl/>
        </w:rPr>
        <w:t>وأيضاً فقد جاء ما يَدُلُّ على أن إبليس - لعنه الله - كان حيّاً في زمن النبي صلى الله عليه وسلم :</w:t>
      </w:r>
    </w:p>
    <w:p w:rsidR="00DE220A" w:rsidRPr="00887395" w:rsidRDefault="00DE220A" w:rsidP="00DE220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وعن أبي سَعِيدٍ الْخُدْرِيُّ  : " أَنَّ رَسُولَ اللَّهِ صَلَّى اللَّهُ عَلَيْهِ وَسَلَّمَ قَامَ فَصَلَّى صَلاةَ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الصُّبْحِ وَهُوَ خَلْفَهُ ، فَقَرَأَ فَالْتَبَسَتْ عَلَيْهِ الْقِرَاءَةُ ، فَلَمَّا فَرَغَ مِنْ صَلاتِهِ قَالَ : لَوْ رَأَيْتُمُونِي وَإِبْلِيسَ فَأَهْوَيْتُ بِيَدِي فَمَا زِلْتُ أَخْنُقُهُ حَتَّى وَجَدْتُ بَرْدَ لُعَابِهِ بَيْنَ إِصْبَعَيَّ هَاتَيْنِ الإِبْهَامِ وَالَّتِي تَلِيهَا ، وَلَوْلا دَعْوَةُ أَخِي سُلَيْمَانَ لأَصْبَحَ مَرْبُوطًا بِسَارِيَةٍ مِنْ سَوَارِي الْمَسْجِدِ يَتَلاعَبُ بِهِ صِبْيَانُ الْمَدِينَةِ فَمَنْ اسْتَطَاعَ مِنْكُمْ أَنْ لا يَحُولَ بَيْنَهُ وَبَيْنَ الْقِبْلَةِ أَحَدٌ فَلْيَفْعَلْ " رواه أحمد برقم 11354 .</w:t>
      </w:r>
    </w:p>
    <w:p w:rsidR="00DE220A" w:rsidRPr="00887395" w:rsidRDefault="00DE220A" w:rsidP="00DE220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·  وعن جابر رضي الله عنه قال : سمعت النبي صلى الله عليه وسلم يقول : "  إِنَّ عَرْشَ إِبْلِيسَ عَلَى الْبَحْرِ فَيَبْعَثُ سَرَايَاهُ فَيَفْتِنُونَ النَّاسَ فَأَعْظَمُهُمْ عِنْدَهُ أَعْظَمُهُمْ فِتْنَةً " رواه مسلم برقم 5031 ، وأحمد برقم 1427 . فإبليس عليه لعنة الله ما زال حياً ، وسيموت في الوقت المعلوم الذي أنظره الله إليه ، وهو على الراجح من قول أهل العلم : يوم النفخة الأولى . والله تعالى أعلم .</w:t>
      </w:r>
      <w:r w:rsidRPr="00887395">
        <w:rPr>
          <w:rFonts w:ascii="Arabic Typesetting" w:hAnsi="Arabic Typesetting" w:cs="Arabic Typesetting"/>
          <w:sz w:val="96"/>
          <w:szCs w:val="96"/>
          <w:rtl/>
        </w:rPr>
        <w:t xml:space="preserve">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[ الأنترنت – موقع 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الإسلام سؤال وجواب  - هل إبليس لا زال حيا ]</w:t>
      </w:r>
    </w:p>
    <w:p w:rsidR="00DE220A" w:rsidRPr="00887395" w:rsidRDefault="00DE220A" w:rsidP="00DE220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*</w:t>
      </w:r>
      <w:r w:rsidRPr="00887395">
        <w:rPr>
          <w:rFonts w:ascii="Arabic Typesetting" w:hAnsi="Arabic Typesetting" w:cs="Arabic Typesetting"/>
          <w:sz w:val="96"/>
          <w:szCs w:val="96"/>
          <w:rtl/>
        </w:rPr>
        <w:t xml:space="preserve"> </w:t>
      </w:r>
      <w:proofErr w:type="spellStart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إعصِ</w:t>
      </w:r>
      <w:proofErr w:type="spellEnd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الله ولكن بشروط ...! </w:t>
      </w:r>
    </w:p>
    <w:p w:rsidR="00DE220A" w:rsidRPr="00887395" w:rsidRDefault="00DE220A" w:rsidP="00DE220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أقبل رجل إلى إبراهيم بن أدهم ... فقال : يا شيخ ... إن نفسي ... تدفعني إلى المعاصي ... فعظني موعظة! </w:t>
      </w:r>
    </w:p>
    <w:p w:rsidR="00DE220A" w:rsidRPr="00887395" w:rsidRDefault="00DE220A" w:rsidP="00DE220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فقال له إبراهيم: إذا دعتك نفسك إلى معصية الله فاعصه ... ولا بأس عليك ... ولكن لي إليك خمسة شروط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قال الرجل: هاتها!</w:t>
      </w:r>
    </w:p>
    <w:p w:rsidR="00DE220A" w:rsidRPr="00887395" w:rsidRDefault="00DE220A" w:rsidP="00DE220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 قال إبراهيم:  إذا أردت أن تعصي الله فاختبئ في مكان لا يراك الله فيه!</w:t>
      </w:r>
    </w:p>
    <w:p w:rsidR="00DE220A" w:rsidRPr="00887395" w:rsidRDefault="00DE220A" w:rsidP="00DE220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فقال الرجل: سبحان الله ..كيف أختفي عنه ..وهو لا تخفى عليه خافية!</w:t>
      </w:r>
    </w:p>
    <w:p w:rsidR="00DE220A" w:rsidRPr="00887395" w:rsidRDefault="00DE220A" w:rsidP="00DE220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فقال إبراهيم: سبحان الله ... أما تستحي أن تعصي الله و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هو يراك ... فسكت الرجل ...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ثم قال: زدني!</w:t>
      </w:r>
    </w:p>
    <w:p w:rsidR="00DE220A" w:rsidRPr="00887395" w:rsidRDefault="00DE220A" w:rsidP="00DE220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فقال إبراهيم: إذا أردت أن تعصي الله ... فلا تعصه فوق أرضه</w:t>
      </w:r>
    </w:p>
    <w:p w:rsidR="00DE220A" w:rsidRPr="00887395" w:rsidRDefault="00DE220A" w:rsidP="00DE220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فقال الرجل: سبحان الله ... وأين أذهب ... وكل ما في الكون له!</w:t>
      </w:r>
    </w:p>
    <w:p w:rsidR="00DE220A" w:rsidRPr="00887395" w:rsidRDefault="00DE220A" w:rsidP="00DE220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فقال إبراهيم : أما تستحي أن تعصي الله ... وتسكن فوق أرضه ؟</w:t>
      </w:r>
    </w:p>
    <w:p w:rsidR="00DE220A" w:rsidRPr="00887395" w:rsidRDefault="00DE220A" w:rsidP="00DE220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فقال الرجل: زدني!</w:t>
      </w:r>
    </w:p>
    <w:p w:rsidR="00DE220A" w:rsidRPr="00887395" w:rsidRDefault="00DE220A" w:rsidP="00DE220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فقال إبراهيم: إذا أردت أن تعصي الله ... فلا تأكل من رزقه</w:t>
      </w:r>
    </w:p>
    <w:p w:rsidR="00DE220A" w:rsidRPr="00887395" w:rsidRDefault="00DE220A" w:rsidP="00DE220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فقال الرجل: سبحان الله ... وكيف أعيش ... وكل النعم من عنده!</w:t>
      </w:r>
    </w:p>
    <w:p w:rsidR="00DE220A" w:rsidRPr="00887395" w:rsidRDefault="00DE220A" w:rsidP="00DE220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فقال إبراهيم: أما تستحي أن تعصي الله ... وهو يطعمك ويسقيك ... ويحفظ عليك قوتك ؟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قال الرجل: زدني!</w:t>
      </w:r>
    </w:p>
    <w:p w:rsidR="00DE220A" w:rsidRPr="00887395" w:rsidRDefault="00DE220A" w:rsidP="00DE220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فقال إبراهيم: فإذا عصيت الله ... ثم جاءتك الملائكة لتسوقك إلى النار ... فلا تذهب معهم!!</w:t>
      </w:r>
    </w:p>
    <w:p w:rsidR="00DE220A" w:rsidRPr="006D5C77" w:rsidRDefault="00DE220A" w:rsidP="00DE220A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6D5C77">
        <w:rPr>
          <w:rFonts w:ascii="Arabic Typesetting" w:hAnsi="Arabic Typesetting" w:cs="Arabic Typesetting"/>
          <w:b/>
          <w:bCs/>
          <w:sz w:val="90"/>
          <w:szCs w:val="90"/>
          <w:rtl/>
        </w:rPr>
        <w:t>فقال الرجل: سبحان الله ... وهل لي قوة عليهم ... إنما يسوقونني سوقاً!!!!!</w:t>
      </w:r>
    </w:p>
    <w:p w:rsidR="00DE220A" w:rsidRPr="00887395" w:rsidRDefault="00DE220A" w:rsidP="00DE220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فقال إبراهيم: فإذا قرأت ذنوبك في صحيفتك ... فأنكر أن تكون فعلتها!</w:t>
      </w:r>
    </w:p>
    <w:p w:rsidR="00DE220A" w:rsidRPr="00887395" w:rsidRDefault="00DE220A" w:rsidP="00DE220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فقال الرجل: سبحان الله ... فأين الكرام الكاتبون ... والملائكة الحافظون ... والشهود الناطقون</w:t>
      </w:r>
    </w:p>
    <w:p w:rsidR="00DE220A" w:rsidRDefault="00DE220A" w:rsidP="00DE220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ثم بكى الرجل ... ومضى ... وهو يقول : أين الكرام الكاتبون ... </w:t>
      </w:r>
    </w:p>
    <w:p w:rsidR="00DE220A" w:rsidRPr="00887395" w:rsidRDefault="00DE220A" w:rsidP="00DE220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والملائكة الحافظون ... والشهود الناطقون!!!!!</w:t>
      </w:r>
    </w:p>
    <w:p w:rsidR="00DE220A" w:rsidRPr="00887395" w:rsidRDefault="00DE220A" w:rsidP="00DE220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لقد مات الكثير من الناس!! وللأسف منهم من مات على معصية والعياذ بالله!!!!  فتذكر! «ولن يؤخر الله نفسا اذا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جاء أجلها والله خبير بما تعملون» سورة المنافقون اية 11 [ الأنترنت – موقع صحيفة الرأي - </w:t>
      </w:r>
      <w:proofErr w:type="spellStart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إعصِ</w:t>
      </w:r>
      <w:proofErr w:type="spellEnd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الله ولكن بشروط ...! ]</w:t>
      </w:r>
    </w:p>
    <w:p w:rsidR="00DE220A" w:rsidRPr="006D5C77" w:rsidRDefault="00DE220A" w:rsidP="00DE220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6D5C77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 .</w:t>
      </w:r>
    </w:p>
    <w:p w:rsidR="00887099" w:rsidRDefault="00887099">
      <w:bookmarkStart w:id="0" w:name="_GoBack"/>
      <w:bookmarkEnd w:id="0"/>
    </w:p>
    <w:sectPr w:rsidR="00887099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63C" w:rsidRDefault="00BE163C" w:rsidP="00DE220A">
      <w:pPr>
        <w:spacing w:after="0" w:line="240" w:lineRule="auto"/>
      </w:pPr>
      <w:r>
        <w:separator/>
      </w:r>
    </w:p>
  </w:endnote>
  <w:endnote w:type="continuationSeparator" w:id="0">
    <w:p w:rsidR="00BE163C" w:rsidRDefault="00BE163C" w:rsidP="00DE2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97040080"/>
      <w:docPartObj>
        <w:docPartGallery w:val="Page Numbers (Bottom of Page)"/>
        <w:docPartUnique/>
      </w:docPartObj>
    </w:sdtPr>
    <w:sdtContent>
      <w:p w:rsidR="00DE220A" w:rsidRDefault="00DE220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E220A">
          <w:rPr>
            <w:noProof/>
            <w:rtl/>
            <w:lang w:val="ar-SA"/>
          </w:rPr>
          <w:t>9</w:t>
        </w:r>
        <w:r>
          <w:fldChar w:fldCharType="end"/>
        </w:r>
      </w:p>
    </w:sdtContent>
  </w:sdt>
  <w:p w:rsidR="00DE220A" w:rsidRDefault="00DE220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63C" w:rsidRDefault="00BE163C" w:rsidP="00DE220A">
      <w:pPr>
        <w:spacing w:after="0" w:line="240" w:lineRule="auto"/>
      </w:pPr>
      <w:r>
        <w:separator/>
      </w:r>
    </w:p>
  </w:footnote>
  <w:footnote w:type="continuationSeparator" w:id="0">
    <w:p w:rsidR="00BE163C" w:rsidRDefault="00BE163C" w:rsidP="00DE22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0A"/>
    <w:rsid w:val="00887099"/>
    <w:rsid w:val="00BB584D"/>
    <w:rsid w:val="00BE163C"/>
    <w:rsid w:val="00DE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20A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22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E220A"/>
    <w:rPr>
      <w:rFonts w:cs="Arial"/>
    </w:rPr>
  </w:style>
  <w:style w:type="paragraph" w:styleId="a4">
    <w:name w:val="footer"/>
    <w:basedOn w:val="a"/>
    <w:link w:val="Char0"/>
    <w:uiPriority w:val="99"/>
    <w:unhideWhenUsed/>
    <w:rsid w:val="00DE22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E220A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20A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22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E220A"/>
    <w:rPr>
      <w:rFonts w:cs="Arial"/>
    </w:rPr>
  </w:style>
  <w:style w:type="paragraph" w:styleId="a4">
    <w:name w:val="footer"/>
    <w:basedOn w:val="a"/>
    <w:link w:val="Char0"/>
    <w:uiPriority w:val="99"/>
    <w:unhideWhenUsed/>
    <w:rsid w:val="00DE22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E220A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440</Words>
  <Characters>2511</Characters>
  <Application>Microsoft Office Word</Application>
  <DocSecurity>0</DocSecurity>
  <Lines>20</Lines>
  <Paragraphs>5</Paragraphs>
  <ScaleCrop>false</ScaleCrop>
  <Company>Ahmed-Under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2021-10-08T22:11:00Z</dcterms:created>
  <dcterms:modified xsi:type="dcterms:W3CDTF">2021-10-08T22:12:00Z</dcterms:modified>
</cp:coreProperties>
</file>