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49" w:rsidRPr="00926B6F" w:rsidRDefault="00FC4249" w:rsidP="00FC4249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926B6F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بسم الله ، والحمد لله ، والصلاة والسلام على رسول الله ، وبعد : فهذه الحلقة </w:t>
      </w:r>
    </w:p>
    <w:p w:rsidR="00FC4249" w:rsidRPr="00926B6F" w:rsidRDefault="00FC4249" w:rsidP="00FC4249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الثامنة</w:t>
      </w:r>
      <w:r w:rsidRPr="00926B6F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والعشرون بعد المائة في موضوع (المحصي) وهي بعنوان: </w:t>
      </w:r>
    </w:p>
    <w:p w:rsidR="00FC4249" w:rsidRPr="00926B6F" w:rsidRDefault="00FC4249" w:rsidP="00FC4249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926B6F">
        <w:rPr>
          <w:rFonts w:ascii="Arabic Typesetting" w:hAnsi="Arabic Typesetting" w:cs="Arabic Typesetting"/>
          <w:b/>
          <w:bCs/>
          <w:sz w:val="80"/>
          <w:szCs w:val="80"/>
          <w:rtl/>
        </w:rPr>
        <w:t>*الآيات {</w:t>
      </w:r>
      <w:proofErr w:type="spellStart"/>
      <w:r w:rsidRPr="00926B6F">
        <w:rPr>
          <w:rFonts w:ascii="Arabic Typesetting" w:hAnsi="Arabic Typesetting" w:cs="Arabic Typesetting"/>
          <w:b/>
          <w:bCs/>
          <w:sz w:val="80"/>
          <w:szCs w:val="80"/>
          <w:rtl/>
        </w:rPr>
        <w:t>وَ</w:t>
      </w:r>
      <w:r w:rsidRPr="00926B6F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ٱ</w:t>
      </w:r>
      <w:r w:rsidRPr="00926B6F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للَّهُ</w:t>
      </w:r>
      <w:proofErr w:type="spellEnd"/>
      <w:r w:rsidRPr="00926B6F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يُقَدِّرُ </w:t>
      </w:r>
      <w:proofErr w:type="spellStart"/>
      <w:r w:rsidRPr="00926B6F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ٱ</w:t>
      </w:r>
      <w:r w:rsidRPr="00926B6F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لَّيْلَ</w:t>
      </w:r>
      <w:proofErr w:type="spellEnd"/>
      <w:r w:rsidRPr="00926B6F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926B6F">
        <w:rPr>
          <w:rFonts w:ascii="Arabic Typesetting" w:hAnsi="Arabic Typesetting" w:cs="Arabic Typesetting"/>
          <w:b/>
          <w:bCs/>
          <w:sz w:val="80"/>
          <w:szCs w:val="80"/>
          <w:rtl/>
        </w:rPr>
        <w:t>وَ</w:t>
      </w:r>
      <w:r w:rsidRPr="00926B6F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ٱ</w:t>
      </w:r>
      <w:r w:rsidRPr="00926B6F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لنَّهَارَ</w:t>
      </w:r>
      <w:proofErr w:type="spellEnd"/>
      <w:r w:rsidRPr="00926B6F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ۚ عَلِمَ أَن لَّن تُحْصُوهُ فَتَابَ عَلَيْكُمْ ۖ </w:t>
      </w:r>
      <w:proofErr w:type="spellStart"/>
      <w:r w:rsidRPr="00926B6F">
        <w:rPr>
          <w:rFonts w:ascii="Arabic Typesetting" w:hAnsi="Arabic Typesetting" w:cs="Arabic Typesetting"/>
          <w:b/>
          <w:bCs/>
          <w:sz w:val="80"/>
          <w:szCs w:val="80"/>
          <w:rtl/>
        </w:rPr>
        <w:t>فَ</w:t>
      </w:r>
      <w:r w:rsidRPr="00926B6F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ٱ</w:t>
      </w:r>
      <w:r w:rsidRPr="00926B6F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قْرَءُواْ</w:t>
      </w:r>
      <w:proofErr w:type="spellEnd"/>
      <w:r w:rsidRPr="00926B6F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مَا تَيَسَّرَ </w:t>
      </w:r>
    </w:p>
    <w:p w:rsidR="00FC4249" w:rsidRPr="00EB19BE" w:rsidRDefault="00FC4249" w:rsidP="00FC4249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926B6F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مِنَ</w:t>
      </w:r>
      <w:r w:rsidRPr="00926B6F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926B6F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ٱ</w:t>
      </w:r>
      <w:r w:rsidRPr="00926B6F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لْقُرْءَانِ</w:t>
      </w:r>
      <w:proofErr w:type="spellEnd"/>
      <w:r w:rsidRPr="00926B6F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} المزمل 20</w:t>
      </w:r>
    </w:p>
    <w:p w:rsidR="00FC4249" w:rsidRDefault="00FC4249" w:rsidP="00FC4249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وكذلك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{ آخَرُونَ يُقَاتِلُونَ فِي سَبِيلِ اللَّهِ فَاقْرَءُوا مَا تَيَسَّرَ مِنْهُ } فذكر تعالى تخفيفين، تخفيفا للصحيح المقيم، يراعي فيه نشاطه، من غير أن يكلف عليه تحرير الوقت، بل يتحرى الصلاة الفاضلة، وهي ثلث الليل بعد نصفه الأول.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                   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lastRenderedPageBreak/>
        <w:t>وتخفيفا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للمريض أو المسافر، سواء كان سفره للتجارة، أو لعبادة، من قتال أو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جهاد،</w:t>
      </w:r>
      <w:r w:rsidRPr="00AA5969">
        <w:rPr>
          <w:rFonts w:ascii="Arabic Typesetting" w:hAnsi="Arabic Typesetting" w:cs="Arabic Typesetting"/>
          <w:b/>
          <w:bCs/>
          <w:sz w:val="70"/>
          <w:szCs w:val="70"/>
          <w:rtl/>
        </w:rPr>
        <w:t>أو</w:t>
      </w:r>
      <w:proofErr w:type="spellEnd"/>
      <w:r w:rsidRPr="00AA5969">
        <w:rPr>
          <w:rFonts w:ascii="Arabic Typesetting" w:hAnsi="Arabic Typesetting" w:cs="Arabic Typesetting"/>
          <w:b/>
          <w:bCs/>
          <w:sz w:val="70"/>
          <w:szCs w:val="70"/>
          <w:rtl/>
        </w:rPr>
        <w:t xml:space="preserve"> حج، أو عمرة، ونحو ذلك ، فإنه أيضا يراعي م</w:t>
      </w:r>
      <w:r>
        <w:rPr>
          <w:rFonts w:ascii="Arabic Typesetting" w:hAnsi="Arabic Typesetting" w:cs="Arabic Typesetting"/>
          <w:b/>
          <w:bCs/>
          <w:sz w:val="70"/>
          <w:szCs w:val="70"/>
          <w:rtl/>
        </w:rPr>
        <w:t>ا لا يكلفه، فلله الحمد والثناء،</w:t>
      </w:r>
    </w:p>
    <w:p w:rsidR="00FC4249" w:rsidRPr="00EB19BE" w:rsidRDefault="00FC4249" w:rsidP="00FC4249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الذي ما جعل على الأمة في الدين من حرج، بل سهل شرعه، وراعى أحوال عباده ومصالح دينهم وأبدانهم ودنياهم.</w:t>
      </w:r>
    </w:p>
    <w:p w:rsidR="00FC4249" w:rsidRPr="00881343" w:rsidRDefault="00FC4249" w:rsidP="00FC4249">
      <w:pPr>
        <w:rPr>
          <w:rFonts w:ascii="Arabic Typesetting" w:hAnsi="Arabic Typesetting" w:cs="Arabic Typesetting"/>
          <w:b/>
          <w:bCs/>
          <w:sz w:val="78"/>
          <w:szCs w:val="78"/>
          <w:rtl/>
        </w:rPr>
      </w:pPr>
      <w:r w:rsidRPr="00881343">
        <w:rPr>
          <w:rFonts w:ascii="Arabic Typesetting" w:hAnsi="Arabic Typesetting" w:cs="Arabic Typesetting" w:hint="eastAsia"/>
          <w:b/>
          <w:bCs/>
          <w:sz w:val="78"/>
          <w:szCs w:val="78"/>
          <w:rtl/>
        </w:rPr>
        <w:t>ثم</w:t>
      </w:r>
      <w:r w:rsidRPr="00881343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أمر العباد بعبادتين، هما أم العبادات وعمادها: إقامة الصلاة، التي لا يستقيم الدين إلا بها، وإيتاء الزكاة التي هي برهان الإيمان، وبها تحصل المواساة للفقراء والمساكين</w:t>
      </w:r>
      <w:r w:rsidRPr="00881343"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 .</w:t>
      </w:r>
      <w:r w:rsidRPr="00881343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 </w:t>
      </w:r>
    </w:p>
    <w:p w:rsidR="00FC4249" w:rsidRPr="00EB19BE" w:rsidRDefault="00FC4249" w:rsidP="00FC4249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lastRenderedPageBreak/>
        <w:t>وقال ا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لطنطاوي : 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وقوله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- تعالى - : ( عَلِمَ أَن لَّن تُحْصُوهُ فَتَابَ عَلَيْكُمْ ) مؤكد لما قبله ، وإحصاء الأشياء ، عدها والإِحاطة بها .</w:t>
      </w:r>
    </w:p>
    <w:p w:rsidR="00FC4249" w:rsidRPr="00EB19BE" w:rsidRDefault="00FC4249" w:rsidP="00FC4249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والضمير</w:t>
      </w:r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المنصوب </w:t>
      </w:r>
      <w:proofErr w:type="spellStart"/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>فى</w:t>
      </w:r>
      <w:proofErr w:type="spellEnd"/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قوله :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( تُحْصُوهُ ) يعود على المصدر المفهوم من قوله</w:t>
      </w:r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: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( يقدر )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الجملة السابقة .</w:t>
      </w:r>
    </w:p>
    <w:p w:rsidR="00FC4249" w:rsidRPr="00EB19BE" w:rsidRDefault="00FC4249" w:rsidP="00FC4249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والتوبة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قوله - سبحانه - : ( فَتَابَ عَلَيْكُمْ ) يصح أن تكون بمعنى المغفرة ، وعدم المؤاخذة ، أو بمعنى قبولها منهم ، والتيسير عليهم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الأحكام ، وتخفيفها عنهم .</w:t>
      </w:r>
    </w:p>
    <w:p w:rsidR="00FC4249" w:rsidRPr="00EB19BE" w:rsidRDefault="00FC4249" w:rsidP="00FC4249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proofErr w:type="spellStart"/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أى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: والله - تعالى - هو الذى يقدر أجزاء الليل والنهار ، وهو الذى يعلم - دون غيره - أنكم لن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 xml:space="preserve">تستطيعوا تقدير ساعاته تقديرا دقيقا . . ولذلك خفف الله عنكم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أمر القي</w:t>
      </w:r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ام ، ورفع عنكم المقدار </w:t>
      </w:r>
      <w:proofErr w:type="spellStart"/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>المحدد،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وغفر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لكم م</w:t>
      </w:r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>ا فرط منكم من تقصير غير مقصود ،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ورخص لكم أن تقوموا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مقدار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الذى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تستطيعون قيام</w:t>
      </w:r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ه من </w:t>
      </w:r>
      <w:proofErr w:type="spellStart"/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>الليل،مصلين</w:t>
      </w:r>
      <w:proofErr w:type="spellEnd"/>
      <w:r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ومتهجدين </w:t>
      </w:r>
    </w:p>
    <w:p w:rsidR="00FC4249" w:rsidRPr="00EB19BE" w:rsidRDefault="00FC4249" w:rsidP="00FC4249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فالجملة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الكريمة تقرر جانبا من فضل الله - تعالى - على عباده ، ومن رحمته بهم .</w:t>
      </w:r>
    </w:p>
    <w:p w:rsidR="00FC4249" w:rsidRDefault="00FC4249" w:rsidP="00FC4249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والفاء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قوله - تعالى - : ( فاقرءوا مَا تَيَسَّرَ مِنَ القرآن ) للإِفصاح ، والمراد بالقراءة </w:t>
      </w:r>
    </w:p>
    <w:p w:rsidR="00FC4249" w:rsidRDefault="00FC4249" w:rsidP="00FC4249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الصلاة ، وعبر عنها بالقراءة ، لأنها من أركانها . .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أى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: إذا كان الأمر كما وضحت لكم ، فصلوا ما تيسر لكم من الليل .</w:t>
      </w:r>
    </w:p>
    <w:p w:rsidR="00FC4249" w:rsidRPr="00DB4CEF" w:rsidRDefault="00FC4249" w:rsidP="00FC4249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DB4CEF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 xml:space="preserve">   إلى هنا ونكمل في اللقاء القادم والسلام عليكم ورحمة الله وبركاته .</w:t>
      </w:r>
    </w:p>
    <w:p w:rsidR="00B7529B" w:rsidRDefault="00B7529B">
      <w:bookmarkStart w:id="0" w:name="_GoBack"/>
      <w:bookmarkEnd w:id="0"/>
    </w:p>
    <w:sectPr w:rsidR="00B7529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84" w:rsidRDefault="006C0284" w:rsidP="00FC4249">
      <w:pPr>
        <w:spacing w:after="0" w:line="240" w:lineRule="auto"/>
      </w:pPr>
      <w:r>
        <w:separator/>
      </w:r>
    </w:p>
  </w:endnote>
  <w:endnote w:type="continuationSeparator" w:id="0">
    <w:p w:rsidR="006C0284" w:rsidRDefault="006C0284" w:rsidP="00FC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28472076"/>
      <w:docPartObj>
        <w:docPartGallery w:val="Page Numbers (Bottom of Page)"/>
        <w:docPartUnique/>
      </w:docPartObj>
    </w:sdtPr>
    <w:sdtContent>
      <w:p w:rsidR="00FC4249" w:rsidRDefault="00FC42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4249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FC4249" w:rsidRDefault="00FC42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84" w:rsidRDefault="006C0284" w:rsidP="00FC4249">
      <w:pPr>
        <w:spacing w:after="0" w:line="240" w:lineRule="auto"/>
      </w:pPr>
      <w:r>
        <w:separator/>
      </w:r>
    </w:p>
  </w:footnote>
  <w:footnote w:type="continuationSeparator" w:id="0">
    <w:p w:rsidR="006C0284" w:rsidRDefault="006C0284" w:rsidP="00FC4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49"/>
    <w:rsid w:val="006C0284"/>
    <w:rsid w:val="00B7529B"/>
    <w:rsid w:val="00BB584D"/>
    <w:rsid w:val="00F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4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2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C424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C42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C424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4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2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C424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C42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C424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1725</Characters>
  <Application>Microsoft Office Word</Application>
  <DocSecurity>0</DocSecurity>
  <Lines>14</Lines>
  <Paragraphs>4</Paragraphs>
  <ScaleCrop>false</ScaleCrop>
  <Company>Ahmed-Under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2022-03-28T19:51:00Z</dcterms:created>
  <dcterms:modified xsi:type="dcterms:W3CDTF">2022-03-28T19:52:00Z</dcterms:modified>
</cp:coreProperties>
</file>