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FE" w:rsidRPr="006F58DA" w:rsidRDefault="00D378FE" w:rsidP="00D378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</w:t>
      </w:r>
      <w:r w:rsidRPr="006F58D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6F58D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في موضوع (القهار القاهر) وهي بعنوان : </w:t>
      </w:r>
    </w:p>
    <w:p w:rsidR="00D378FE" w:rsidRPr="005F5962" w:rsidRDefault="00D378FE" w:rsidP="00D378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F58DA">
        <w:rPr>
          <w:rFonts w:ascii="Arabic Typesetting" w:hAnsi="Arabic Typesetting" w:cs="Arabic Typesetting"/>
          <w:b/>
          <w:bCs/>
          <w:sz w:val="96"/>
          <w:szCs w:val="96"/>
          <w:rtl/>
        </w:rPr>
        <w:t>*إنه الله الجبار القهار :</w:t>
      </w:r>
    </w:p>
    <w:p w:rsidR="00D378FE" w:rsidRPr="005F5962" w:rsidRDefault="00D378FE" w:rsidP="00D378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إن ما أصابنا اليوم من مصائب وكوارث بسبب البعد عن العقيدة ، والغفلة عن أن الله هو الجبار القهار ، قال تعالى : { وَمَا أَصَابَكُم مِّن مُّصِيبَةٍ فَبِمَا كَسَبَتْ أَيْدِيكُمْ وَيَعْفُو عَن كَثِيرٍ } [ الشورى30 ] .</w:t>
      </w:r>
    </w:p>
    <w:p w:rsidR="00D378FE" w:rsidRPr="005F5962" w:rsidRDefault="00D378FE" w:rsidP="00D378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وما أصابكم أيها الناس من مصيبة في دينكم ودنياكم ، فبما كسبتم من الذنوب والآثام ، ويعفو لكم ربكم عن كثير من السيئات ، فلا يؤاخذكم بها ، ولو أخذكم بها لما بقي على وجه الأرض أحد من الناس ، وما ظلمهم الله ولكن كانوا هم الظالمين ، فليعلموا أنه الله الجبار القهار .</w:t>
      </w:r>
    </w:p>
    <w:p w:rsidR="00D378FE" w:rsidRPr="005F5962" w:rsidRDefault="00D378FE" w:rsidP="00D378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تعالى : { ظَهَرَ الْفَسَادُ فِي الْبَرِّ وَالْبَحْرِ بِمَا كَسَبَتْ أَيْدِي النَّاسِ لِيُذِيقَهُم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بَعْضَ الَّذِي عَمِلُوا لَعَلَّهُمْ يَرْجِعُونَ } [ الروم41 ] .</w:t>
      </w:r>
    </w:p>
    <w:p w:rsidR="00D378FE" w:rsidRPr="005F5962" w:rsidRDefault="00D378FE" w:rsidP="00D378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ظهر الفساد في البر والبحر , كالجدب وقلة الأمطار ، وكثرة الأمراض والأوبئة ; والقتل والتشريد ، وذلك بسبب المعاصي التي يقترفها البشر ; ليصيبهم </w:t>
      </w:r>
    </w:p>
    <w:p w:rsidR="00D378FE" w:rsidRPr="005F5962" w:rsidRDefault="00D378FE" w:rsidP="00D378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بعقوبة بعض أعمالهم التي عملوها في الدنيا ; كي يتوبوا إلى الله سبحانه وتعالى ، ويرجعوا عن المعاصي , فتصلح أحوالهم , وتستقيم أمورهم ، فلوا علموا أن الله هو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الجبار القهار ، وأيقنوا بذلك ، لما تعدوا حدوده .</w:t>
      </w:r>
    </w:p>
    <w:p w:rsidR="00D378FE" w:rsidRPr="005F5962" w:rsidRDefault="00D378FE" w:rsidP="00D378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فإن كانت الأمة اليوم تروم النصر ، وترجو الفلاح ، فلابد وحسب أن يكون دينها الإسلام ، قلباً وقالباً ، وإلا فليسوا بمؤمنين ، قال تعالى : { فَلاَ وَرَبِّكَ لاَ يُؤْمِنُونَ حَتَّىَ يُحَكِّمُوكَ فِيمَا شَجَرَ بَيْنَهُمْ ثُمَّ لاَ يَجِدُواْ فِي أَنفُسِهِمْ حَرَجاً مِّمَّا قَضَيْتَ وَيُسَلِّمُواْ تَسْلِيماً } [ النساء65 ] .</w:t>
      </w:r>
    </w:p>
    <w:p w:rsidR="00D378FE" w:rsidRPr="005F5962" w:rsidRDefault="00D378FE" w:rsidP="00D378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أقسم الله تعالى بنفسه الكريمة ، أنه لا يكون الناس مسلمون ، ولا يكونوا مؤمنين حقيقة ، حتى يجعلوا النبي صلى الله عليه وسلم حكمًا فيما وقع بينهم من نزاع في حياته , ويتحاكموا إلى سنته بعد مماته , ثم لا يجدوا في أنفسهم ضيقًا ولا حرجاً فيما انتهى إليه حكمه , ويجب أن ينقادوا له مع ذلك انقيادًا تاماً , بدون تذمر أو تقاعس عن تنفيذ أمره ، فالحكم بما جاء به رسول الله صلى الله عليه وسلم من الكتاب والسنة في كل شأن من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شؤون الحياة من صميم الإيمان مع الرضا والتسليم .</w:t>
      </w:r>
    </w:p>
    <w:p w:rsidR="00D378FE" w:rsidRPr="005F5962" w:rsidRDefault="00D378FE" w:rsidP="00D378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 ما نشاهده اليوم في دول الإسلام من حرب ضروس ضد المتمسكين بشرع الله تعالى ، لهو أمر تندى له الجباه ، وتعتصر له الأفئدة ، مداهمات للمسلمين في بيوتهم مع بزوغ الفجر ، وترويع للآمنين منهم في سربهم ، وعندما تبحث عن سبب ذلك ، تجد أنه كافر تولى زمام أمر من أمور المسلمين أو ظالم أو علماني لا دين له ، لا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يرضى بتحكيم شرع الله ، أو تنفيذاً لأمر بعض الدول الكافرة الفاجرة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المتجرأة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على الله بحرب أولياء الله ، ثم يُصدر الأوامر بالقبض على الملتحين ، ومرتادي المساجد ، والمحافظين على أعراضهم من التبرج والسفور ، وحبسهم وتعذيبهم ، وتلفيق التهم بهم ، حتى حصل العداء ، ووقعت الشحناء والبغضاء بين المسلمين أنفسهم ، ثم بعد ذلك يقولون متى نصر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؟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أين النصر وأنتم تحاربون من ينصركم ؟ أين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الظهور وأنتم تمنعون عباد الله من طاعة ربهم وخالقهم ؟</w:t>
      </w:r>
    </w:p>
    <w:p w:rsidR="00D378FE" w:rsidRPr="005F5962" w:rsidRDefault="00D378FE" w:rsidP="00D378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إذا أردتم النصر فاعلموا أن الله هو الجبار القهار .</w:t>
      </w:r>
    </w:p>
    <w:p w:rsidR="00D378FE" w:rsidRDefault="00D378FE" w:rsidP="00D378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أسئلة كثيرة تدور في المخيلة إجابتها واضحة وضوح الشمس في رابعة النهار </w:t>
      </w:r>
    </w:p>
    <w:p w:rsidR="00D378FE" w:rsidRPr="005F5962" w:rsidRDefault="00D378FE" w:rsidP="00D378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،ولكن لا حياة لمن تنادى والسبب كما قال تعالى :{ مَن كَانَ يُرِيدُ الْحَيَاةَ الدُّنْيَا </w:t>
      </w:r>
    </w:p>
    <w:p w:rsidR="00D378FE" w:rsidRDefault="00D378FE" w:rsidP="00D378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وَزِينَتَهَا نُوَفِّ إِلَيْهِمْ أَعْمَالَهُمْ فِيهَا وَهُمْ فِيهَا لاَ يُبْخَسُونَ 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،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أُوْلَـئِكَ الَّذِينَ لَيْسَ لَهُمْ</w:t>
      </w:r>
    </w:p>
    <w:p w:rsidR="00D378FE" w:rsidRPr="005F5962" w:rsidRDefault="00D378FE" w:rsidP="00D378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فِي الآخِرَةِ إِلاَّ النَّارُ وَحَبِطَ مَا صَنَعُواْ فِيهَا وَبَاطِلٌ مَّا كَانُواْ يَعْمَلُونَ}[ هود ]</w:t>
      </w:r>
    </w:p>
    <w:p w:rsidR="00D378FE" w:rsidRPr="00E0473C" w:rsidRDefault="00D378FE" w:rsidP="00D378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وقال سبحانه : { وَلاَ تَرْكَنُواْ إِلَى الَّذِينَ ظَلَمُواْ فَتَمَسَّكُمُ النَّارُ وَمَا لَكُم مِّن دُونِ اللّهِ مِنْ أَوْلِيَاء ثُمّ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َ لاَ تُنصَرُونَ } [ هود113 ] .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فلا تميلوا أيها القادة والرؤساء إلى هؤلاء الكفار الظلمة , فتصيبكم النار , وما لكم من دون الله من ناصر ينصركم , ويتولى أموركم .</w:t>
      </w:r>
      <w:r w:rsidRPr="00E0473C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[</w:t>
      </w:r>
      <w:r w:rsidRPr="00E0473C">
        <w:rPr>
          <w:rFonts w:ascii="Arabic Typesetting" w:hAnsi="Arabic Typesetting" w:cs="Arabic Typesetting"/>
          <w:b/>
          <w:bCs/>
          <w:sz w:val="58"/>
          <w:szCs w:val="58"/>
          <w:rtl/>
        </w:rPr>
        <w:t>الانترنت – موقع صيد الفوائد - إنه الله الجبار القهار - يحيى بن موسى الزهراني</w:t>
      </w:r>
      <w:r w:rsidRPr="00E0473C">
        <w:rPr>
          <w:rFonts w:ascii="Arabic Typesetting" w:hAnsi="Arabic Typesetting" w:cs="Arabic Typesetting" w:hint="cs"/>
          <w:b/>
          <w:bCs/>
          <w:sz w:val="58"/>
          <w:szCs w:val="58"/>
          <w:rtl/>
        </w:rPr>
        <w:t>]</w:t>
      </w:r>
    </w:p>
    <w:p w:rsidR="00D378FE" w:rsidRPr="00E0473C" w:rsidRDefault="00D378FE" w:rsidP="00D378FE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0473C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القادمة والسلام عليكم ورحمة الله وبركاته .</w:t>
      </w:r>
    </w:p>
    <w:p w:rsidR="00D405B7" w:rsidRDefault="00D405B7">
      <w:bookmarkStart w:id="0" w:name="_GoBack"/>
      <w:bookmarkEnd w:id="0"/>
    </w:p>
    <w:sectPr w:rsidR="00D405B7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49" w:rsidRDefault="00992F49" w:rsidP="00D378FE">
      <w:pPr>
        <w:spacing w:after="0" w:line="240" w:lineRule="auto"/>
      </w:pPr>
      <w:r>
        <w:separator/>
      </w:r>
    </w:p>
  </w:endnote>
  <w:endnote w:type="continuationSeparator" w:id="0">
    <w:p w:rsidR="00992F49" w:rsidRDefault="00992F49" w:rsidP="00D3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1831548"/>
      <w:docPartObj>
        <w:docPartGallery w:val="Page Numbers (Bottom of Page)"/>
        <w:docPartUnique/>
      </w:docPartObj>
    </w:sdtPr>
    <w:sdtContent>
      <w:p w:rsidR="00D378FE" w:rsidRDefault="00D378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378FE">
          <w:rPr>
            <w:noProof/>
            <w:rtl/>
            <w:lang w:val="ar-SA"/>
          </w:rPr>
          <w:t>10</w:t>
        </w:r>
        <w:r>
          <w:fldChar w:fldCharType="end"/>
        </w:r>
      </w:p>
    </w:sdtContent>
  </w:sdt>
  <w:p w:rsidR="00D378FE" w:rsidRDefault="00D378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49" w:rsidRDefault="00992F49" w:rsidP="00D378FE">
      <w:pPr>
        <w:spacing w:after="0" w:line="240" w:lineRule="auto"/>
      </w:pPr>
      <w:r>
        <w:separator/>
      </w:r>
    </w:p>
  </w:footnote>
  <w:footnote w:type="continuationSeparator" w:id="0">
    <w:p w:rsidR="00992F49" w:rsidRDefault="00992F49" w:rsidP="00D37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FE"/>
    <w:rsid w:val="00992F49"/>
    <w:rsid w:val="00BB584D"/>
    <w:rsid w:val="00D378FE"/>
    <w:rsid w:val="00D4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F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8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378F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378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378F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FE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8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378FE"/>
    <w:rPr>
      <w:rFonts w:cs="Arial"/>
    </w:rPr>
  </w:style>
  <w:style w:type="paragraph" w:styleId="a4">
    <w:name w:val="footer"/>
    <w:basedOn w:val="a"/>
    <w:link w:val="Char0"/>
    <w:uiPriority w:val="99"/>
    <w:unhideWhenUsed/>
    <w:rsid w:val="00D378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378F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523</Words>
  <Characters>2987</Characters>
  <Application>Microsoft Office Word</Application>
  <DocSecurity>0</DocSecurity>
  <Lines>24</Lines>
  <Paragraphs>7</Paragraphs>
  <ScaleCrop>false</ScaleCrop>
  <Company>Ahmed-Under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2021-09-04T12:37:00Z</dcterms:created>
  <dcterms:modified xsi:type="dcterms:W3CDTF">2021-09-04T12:38:00Z</dcterms:modified>
</cp:coreProperties>
</file>