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154E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الحلقة </w:t>
      </w:r>
      <w:proofErr w:type="spellStart"/>
      <w:r w:rsidRPr="00154E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الستون</w:t>
      </w:r>
      <w:proofErr w:type="spellEnd"/>
      <w:r w:rsidRPr="00154E21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موضوع (المنان ) من اسماء الله الحسنى وصفاته والتي هي بعنوان :ـ دعاء اسم الله الأعظم لقضاء الحوائج :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* العزم على عدم الرجوع لطرق الضلال والحرص على العزم على نية التوبة والتقرب لله تعالى بالأعمال الصالحة.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* الأخذ بالأسباب بعد الدعاء وعدم التواكل.</w:t>
      </w:r>
    </w:p>
    <w:p w:rsidR="00CE7CC4" w:rsidRPr="007B1D65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104"/>
          <w:szCs w:val="104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قيود تمنع إجابة الدعاء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: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1- الكسب الحرام واللقمة الحرام والمال الحرام </w:t>
      </w:r>
      <w:r w:rsidRPr="007B1D65"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  <w:t xml:space="preserve">روى مسلم في صحيحه عن أبي هريرة رضي الله عنه قال : 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قال رسول الله صلى الله عليه وسلم : ( إن الله طيب لا يقبل إلا طيبا ، وإن الله أمر المؤمنين بما أمر به المرسلين ، فقال تعالى : { يا أيها الرسل كلوا من الطيبات واعملوا صالحا } ( المؤمنون : 51 ) ، وقال تعالى : { يا أيها الذين آمنوا كلوا من طيبات ما رزقناكم } ( البقرة : 172 ) ، ثم ذكر الرجل يطيل السفر ، أشعث أغبر ، يمدّ يديه إلى السماء : يا رب يا رب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،ومطعمه حرام ، ومشربه حرام ،وملبسه حرام ،وغُذّي بالحرام ، فأنّى يُستجاب له ؟ ) </w:t>
      </w:r>
    </w:p>
    <w:p w:rsidR="00CE7CC4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2- ترك الإيجابية لأن أعظم صفاتنا كمسلمين النهي عن المنكر والأمر 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بالمعروف قال رسول الله صلى الله عليه وسلم : مروا بالمعروف، وانهوا عن المنكر، قبل أن تدعوا فلا يستجاب لكم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3- الدعاء بإثم أو قطيعة رحم قال رسول الله صلى الله عليه وسلم "لا يزَالُ يُسْتَجَابُ لِلعَبْدِ مَا لَم يدعُ بإِثمٍ، أَوْ قَطِيعةِ رَحِمٍ، مَا لَمْ يَسْتعْجِلْ قِيلَ: يَا رسُولَ اللَّهِ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مَا الاسْتِعْجَالُ؟ قَالَ: يَقُولُ: قَدْ دعَوْتُ، وَقَدْ دَعَوْتُ فَلَم أَرَ يَسْتَجِيبُ لي، فَيَسْتَحْسِرُ عِنْد ذَلِكَ، ويَدَعُ الدُّعَاءَ".</w:t>
      </w:r>
    </w:p>
    <w:p w:rsidR="00CE7CC4" w:rsidRPr="006060BF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4- الاستعجال .. عَنْ أبي هريرة أَنَّ رَسُول اللَّهِ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ﷺ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قَالَ: يُسْتجَابُ لأَحَدِكُم مَا لَم يعْجلْ: يقُولُ قَد دَعوتُ رَبِّي، فَلم يسْتَجبْ لِي.</w:t>
      </w:r>
    </w:p>
    <w:p w:rsidR="00CE7CC4" w:rsidRPr="00532876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</w:pPr>
      <w:r w:rsidRPr="00532876">
        <w:rPr>
          <w:rFonts w:ascii="Arabic Typesetting" w:eastAsia="Times New Roman" w:hAnsi="Arabic Typesetting" w:cs="Arabic Typesetting"/>
          <w:b/>
          <w:bCs/>
          <w:color w:val="222222"/>
          <w:sz w:val="82"/>
          <w:szCs w:val="82"/>
          <w:rtl/>
        </w:rPr>
        <w:t>[ الأنترنت  - صدى البلد - دعاء اسم الله الأعظم لقضاء الحوائج. - محمد الغريب ]</w:t>
      </w:r>
    </w:p>
    <w:p w:rsidR="00CE7CC4" w:rsidRPr="00532876" w:rsidRDefault="00CE7CC4" w:rsidP="00CE7CC4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532876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   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84" w:rsidRDefault="00AE4C84" w:rsidP="00CE7CC4">
      <w:pPr>
        <w:spacing w:after="0" w:line="240" w:lineRule="auto"/>
      </w:pPr>
      <w:r>
        <w:separator/>
      </w:r>
    </w:p>
  </w:endnote>
  <w:endnote w:type="continuationSeparator" w:id="0">
    <w:p w:rsidR="00AE4C84" w:rsidRDefault="00AE4C84" w:rsidP="00CE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2730640"/>
      <w:docPartObj>
        <w:docPartGallery w:val="Page Numbers (Bottom of Page)"/>
        <w:docPartUnique/>
      </w:docPartObj>
    </w:sdtPr>
    <w:sdtContent>
      <w:p w:rsidR="00CE7CC4" w:rsidRDefault="00CE7C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7CC4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E7CC4" w:rsidRDefault="00CE7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84" w:rsidRDefault="00AE4C84" w:rsidP="00CE7CC4">
      <w:pPr>
        <w:spacing w:after="0" w:line="240" w:lineRule="auto"/>
      </w:pPr>
      <w:r>
        <w:separator/>
      </w:r>
    </w:p>
  </w:footnote>
  <w:footnote w:type="continuationSeparator" w:id="0">
    <w:p w:rsidR="00AE4C84" w:rsidRDefault="00AE4C84" w:rsidP="00CE7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C4"/>
    <w:rsid w:val="005C0EBC"/>
    <w:rsid w:val="00AE4C84"/>
    <w:rsid w:val="00CE7CC4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7C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7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7CC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C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E7CC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E7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E7CC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Company>Ahmed-Under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2023-09-01T18:48:00Z</dcterms:created>
  <dcterms:modified xsi:type="dcterms:W3CDTF">2023-09-01T18:48:00Z</dcterms:modified>
</cp:coreProperties>
</file>