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D1" w:rsidRPr="002D0D5D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0D5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0D5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السابعة بعد المائة في موضوع ( الحليم ) وهي بعنوان  :   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آيات ورد فيها "حليم" :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:{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وَلَٰكِنْ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يُؤَاخِذُكُمْ بِمَا كَسَبَت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ْ قُلُوبُكُمْ وَاللَّهُ غَفُورٌحَلِيمٌ</w:t>
      </w:r>
      <w:r w:rsidRPr="00A71935">
        <w:rPr>
          <w:rFonts w:ascii="Arabic Typesetting" w:hAnsi="Arabic Typesetting" w:cs="Arabic Typesetting"/>
          <w:b/>
          <w:bCs/>
          <w:sz w:val="76"/>
          <w:szCs w:val="76"/>
          <w:rtl/>
        </w:rPr>
        <w:t>﴿٢٢٥ البقرة﴾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وَاعْلَمُوا أَنَّ اللَّهَ غَفُورٌ حَلِيمٌ } ﴿٢٣٥ البقرة﴾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: { قَوْلٌ مَعْرُوفٌ وَمَغْفِرَةٌ خَيْرٌ مِنْ صَدَقَةٍ يَتْبَعُهَا أَذًى وَاللَّهُ غَنِيٌّ حَلِيمٌ ﴿٢٦٣ البقرة﴾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{وَلَقَدْ عَفَا اللَّهُ عَنْهُمْ إِنَّ اللَّهَ غَفُورٌ حَلِيمٌ ﴿١٥٥ آل عمران﴾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وَصِيَّةً مِنَ اللَّهِ وَاللَّهُ عَلِيمٌ حَلِيمٌ ﴿١٢ النساء﴾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{عَفَا اللَّهُ عَنْهَا وَاللَّهُ غَفُورٌ حَلِيمٌ ﴿١٠١ المائدة﴾</w:t>
      </w:r>
    </w:p>
    <w:p w:rsidR="00371CD1" w:rsidRPr="007215E0" w:rsidRDefault="00371CD1" w:rsidP="00371CD1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تعالى:{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فَلَمَّا تَبَيَّنَ لَهُ أَنَّهُ عَدُوٌّ لِلَّهِ تَبَرَّأَ مِنْهُ إِنَّ إِبْرَاهِيمَ لَأَوَّاهٌ حَلِيمٌ </w:t>
      </w:r>
      <w:r w:rsidRPr="007215E0">
        <w:rPr>
          <w:rFonts w:ascii="Arabic Typesetting" w:hAnsi="Arabic Typesetting" w:cs="Arabic Typesetting"/>
          <w:b/>
          <w:bCs/>
          <w:sz w:val="44"/>
          <w:szCs w:val="44"/>
          <w:rtl/>
        </w:rPr>
        <w:t>﴿١١٤ التوبة﴾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{لَيُدْخِلَنَّهُمْ مُدْخَلًا يَرْضَوْنَهُ وَإِنَّ اللَّهَ لَعَلِيمٌ حَلِيمٌ ﴿٥٩ الحج﴾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{فَبَشَّرْنَاهُ بِغُلَامٍ حَلِيمٍ ﴿١٠١ الصافات﴾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{وَاللَّهُ شَكُورٌ حَلِيمٌ ﴿١٧ التغابن﴾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إِنَّ إِبْرَاهِيمَ لَحَلِيمٌ أَوَّاهٌ مُنِيبٌ ﴿٧٥ هود﴾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{ إِنَّكَ لَأَنْتَ الْحَلِيمُ الرَّشِيدُ ﴿٨٧ هود﴾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قَالُوا أَضْغَاثُ أَحْلَامٍ ﴿٤٤ يوسف﴾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{وَمَا نَحْنُ بِتَأْوِيلِ الْأَحْلَامِ بِعَالِمِينَ ﴿٤٤ يوسف﴾</w:t>
      </w:r>
    </w:p>
    <w:p w:rsidR="00371CD1" w:rsidRPr="00A8312A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تعالى:{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وَلَٰكِنْ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لَا تَفْقَهُونَ تَسْبِيحَهُمْ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إِنَّهُ كَانَ حَلِيمًا غَفُورًا</w:t>
      </w:r>
      <w:r w:rsidRPr="007215E0">
        <w:rPr>
          <w:rFonts w:ascii="Arabic Typesetting" w:hAnsi="Arabic Typesetting" w:cs="Arabic Typesetting"/>
          <w:b/>
          <w:bCs/>
          <w:sz w:val="82"/>
          <w:szCs w:val="82"/>
          <w:rtl/>
        </w:rPr>
        <w:t>﴿٤٤ الإسراء﴾</w:t>
      </w:r>
    </w:p>
    <w:p w:rsidR="00371CD1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{بَلْ قَالُوا أَضْغَاثُ أَحْلَامٍ بَلِ افْتَرَاهُ بَلْ هُوَ شَاعِرٌ ﴿٥ الأنبياء﴾</w:t>
      </w:r>
    </w:p>
    <w:p w:rsidR="00371CD1" w:rsidRPr="007215E0" w:rsidRDefault="00371CD1" w:rsidP="00371C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13" w:rsidRDefault="00420013" w:rsidP="00371CD1">
      <w:pPr>
        <w:spacing w:after="0" w:line="240" w:lineRule="auto"/>
      </w:pPr>
      <w:r>
        <w:separator/>
      </w:r>
    </w:p>
  </w:endnote>
  <w:endnote w:type="continuationSeparator" w:id="0">
    <w:p w:rsidR="00420013" w:rsidRDefault="00420013" w:rsidP="003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8657584"/>
      <w:docPartObj>
        <w:docPartGallery w:val="Page Numbers (Bottom of Page)"/>
        <w:docPartUnique/>
      </w:docPartObj>
    </w:sdtPr>
    <w:sdtContent>
      <w:p w:rsidR="00371CD1" w:rsidRDefault="00371C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1CD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71CD1" w:rsidRDefault="00371C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13" w:rsidRDefault="00420013" w:rsidP="00371CD1">
      <w:pPr>
        <w:spacing w:after="0" w:line="240" w:lineRule="auto"/>
      </w:pPr>
      <w:r>
        <w:separator/>
      </w:r>
    </w:p>
  </w:footnote>
  <w:footnote w:type="continuationSeparator" w:id="0">
    <w:p w:rsidR="00420013" w:rsidRDefault="00420013" w:rsidP="0037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D1"/>
    <w:rsid w:val="001C0256"/>
    <w:rsid w:val="00371CD1"/>
    <w:rsid w:val="00420013"/>
    <w:rsid w:val="005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1C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71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1CD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1C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71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1C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1302</Characters>
  <Application>Microsoft Office Word</Application>
  <DocSecurity>0</DocSecurity>
  <Lines>10</Lines>
  <Paragraphs>3</Paragraphs>
  <ScaleCrop>false</ScaleCrop>
  <Company>Ahmed-Under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2023-12-19T22:44:00Z</dcterms:created>
  <dcterms:modified xsi:type="dcterms:W3CDTF">2023-12-19T22:44:00Z</dcterms:modified>
</cp:coreProperties>
</file>