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33" w:rsidRPr="0016374F" w:rsidRDefault="00A97D33" w:rsidP="00A97D3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6374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A97D33" w:rsidRPr="0016374F" w:rsidRDefault="00A97D33" w:rsidP="00A97D3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6374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الثامنة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والثلاثون بعد الم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ائ</w:t>
      </w:r>
      <w:r w:rsidRPr="0016374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تين في موضوع (الأول والآخر) وهي </w:t>
      </w:r>
    </w:p>
    <w:p w:rsidR="00A97D33" w:rsidRPr="000F2884" w:rsidRDefault="00A97D33" w:rsidP="00A97D3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6374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بعنوان :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أول مسجد بناه النبي صلى الله عليه وسلم هو مسجد قباء في المدينة النبوية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0F2884">
        <w:rPr>
          <w:rFonts w:ascii="Arabic Typesetting" w:hAnsi="Arabic Typesetting" w:cs="Arabic Typesetting"/>
          <w:b/>
          <w:bCs/>
          <w:sz w:val="102"/>
          <w:szCs w:val="102"/>
          <w:rtl/>
        </w:rPr>
        <w:t>أول مسجد بناه النبي صلى الله عليه وسلم هو مسجد قباء في المدينة</w:t>
      </w:r>
      <w:r>
        <w:rPr>
          <w:rFonts w:ascii="Arabic Typesetting" w:hAnsi="Arabic Typesetting" w:cs="Arabic Typesetting" w:hint="cs"/>
          <w:b/>
          <w:bCs/>
          <w:sz w:val="102"/>
          <w:szCs w:val="102"/>
          <w:rtl/>
        </w:rPr>
        <w:t xml:space="preserve"> </w:t>
      </w:r>
      <w:r w:rsidRPr="000F2884">
        <w:rPr>
          <w:rFonts w:ascii="Arabic Typesetting" w:hAnsi="Arabic Typesetting" w:cs="Arabic Typesetting"/>
          <w:b/>
          <w:bCs/>
          <w:sz w:val="102"/>
          <w:szCs w:val="102"/>
          <w:rtl/>
        </w:rPr>
        <w:t xml:space="preserve">النبوية </w:t>
      </w:r>
      <w:r>
        <w:rPr>
          <w:rFonts w:ascii="Arabic Typesetting" w:hAnsi="Arabic Typesetting" w:cs="Arabic Typesetting" w:hint="cs"/>
          <w:b/>
          <w:bCs/>
          <w:sz w:val="102"/>
          <w:szCs w:val="102"/>
          <w:rtl/>
        </w:rPr>
        <w:t>.</w:t>
      </w:r>
      <w:r w:rsidRPr="000F2884">
        <w:rPr>
          <w:rFonts w:ascii="Arabic Typesetting" w:hAnsi="Arabic Typesetting" w:cs="Arabic Typesetting" w:hint="cs"/>
          <w:b/>
          <w:bCs/>
          <w:sz w:val="102"/>
          <w:szCs w:val="102"/>
          <w:rtl/>
        </w:rPr>
        <w:t xml:space="preserve">             </w:t>
      </w:r>
      <w:r w:rsidRPr="000F2884">
        <w:rPr>
          <w:rFonts w:ascii="Arabic Typesetting" w:hAnsi="Arabic Typesetting" w:cs="Arabic Typesetting"/>
          <w:b/>
          <w:bCs/>
          <w:sz w:val="106"/>
          <w:szCs w:val="106"/>
          <w:rtl/>
        </w:rPr>
        <w:t>قال ابن القيم في "</w:t>
      </w:r>
      <w:r w:rsidRPr="000F2884">
        <w:rPr>
          <w:rFonts w:ascii="Arabic Typesetting" w:hAnsi="Arabic Typesetting" w:cs="Arabic Typesetting"/>
          <w:b/>
          <w:bCs/>
          <w:sz w:val="70"/>
          <w:szCs w:val="70"/>
          <w:rtl/>
        </w:rPr>
        <w:t>زاد المعاد" (3/58)</w:t>
      </w:r>
      <w:r w:rsidRPr="000F2884">
        <w:rPr>
          <w:rFonts w:ascii="Arabic Typesetting" w:hAnsi="Arabic Typesetting" w:cs="Arabic Typesetting"/>
          <w:b/>
          <w:bCs/>
          <w:sz w:val="106"/>
          <w:szCs w:val="106"/>
          <w:rtl/>
        </w:rPr>
        <w:t xml:space="preserve"> وهو يذكر </w:t>
      </w:r>
      <w:r w:rsidRPr="000F2884">
        <w:rPr>
          <w:rFonts w:ascii="Arabic Typesetting" w:hAnsi="Arabic Typesetting" w:cs="Arabic Typesetting"/>
          <w:b/>
          <w:bCs/>
          <w:sz w:val="106"/>
          <w:szCs w:val="106"/>
          <w:rtl/>
        </w:rPr>
        <w:lastRenderedPageBreak/>
        <w:t xml:space="preserve">دخول الرسول صلى الله عليه وسلم المدينة : </w:t>
      </w:r>
    </w:p>
    <w:p w:rsidR="00A97D33" w:rsidRPr="0038294E" w:rsidRDefault="00A97D33" w:rsidP="00A97D3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" وكبَّر المسلمون فرحا بقدومه وخرجوا للقائه .... فسار حتى نزل بقباء في بني عمرو بن عوف ، فأقام فيهم أربع عشرة ليلة ، وأسس مسجد قباء ، وهو أول مسجد أسس بعد النبوة " انتهى بتصرف .</w:t>
      </w:r>
    </w:p>
    <w:p w:rsidR="00A97D33" w:rsidRPr="00860CD2" w:rsidRDefault="00A97D33" w:rsidP="00A97D3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العلامة محمد الأمين الشنقيطي رحمه الله :</w:t>
      </w:r>
    </w:p>
    <w:p w:rsidR="00A97D33" w:rsidRDefault="00A97D33" w:rsidP="00A97D3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" ومن حيث الأولية النسبية : فالمسجد الحرام أول بيت وضع للناس ، ومسجد قباء أول مسجد بناه المسلمون ، والمسجد الحرام بناه الخليل ، ومسجد قباء بناه خاتم المرسلين ، والمسجد الحرام كان مكانه باختيار من </w:t>
      </w:r>
    </w:p>
    <w:p w:rsidR="00A97D33" w:rsidRPr="00860CD2" w:rsidRDefault="00A97D33" w:rsidP="00A97D3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الله وشبيه به مكان مسجد قباء " </w:t>
      </w:r>
      <w:r w:rsidRPr="001431F9">
        <w:rPr>
          <w:rFonts w:ascii="Arabic Typesetting" w:hAnsi="Arabic Typesetting" w:cs="Arabic Typesetting"/>
          <w:b/>
          <w:bCs/>
          <w:sz w:val="86"/>
          <w:szCs w:val="86"/>
          <w:rtl/>
        </w:rPr>
        <w:t>انتهى ." أضواء البيان " ( 8 / 326 ) .</w:t>
      </w:r>
    </w:p>
    <w:p w:rsidR="00A97D33" w:rsidRPr="00860CD2" w:rsidRDefault="00A97D33" w:rsidP="00A97D3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ولا نعلم عن مساحته حين بنائه شيئاً ، وهو يقع جنوبي المدينة ، لكن ببناء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حديث ليس فيه من معالم البناء الأول شيء .</w:t>
      </w:r>
    </w:p>
    <w:p w:rsidR="00A97D33" w:rsidRPr="00860CD2" w:rsidRDefault="00A97D33" w:rsidP="00A97D3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وقد اهتم المسلمون بمسجد قباء خلال العصور الماضية فجدده عثمان بن عفان رضي الله عنه ، ثم عمر بن عبد العزيز . . . وتتابع الخلفاء على توسيعه وتجديد بنائه ، حتى كانت التوسعة الأخيرة في عام 1406 هـ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وقد بلغت مساحة المصلى وحده 5035 متراً مربعاً ، وبلغت المساحة التي يشغلها مبنى المسجد مع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مرافق ال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خدمة التابعة له 13500 متر مربع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ثانياً :قد وردت أحاديث عن النبي صلى الله عليه وسلم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تبين فضل الصلاة في مسجد قباء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روى البخاري (1193) ومسلم (1399) عَنْ ابْنِ عُمَرَ رَضِيَ اللَّهُ عَنْهُمَا قَالَ : كَانَ النَّبِيُّ صَلَّى اللَّهُ عَلَيْهِ وَسَلَّمَ يَأْتِي مَسْجِدَ قُبَاءٍ كُلَّ سَبْتٍ مَاشِيًا وَرَاكِبًا .</w:t>
      </w:r>
    </w:p>
    <w:p w:rsidR="00A97D33" w:rsidRPr="00860CD2" w:rsidRDefault="00A97D33" w:rsidP="00A97D3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وفي رواية لمسلم : ( كَانَ رَسُولُ اللَّهِ صَلَّى اللَّهُ عَلَيْهِ وَسَلَّمَ يَأْتِي مَسْجِدَ قُبَاءٍ رَاكِبًا وَمَاشِيًا فَيُصَلِّي فِيهِ رَكْعَتَيْنِ ) .</w:t>
      </w:r>
    </w:p>
    <w:p w:rsidR="00A97D33" w:rsidRPr="00860CD2" w:rsidRDefault="00A97D33" w:rsidP="00A97D3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وروى الترمذي (324) عن أُسَيْد بْن ظُهَيْرٍ الْأَنْصَارِيَّ وَكَانَ مِنْ أَصْحَابِ النَّبِيِّ صَلَّى اللَّهُ عَلَيْهِ وَسَلَّمَ عَنْ النَّبِيِّ صَلَّى اللَّهُ عَلَيْهِ وَسَلَّمَ قَالَ : ( الصَّلَاةُ فِي مَسْجِدِ قُبَاءٍ كَعُمْرَةٍ ) . صححه الألباني في صحيح الترمذي .</w:t>
      </w:r>
    </w:p>
    <w:p w:rsidR="00A97D33" w:rsidRDefault="00A97D33" w:rsidP="00A97D3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وروى النسائي (699) عن سَهْلِ بْنِ حُنَيْفٍ قَالَ : قَالَ رَسُولُ اللَّهِ صَلَّى اللَّهُ عَلَيْهِ وَسَلَّمَ : ( مَنْ خَرَجَ حَتَّى يَأْتِيَ هَذَا الْمَسْجِدَ مَسْجِدَ قُبَاءَ فَصَلَّى فِيهِ كَانَ لَهُ عَدْلَ عُمْرَةٍ ) صححه الألباني في صحيح النسائي .</w:t>
      </w:r>
    </w:p>
    <w:p w:rsidR="00A97D33" w:rsidRPr="001431F9" w:rsidRDefault="00A97D33" w:rsidP="00A97D3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431F9">
        <w:rPr>
          <w:rFonts w:ascii="Arabic Typesetting" w:hAnsi="Arabic Typesetting" w:cs="Arabic Typesetting"/>
          <w:b/>
          <w:bCs/>
          <w:sz w:val="96"/>
          <w:szCs w:val="96"/>
          <w:rtl/>
        </w:rPr>
        <w:t>ثالثاً :وأما المحراب ، فلم يكن به محراب أول ما بُني ، وقد ذكر العلماء أن بناء المحاريب في المساجد بدأ في القرن الثاني .</w:t>
      </w:r>
    </w:p>
    <w:p w:rsidR="00A97D33" w:rsidRDefault="00A97D33" w:rsidP="00A97D3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431F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الأنترنت – موقع الإسلام سؤال وجواب - أول مسجد بناه النبي صلى الله عليه وسلم هو مسجد قباء في المدينة النبوية .</w:t>
      </w:r>
    </w:p>
    <w:p w:rsidR="00A97D33" w:rsidRPr="001431F9" w:rsidRDefault="00A97D33" w:rsidP="00A97D3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431F9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،والسلام عليكم ورحمة الله وبركاته</w:t>
      </w:r>
    </w:p>
    <w:p w:rsidR="00512CB3" w:rsidRDefault="00512CB3">
      <w:bookmarkStart w:id="0" w:name="_GoBack"/>
      <w:bookmarkEnd w:id="0"/>
    </w:p>
    <w:sectPr w:rsidR="00512CB3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C2D" w:rsidRDefault="00FC2C2D" w:rsidP="00A97D33">
      <w:pPr>
        <w:spacing w:after="0" w:line="240" w:lineRule="auto"/>
      </w:pPr>
      <w:r>
        <w:separator/>
      </w:r>
    </w:p>
  </w:endnote>
  <w:endnote w:type="continuationSeparator" w:id="0">
    <w:p w:rsidR="00FC2C2D" w:rsidRDefault="00FC2C2D" w:rsidP="00A9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39301353"/>
      <w:docPartObj>
        <w:docPartGallery w:val="Page Numbers (Bottom of Page)"/>
        <w:docPartUnique/>
      </w:docPartObj>
    </w:sdtPr>
    <w:sdtContent>
      <w:p w:rsidR="00A97D33" w:rsidRDefault="00A97D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97D33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A97D33" w:rsidRDefault="00A97D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C2D" w:rsidRDefault="00FC2C2D" w:rsidP="00A97D33">
      <w:pPr>
        <w:spacing w:after="0" w:line="240" w:lineRule="auto"/>
      </w:pPr>
      <w:r>
        <w:separator/>
      </w:r>
    </w:p>
  </w:footnote>
  <w:footnote w:type="continuationSeparator" w:id="0">
    <w:p w:rsidR="00FC2C2D" w:rsidRDefault="00FC2C2D" w:rsidP="00A97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33"/>
    <w:rsid w:val="00512CB3"/>
    <w:rsid w:val="00A97D33"/>
    <w:rsid w:val="00BB584D"/>
    <w:rsid w:val="00FC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3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7D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97D3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97D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97D3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3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7D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97D3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97D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97D3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381</Words>
  <Characters>2176</Characters>
  <Application>Microsoft Office Word</Application>
  <DocSecurity>0</DocSecurity>
  <Lines>18</Lines>
  <Paragraphs>5</Paragraphs>
  <ScaleCrop>false</ScaleCrop>
  <Company>Ahmed-Under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2021-05-08T20:30:00Z</dcterms:created>
  <dcterms:modified xsi:type="dcterms:W3CDTF">2021-05-08T20:31:00Z</dcterms:modified>
</cp:coreProperties>
</file>