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88" w:rsidRPr="00945B5B" w:rsidRDefault="000D7588" w:rsidP="000D7588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945B5B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الحلقة 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الثانية عشرة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بعد المائ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ة</w:t>
      </w:r>
      <w:r w:rsidRPr="00945B5B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في موضوع (المنان) من اسماء الله الحسنى وصفاته والتي هي بعنوان :                                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       </w:t>
      </w:r>
      <w:r w:rsidRPr="00945B5B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آيات قرآنية عن المنان مع تفسيرها  :</w:t>
      </w:r>
    </w:p>
    <w:p w:rsidR="000D7588" w:rsidRPr="006060BF" w:rsidRDefault="000D7588" w:rsidP="000D7588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وقال تعالى : ﴿وَلَا تَمْنُنْ تَسْتَكْثِرُ ﴾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قال تعالى مخاطباً رسوله الكريم – صلى الله عليه وسلم – بأن لا يستكثر بذله في سبيل الله تعالى قائلاً ( ولا تمنن تستكثر ) المدثر: 6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أي لا تمنن يا محمد بعملك وعطائك وبذلك وجهادك في سبيل الله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وتستكثر العمل لله تعالى ، لأن العمل لله تعالى وسام شرف ورفعه لك ..وفيه اختبار من المولى جل جلاله لك ولغيرك من الناس .</w:t>
      </w:r>
    </w:p>
    <w:p w:rsidR="000D7588" w:rsidRPr="00B3611A" w:rsidRDefault="000D7588" w:rsidP="000D7588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4"/>
          <w:szCs w:val="94"/>
          <w:rtl/>
        </w:rPr>
      </w:pPr>
      <w:r w:rsidRPr="00B3611A">
        <w:rPr>
          <w:rFonts w:ascii="Arabic Typesetting" w:eastAsia="Times New Roman" w:hAnsi="Arabic Typesetting" w:cs="Arabic Typesetting"/>
          <w:b/>
          <w:bCs/>
          <w:color w:val="222222"/>
          <w:sz w:val="94"/>
          <w:szCs w:val="94"/>
          <w:rtl/>
        </w:rPr>
        <w:t>وقوله تعالى ( والذين يؤتون ما آتوا وقلوبهم وجلة أنهم إلى ربهم راجعون أولئك يسارعون في الخيرات وهم لها سابقون ) المؤمنون : 60</w:t>
      </w:r>
    </w:p>
    <w:p w:rsidR="000D7588" w:rsidRPr="006060BF" w:rsidRDefault="000D7588" w:rsidP="000D7588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والمعنى : يعطون العطاء وهو خائفون وجلون ألا يتقبل منهم لخوفهم أن يكونوا قد قصروا في القيام بشروط العطاء .</w:t>
      </w:r>
    </w:p>
    <w:p w:rsidR="000D7588" w:rsidRDefault="000D7588" w:rsidP="000D7588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وعن عائشة رضى الله عنها أنها قالت : يا رسول الله (يؤتون ما آتوا </w:t>
      </w:r>
    </w:p>
    <w:p w:rsidR="000D7588" w:rsidRPr="006060BF" w:rsidRDefault="000D7588" w:rsidP="000D7588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وقلوبهم وجلة ) هو الذي يسرق ويزني ويشرب الخمر وهو يخاف الله </w:t>
      </w:r>
    </w:p>
    <w:p w:rsidR="000D7588" w:rsidRPr="006060BF" w:rsidRDefault="000D7588" w:rsidP="000D7588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عز 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وجل ؟ قال : لا يا ابنة الصديق ،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ولكنهم الذي يصلون ويصومون ويتصدقون وهو يخافون أن لا يتقبل منهم .</w:t>
      </w:r>
    </w:p>
    <w:p w:rsidR="000D7588" w:rsidRPr="006060BF" w:rsidRDefault="000D7588" w:rsidP="000D7588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فالمؤمن لا يستكثر عمله لله تعالى بل يتذلل إلى الخالق بأن يتقبل تلك الأعمال ..</w:t>
      </w:r>
    </w:p>
    <w:p w:rsidR="000D7588" w:rsidRDefault="000D7588" w:rsidP="000D7588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فالواجب على الداعية المسلم والمربي الفاضل أن يحرصوا على العمل </w:t>
      </w:r>
    </w:p>
    <w:p w:rsidR="000D7588" w:rsidRDefault="000D7588" w:rsidP="000D7588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والعطاء والبذل لهذا الدين . وكما قيل ( من كانت همته ناهضة </w:t>
      </w:r>
    </w:p>
    <w:p w:rsidR="000D7588" w:rsidRPr="006060BF" w:rsidRDefault="000D7588" w:rsidP="000D7588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وعزيمته صادقة لا يستكثر شيئاً لله تعالى )</w:t>
      </w:r>
    </w:p>
    <w:p w:rsidR="000D7588" w:rsidRPr="006060BF" w:rsidRDefault="000D7588" w:rsidP="000D7588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وليعلم الداعية أنه ما دام إنساناً فهو معرض للعجب بأي عمل يقوم به ، أو نعمة يغدقها الله عليه ، لذلك علمنا الرسول صلى الله عليه وسلم قوله " ولا تكلنا إلى أنفسنا طرفة عين "</w:t>
      </w:r>
    </w:p>
    <w:p w:rsidR="000D7588" w:rsidRPr="006060BF" w:rsidRDefault="000D7588" w:rsidP="000D7588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والقرآن الكريم يعلمنا هذا الخلق من خلال أنبيائه ورسله ، فهذا – سليمان – عليه السلام – يرى ذلك الملك الذي لم يعطه الله أحداً من خلقه ، فلا يتعالى ولا يعجب ويطغى ولا يكل هذه النعم إلى نفسه طرفة عين بل يتذكر المنعم وينكسر بين يديه حين يقول ( رب أوزعني أن أشكر نعمتك التي أنعمت على وعلى ولدي وأن أعمل صالحاً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ترضاه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وأدخلني برحمتك في عبادك الصالحين ) النمل : 19</w:t>
      </w:r>
    </w:p>
    <w:p w:rsidR="000D7588" w:rsidRDefault="000D7588" w:rsidP="000D7588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( وقفات تربوية / عبدالحميد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البلالي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)</w:t>
      </w:r>
      <w:r w:rsidRPr="006060BF">
        <w:rPr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صيد الفوائد -  ولا تمنن تستكثر - غالية عبدالله محمد 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–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الشارقة</w:t>
      </w:r>
    </w:p>
    <w:p w:rsidR="000D7588" w:rsidRPr="00B3611A" w:rsidRDefault="000D7588" w:rsidP="000D7588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B3611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 إلى هنا ونكمل في اللقاء القادم والسلام عليكم ورحمة الله وبركاته .</w:t>
      </w:r>
    </w:p>
    <w:p w:rsidR="00E350E5" w:rsidRDefault="00E350E5">
      <w:bookmarkStart w:id="0" w:name="_GoBack"/>
      <w:bookmarkEnd w:id="0"/>
    </w:p>
    <w:sectPr w:rsidR="00E350E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9D" w:rsidRDefault="00D73B9D" w:rsidP="000D7588">
      <w:pPr>
        <w:spacing w:after="0" w:line="240" w:lineRule="auto"/>
      </w:pPr>
      <w:r>
        <w:separator/>
      </w:r>
    </w:p>
  </w:endnote>
  <w:endnote w:type="continuationSeparator" w:id="0">
    <w:p w:rsidR="00D73B9D" w:rsidRDefault="00D73B9D" w:rsidP="000D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36327258"/>
      <w:docPartObj>
        <w:docPartGallery w:val="Page Numbers (Bottom of Page)"/>
        <w:docPartUnique/>
      </w:docPartObj>
    </w:sdtPr>
    <w:sdtContent>
      <w:p w:rsidR="000D7588" w:rsidRDefault="000D75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D7588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0D7588" w:rsidRDefault="000D75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9D" w:rsidRDefault="00D73B9D" w:rsidP="000D7588">
      <w:pPr>
        <w:spacing w:after="0" w:line="240" w:lineRule="auto"/>
      </w:pPr>
      <w:r>
        <w:separator/>
      </w:r>
    </w:p>
  </w:footnote>
  <w:footnote w:type="continuationSeparator" w:id="0">
    <w:p w:rsidR="00D73B9D" w:rsidRDefault="00D73B9D" w:rsidP="000D7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88"/>
    <w:rsid w:val="000D7588"/>
    <w:rsid w:val="005C0EBC"/>
    <w:rsid w:val="00D73B9D"/>
    <w:rsid w:val="00E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8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5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D758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D75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D758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8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5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D758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D75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D758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</Words>
  <Characters>1682</Characters>
  <Application>Microsoft Office Word</Application>
  <DocSecurity>0</DocSecurity>
  <Lines>14</Lines>
  <Paragraphs>3</Paragraphs>
  <ScaleCrop>false</ScaleCrop>
  <Company>Ahmed-Under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2023-09-02T16:45:00Z</dcterms:created>
  <dcterms:modified xsi:type="dcterms:W3CDTF">2023-09-02T16:45:00Z</dcterms:modified>
</cp:coreProperties>
</file>