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0" w:rsidRPr="00C57C6F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C6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</w:t>
      </w:r>
    </w:p>
    <w:p w:rsidR="007E2350" w:rsidRPr="00C57C6F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C6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الواحدة والأربعون</w:t>
      </w:r>
      <w:r w:rsidRPr="00C57C6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(الباعث) وهي بعنوان 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C57C6F">
        <w:rPr>
          <w:rFonts w:ascii="Arabic Typesetting" w:hAnsi="Arabic Typesetting" w:cs="Arabic Typesetting"/>
          <w:b/>
          <w:bCs/>
          <w:sz w:val="96"/>
          <w:szCs w:val="96"/>
          <w:rtl/>
        </w:rPr>
        <w:t>*معنى البعث والنشور :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• وأما مجيئه بمعنى تقلُّب الإنسان في حوائجه قوله تعالى: ﴿ فَإِذَا قُضِيَتِ الصَّلاةُ فَانتَشِرُوا فِي الأَرْضِ ﴾، أي: تفرَّقوا فيها، وقوله تعالى: ﴿ فَإِذَا طَعِمْتُمْ فَانْتَشِرُوا ﴾ ، أي: تفرقوا.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       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وذكر الأزهريُّ رحمه الله تعالى: "النشر: الحياة، والنشر: الريح الطيبة".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وأيضًا قال: "أنشر الله الموتى فنشروا: إذا حيوا...".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وأيضًا قال: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نشرهم </w:t>
      </w:r>
      <w:proofErr w:type="spellStart"/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الله،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أي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: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بعثهم،كما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الله تعالى:﴿وَإِلَيْهِ النُّشُورُ ﴾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وقال ابن الأثير رحمه الله تعالى: "يُقَالُ: نَشَرَ الميتُ يَنْشُرُ نُشُورًا، إِذَا عَاشَ بَعْدَ الْمَوْتِ، وأَنْشَرَهُ الله، أَي: أَحْيَاهُ".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النشور في الاصطلاح: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يطلق ويراد به معنى البعث ومرادف له، وهو: "انتشار الناس من قبورهم إلى الموقف للحساب والجزاء".</w:t>
      </w:r>
    </w:p>
    <w:p w:rsidR="007E2350" w:rsidRPr="00134596" w:rsidRDefault="007E2350" w:rsidP="007E2350">
      <w:pPr>
        <w:rPr>
          <w:rFonts w:ascii="Arabic Typesetting" w:hAnsi="Arabic Typesetting" w:cs="Arabic Typesetting"/>
          <w:b/>
          <w:bCs/>
          <w:sz w:val="82"/>
          <w:szCs w:val="82"/>
          <w:rtl/>
        </w:rPr>
      </w:pPr>
      <w:r w:rsidRPr="00134596">
        <w:rPr>
          <w:rFonts w:ascii="Arabic Typesetting" w:hAnsi="Arabic Typesetting" w:cs="Arabic Typesetting"/>
          <w:b/>
          <w:bCs/>
          <w:sz w:val="82"/>
          <w:szCs w:val="82"/>
          <w:rtl/>
        </w:rPr>
        <w:t>وإذا كان من المعاني اللغوية الانتشار والتفرُّق والانبساط والبعث، فهي معان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عامَّة يدخل فيها المعنى الاصطلاحي، وهو: "نشر الله الأموات وإحياؤهم من قبورهم".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فالنشور يراد به سريان الحياة في الأموات، من أنه يراد به البعث في اليوم الآخر وخروج الناس من قبورهم أحياء؛ وهذا ما فسر به قوله تعالى: ﴿ ثُمَّ إِذَا شَاءَ أَنشَرَهُ ﴾.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>قال ابن كثير رحمه الله تعالى في تفسير قوله تعالى: ﴿ ثُمَّ إِذَا شَاء أَنشَرَهُ ﴾، "أَيْ: بَعَثَهُ بَعْدَ مَوْتِهِ، وَمِنْهُ يُقَالُ: الْبَعْثُ وَالنُّشُورُ".</w:t>
      </w:r>
    </w:p>
    <w:p w:rsidR="007E2350" w:rsidRPr="00A833F1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وأيضًا جاء في الحديث عن حذيفة بن اليمان رضي الله عنهما قال: كَانَ النَّبِيُّ صلى الله عليه وسلم إِذَا أَوَى إِلَى فِرَاشِهِ، قال: ((بِاسْمِكَ أَمُوتُ وَأَحْيَا))، وَإِذَا قَامَ قال: ((الحَمْدُ لِلَّهِ الَّذِي أَحْيَانَا بَعْدما أَمَاتَنَا وَإِلَيْهِ النُّشُورُ)).</w:t>
      </w:r>
    </w:p>
    <w:p w:rsidR="007E2350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وقال السفارينيُّ رحمه الله تعالى: "وَأَمَّا النُّشُورُ فَهُوَ يُرَادِفُ الْبَعْثَ فِي الْمَعْنَى، يُقَالُ: نُشِرَ الْمَيِّتُ يُنْشَرُ نُشُورًا: إِذَا عَاشَ </w:t>
      </w:r>
      <w:r w:rsidRPr="00A833F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بَعْدَ الْمَوْتِ، وَأَنْشَرَهُ اللَّهُ، أَيْ: أَحْيَاهُ، وَمِنْهُ قَوْلُهُمْ: يَوْمُ الْبَعْثِ وَالنُّشُورِ".</w:t>
      </w:r>
    </w:p>
    <w:p w:rsidR="007E2350" w:rsidRPr="004A773F" w:rsidRDefault="007E2350" w:rsidP="007E235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A773F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إلى هنا ونكمل في اللقاء القادم والسلام عليكم ورحمة الله وبركاته . </w:t>
      </w:r>
    </w:p>
    <w:p w:rsidR="00452E20" w:rsidRDefault="00452E20">
      <w:bookmarkStart w:id="0" w:name="_GoBack"/>
      <w:bookmarkEnd w:id="0"/>
    </w:p>
    <w:sectPr w:rsidR="00452E20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B5" w:rsidRDefault="002D36B5" w:rsidP="007E2350">
      <w:pPr>
        <w:spacing w:after="0" w:line="240" w:lineRule="auto"/>
      </w:pPr>
      <w:r>
        <w:separator/>
      </w:r>
    </w:p>
  </w:endnote>
  <w:endnote w:type="continuationSeparator" w:id="0">
    <w:p w:rsidR="002D36B5" w:rsidRDefault="002D36B5" w:rsidP="007E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49691984"/>
      <w:docPartObj>
        <w:docPartGallery w:val="Page Numbers (Bottom of Page)"/>
        <w:docPartUnique/>
      </w:docPartObj>
    </w:sdtPr>
    <w:sdtContent>
      <w:p w:rsidR="007E2350" w:rsidRDefault="007E235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2350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7E2350" w:rsidRDefault="007E23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B5" w:rsidRDefault="002D36B5" w:rsidP="007E2350">
      <w:pPr>
        <w:spacing w:after="0" w:line="240" w:lineRule="auto"/>
      </w:pPr>
      <w:r>
        <w:separator/>
      </w:r>
    </w:p>
  </w:footnote>
  <w:footnote w:type="continuationSeparator" w:id="0">
    <w:p w:rsidR="002D36B5" w:rsidRDefault="002D36B5" w:rsidP="007E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350"/>
    <w:rsid w:val="002D36B5"/>
    <w:rsid w:val="00452E20"/>
    <w:rsid w:val="005C0EBC"/>
    <w:rsid w:val="007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5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235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E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235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5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235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E23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235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</Words>
  <Characters>1623</Characters>
  <Application>Microsoft Office Word</Application>
  <DocSecurity>0</DocSecurity>
  <Lines>13</Lines>
  <Paragraphs>3</Paragraphs>
  <ScaleCrop>false</ScaleCrop>
  <Company>Ahmed-Under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2023-03-29T11:58:00Z</dcterms:created>
  <dcterms:modified xsi:type="dcterms:W3CDTF">2023-03-29T11:59:00Z</dcterms:modified>
</cp:coreProperties>
</file>