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F5" w:rsidRPr="00CA57E5" w:rsidRDefault="003B51F5" w:rsidP="003B51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CA57E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3B51F5" w:rsidRPr="00CA57E5" w:rsidRDefault="003B51F5" w:rsidP="003B51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الأربعون</w:t>
      </w:r>
      <w:r w:rsidRPr="00CA57E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في موضوع (الجبار) وهي بعنوان :</w:t>
      </w:r>
    </w:p>
    <w:p w:rsidR="003B51F5" w:rsidRPr="00E67703" w:rsidRDefault="003B51F5" w:rsidP="003B51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A57E5">
        <w:rPr>
          <w:rFonts w:ascii="Arabic Typesetting" w:hAnsi="Arabic Typesetting" w:cs="Arabic Typesetting"/>
          <w:b/>
          <w:bCs/>
          <w:sz w:val="96"/>
          <w:szCs w:val="96"/>
        </w:rPr>
        <w:t>*</w:t>
      </w:r>
      <w:r w:rsidRPr="00CA57E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ۚ{ </w:t>
      </w:r>
      <w:proofErr w:type="spellStart"/>
      <w:r w:rsidRPr="00CA57E5">
        <w:rPr>
          <w:rFonts w:ascii="Arabic Typesetting" w:hAnsi="Arabic Typesetting" w:cs="Arabic Typesetting"/>
          <w:b/>
          <w:bCs/>
          <w:sz w:val="96"/>
          <w:szCs w:val="96"/>
          <w:rtl/>
        </w:rPr>
        <w:t>كَذَٰلِكَ</w:t>
      </w:r>
      <w:proofErr w:type="spellEnd"/>
      <w:r w:rsidRPr="00CA57E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يَطْبَعُ </w:t>
      </w:r>
      <w:proofErr w:type="spellStart"/>
      <w:r w:rsidRPr="00CA57E5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CA57E5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للَّهُ</w:t>
      </w:r>
      <w:proofErr w:type="spellEnd"/>
      <w:r w:rsidRPr="00CA57E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CA57E5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CA57E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قَلْبِ </w:t>
      </w:r>
      <w:proofErr w:type="spellStart"/>
      <w:r w:rsidRPr="00CA57E5">
        <w:rPr>
          <w:rFonts w:ascii="Arabic Typesetting" w:hAnsi="Arabic Typesetting" w:cs="Arabic Typesetting"/>
          <w:b/>
          <w:bCs/>
          <w:sz w:val="96"/>
          <w:szCs w:val="96"/>
          <w:rtl/>
        </w:rPr>
        <w:t>مُتَكَبِّرٍۢ</w:t>
      </w:r>
      <w:proofErr w:type="spellEnd"/>
      <w:r w:rsidRPr="00CA57E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CA57E5">
        <w:rPr>
          <w:rFonts w:ascii="Arabic Typesetting" w:hAnsi="Arabic Typesetting" w:cs="Arabic Typesetting"/>
          <w:b/>
          <w:bCs/>
          <w:sz w:val="96"/>
          <w:szCs w:val="96"/>
          <w:rtl/>
        </w:rPr>
        <w:t>جَبَّارٍۢ</w:t>
      </w:r>
      <w:proofErr w:type="spellEnd"/>
      <w:r w:rsidRPr="00CA57E5">
        <w:rPr>
          <w:rFonts w:ascii="Arabic Typesetting" w:hAnsi="Arabic Typesetting" w:cs="Arabic Typesetting"/>
          <w:b/>
          <w:bCs/>
          <w:sz w:val="96"/>
          <w:szCs w:val="96"/>
          <w:rtl/>
        </w:rPr>
        <w:t>} أيضاً</w:t>
      </w:r>
    </w:p>
    <w:p w:rsidR="003B51F5" w:rsidRPr="00E67703" w:rsidRDefault="003B51F5" w:rsidP="003B51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القرطبى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وفي قراءة ابن مسعود " على قلب كل متكبر " فهذه قراءة على التفسير والإضافة . وقرأ أبو عمرو وابن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محيصن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وابن ذكوان عن أهل الشام "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قلب " منون على أن " متكبر " نعت للقلب فكنى بالقلب عن الجملة ; لأن القلب هو الذي يتكبر وسائر الأعضاء تبع له ، ولهذ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 النبي - صلى الله عليه وسلم - : إن في الجسد مضغة إذا صلحت صلح الجسد كله ، وإذا فسدت فسد الجسد كله ، ألا وهي </w:t>
      </w:r>
    </w:p>
    <w:p w:rsidR="003B51F5" w:rsidRPr="00E67703" w:rsidRDefault="003B51F5" w:rsidP="003B51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القلب ويجوز أن يكون على حذف المضاف ، أي : على كل ذي قلب متكبر ، تجعل الصفة لصاحب القلب .</w:t>
      </w:r>
    </w:p>
    <w:p w:rsidR="003B51F5" w:rsidRDefault="003B51F5" w:rsidP="003B51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الطبرى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وقوله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( كَذَلِكَ يَطْبَعُ اللَّهُ عَلَى كُلِّ قَلْبِ مُتَكَبِّرٍ جَبَّارٍ ) يقول: كما طبع الله على قلوب المسرفين الذين يجادلون في آيات الله بغير سلطان أتاهم, كذلك يطبع الله على كل قلب متكبر على الله أن يوحده, ويصدّق رسله. </w:t>
      </w:r>
    </w:p>
    <w:p w:rsidR="003B51F5" w:rsidRPr="00E67703" w:rsidRDefault="003B51F5" w:rsidP="003B51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جبار: يعني متعظم عن اتباع الحقّ.</w:t>
      </w:r>
    </w:p>
    <w:p w:rsidR="003B51F5" w:rsidRPr="00E67703" w:rsidRDefault="003B51F5" w:rsidP="003B51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واختلفت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القرّاء في قراءة ذلك, فقرأته عامة قرّاء الأمصار, خلا أبي عمرو بن العلاء, على: ( كُلِّ قَلْبِ مُتَكَبِّرٍ ) بإضافة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القلب إلى المتكبر, بمعنى الخبر عن أن الله طبع على قلوب المتكبرين كلها; ومن كان ذلك قراءته, كان قوله " جبار ". من نعت " متكبر ". وقد رو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عن ابن مسعود أنه كان يقرأ ذلك " كَذَلِكَ يَطْبَعُ اللهُ على قَلْبِ كُلِّ مُتَكَبِّرٍ جَبَّارٍ".</w:t>
      </w:r>
    </w:p>
    <w:p w:rsidR="003B51F5" w:rsidRDefault="003B51F5" w:rsidP="003B51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ابن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عاشور : 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والقول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{ كذلك يطبع الله على كل قلب متكبر جبار } </w:t>
      </w:r>
    </w:p>
    <w:p w:rsidR="003B51F5" w:rsidRPr="00E67703" w:rsidRDefault="003B51F5" w:rsidP="003B51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كالقول في { كذلك يضل الله من هو مسرف مرتاب } </w:t>
      </w:r>
    </w:p>
    <w:p w:rsidR="003B51F5" w:rsidRPr="00854161" w:rsidRDefault="003B51F5" w:rsidP="003B51F5">
      <w:pPr>
        <w:rPr>
          <w:rFonts w:ascii="Arabic Typesetting" w:hAnsi="Arabic Typesetting" w:cs="Arabic Typesetting"/>
          <w:b/>
          <w:bCs/>
          <w:sz w:val="54"/>
          <w:szCs w:val="54"/>
          <w:rtl/>
        </w:rPr>
      </w:pP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والطبع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الختم ، وتقدم في قوله تعالى : { ختم الله على قلوبهم } </w:t>
      </w:r>
      <w:r w:rsidRPr="00854161">
        <w:rPr>
          <w:rFonts w:ascii="Arabic Typesetting" w:hAnsi="Arabic Typesetting" w:cs="Arabic Typesetting"/>
          <w:b/>
          <w:bCs/>
          <w:sz w:val="54"/>
          <w:szCs w:val="54"/>
          <w:rtl/>
        </w:rPr>
        <w:t xml:space="preserve">في سورة [ البقرة : 7 ] </w:t>
      </w:r>
    </w:p>
    <w:p w:rsidR="003B51F5" w:rsidRDefault="003B51F5" w:rsidP="003B51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والختم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والطبع والأَكِنَّة : خَلْق الضلالة في القلب ، أي النفس . والمتكبر : ذو </w:t>
      </w:r>
    </w:p>
    <w:p w:rsidR="003B51F5" w:rsidRDefault="003B51F5" w:rsidP="003B51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الكبْر المبالغ فيه ولذلك استعيرت صيغة التكلف . والجبّار : مثال مبالغة من</w:t>
      </w:r>
    </w:p>
    <w:p w:rsidR="003B51F5" w:rsidRPr="00E67703" w:rsidRDefault="003B51F5" w:rsidP="003B51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الجبر ، وهو الإكراه ، فالجبار : الذي يُكره الناس على ما لا يحبون عمله لظلمه </w:t>
      </w:r>
    </w:p>
    <w:p w:rsidR="003B51F5" w:rsidRPr="00E67703" w:rsidRDefault="003B51F5" w:rsidP="003B51F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وقرأ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الجمهور : { على كل قلب متكبر } بإضافة { قلب } إلى { متكبر . } وقرأ أبو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عمرو وحْده وابنُ ذكوان عن ابن عامر بتنوين { قلبٍ 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على أن يكون متكبر } و { جبار } صفتين ل { قلب ، } ووصفُ القلب بالتكبر والجبر مجاز عقلي . والمقصود وصف صاحبه كقوله تعالى : { فإنه آثم قلبه } [ البقرة : 283 ] لأنه سبب الإِثم كما يقال : رأتْ عيني وسمعتْ أُذْني .</w:t>
      </w:r>
    </w:p>
    <w:p w:rsidR="00906715" w:rsidRPr="003B51F5" w:rsidRDefault="003B51F5" w:rsidP="003B51F5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الأنترنت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–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موقع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- 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كَذَٰلِكَ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يَطْبَعُ </w:t>
      </w:r>
      <w:proofErr w:type="spellStart"/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للَّهُ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قَلْبِ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مُتَكَبِّرٍۢ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جَبَّارٍۢ</w:t>
      </w:r>
      <w:proofErr w:type="spellEnd"/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}</w:t>
      </w:r>
      <w:r w:rsidRPr="00D43427">
        <w:rPr>
          <w:rtl/>
        </w:rPr>
        <w:t xml:space="preserve"> </w:t>
      </w:r>
      <w:r w:rsidRPr="00D4342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</w:t>
      </w:r>
      <w:r w:rsidRPr="00D43427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End w:id="0"/>
    </w:p>
    <w:sectPr w:rsidR="00906715" w:rsidRPr="003B51F5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72" w:rsidRDefault="00B62672" w:rsidP="003B51F5">
      <w:pPr>
        <w:spacing w:after="0" w:line="240" w:lineRule="auto"/>
      </w:pPr>
      <w:r>
        <w:separator/>
      </w:r>
    </w:p>
  </w:endnote>
  <w:endnote w:type="continuationSeparator" w:id="0">
    <w:p w:rsidR="00B62672" w:rsidRDefault="00B62672" w:rsidP="003B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79722045"/>
      <w:docPartObj>
        <w:docPartGallery w:val="Page Numbers (Bottom of Page)"/>
        <w:docPartUnique/>
      </w:docPartObj>
    </w:sdtPr>
    <w:sdtContent>
      <w:p w:rsidR="003B51F5" w:rsidRDefault="003B51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51F5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3B51F5" w:rsidRDefault="003B51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72" w:rsidRDefault="00B62672" w:rsidP="003B51F5">
      <w:pPr>
        <w:spacing w:after="0" w:line="240" w:lineRule="auto"/>
      </w:pPr>
      <w:r>
        <w:separator/>
      </w:r>
    </w:p>
  </w:footnote>
  <w:footnote w:type="continuationSeparator" w:id="0">
    <w:p w:rsidR="00B62672" w:rsidRDefault="00B62672" w:rsidP="003B5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5"/>
    <w:rsid w:val="003B51F5"/>
    <w:rsid w:val="00906715"/>
    <w:rsid w:val="00B62672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F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1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51F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B51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51F5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F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1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51F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B51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51F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</Words>
  <Characters>1864</Characters>
  <Application>Microsoft Office Word</Application>
  <DocSecurity>0</DocSecurity>
  <Lines>15</Lines>
  <Paragraphs>4</Paragraphs>
  <ScaleCrop>false</ScaleCrop>
  <Company>Ahmed-Under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2021-11-25T11:19:00Z</dcterms:created>
  <dcterms:modified xsi:type="dcterms:W3CDTF">2021-11-25T11:20:00Z</dcterms:modified>
</cp:coreProperties>
</file>