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F5" w:rsidRPr="00E74940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494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9172F5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4940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E7494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المائة في موضوع(الحليم)وهي بعنوان: من هو حليم العرب ؟ 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أقوال الأحنف بن قيس :</w:t>
      </w:r>
    </w:p>
    <w:p w:rsidR="009172F5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– قال الأحنف: خير الإخوان مَن إذا استغنيت عنه لم يزدِك في </w:t>
      </w:r>
    </w:p>
    <w:p w:rsidR="009172F5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المودة، وإن احتجتَ إليه لم ينقصك منها، وإن عثرتَ عضدك، وإن احتجت إلى مؤونته رفدك وأنشد: </w:t>
      </w:r>
    </w:p>
    <w:p w:rsidR="009172F5" w:rsidRPr="00C352B4" w:rsidRDefault="009172F5" w:rsidP="009172F5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C352B4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أَخُوكَ الَّذِي إِنْ تَدْعُهُ لِمُلِمَّةٍ يُجِبْكَ  ***  وَإِنْ تَغَضَبْ إِلَى السَّيْفِ يَغْضَبِ .</w:t>
      </w:r>
    </w:p>
    <w:p w:rsidR="009172F5" w:rsidRPr="00A8312A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قال الأحنف: إنَّ الله جعل أسعدَ عباده، وأرشدَهم لديه،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وأحظاهم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يوم القيامة –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أبذلَهم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للمعروف يدًا، وأكثرَهم على الإخوان فضلاً، وأحسنَهم له على ذلك شكرًا.</w:t>
      </w:r>
    </w:p>
    <w:p w:rsidR="009172F5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جاء رجلٌ فشتم الأحنف، فسكت عنه، وأعاد فسكت، فقال </w:t>
      </w:r>
    </w:p>
    <w:p w:rsidR="009172F5" w:rsidRPr="00A8312A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الرجل: والْهفاه، ما يمنعه من أن يردَّ عليَّ إلا هواني عنده.</w:t>
      </w:r>
    </w:p>
    <w:p w:rsidR="009172F5" w:rsidRPr="00A8312A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– قال الأحنف: لا صَدِيقَ لملول، ولا وفاءَ لكذوب، ولا راحة لحسود، ولا مروءة لدنيء، ولا زعامة لسيئ الخُلق.</w:t>
      </w:r>
    </w:p>
    <w:p w:rsidR="009172F5" w:rsidRPr="00A8312A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– قال الأحنف لمعاوية: أخافك إنْ صدقتُك، وأخاف اللهَ إن كذبتُك .</w:t>
      </w:r>
    </w:p>
    <w:p w:rsidR="009172F5" w:rsidRPr="00A8312A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قال الأحنف: لقد اختلفْنا إلى قيس بن عاصم في الحِلم كما نختلف إلى الفقهاء في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الفِقه. وكان يقول: لا مروءةَ لكذوب، ولا سوادَ لبخيل، ولا ورعَ لسيئ الخُلق .</w:t>
      </w:r>
    </w:p>
    <w:p w:rsidR="009172F5" w:rsidRPr="00A8312A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– وقال الأحنف: رُبَّ رجل لا تغيب فوائده، وإن غاب آخَرُ لا يسلم منه جليسه وإن احترس .</w:t>
      </w:r>
    </w:p>
    <w:p w:rsidR="009172F5" w:rsidRPr="00C352B4" w:rsidRDefault="009172F5" w:rsidP="009172F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C352B4">
        <w:rPr>
          <w:rFonts w:ascii="Arabic Typesetting" w:hAnsi="Arabic Typesetting" w:cs="Arabic Typesetting"/>
          <w:b/>
          <w:bCs/>
          <w:sz w:val="86"/>
          <w:szCs w:val="86"/>
          <w:rtl/>
        </w:rPr>
        <w:t>– قال الأحنف بخراسان: يا بني تميم، تحابُّوا تجتمعْ كلمتُكم، وتباذلوا تعتدلْ أموالكم، وابدؤوا بجهاد بطونكم وفُروجكم يصلحْ لكم دينكم، ولا تَغلُّوا يَسلمْ لكم جهادكم.</w:t>
      </w:r>
    </w:p>
    <w:p w:rsidR="009172F5" w:rsidRPr="00A8312A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– قال الأحنف : أسرع الناس إلى الفِتنة أقلُّهم حياءً من الفرار .</w:t>
      </w:r>
    </w:p>
    <w:p w:rsidR="009172F5" w:rsidRPr="00F94362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– قال الأحنف: السؤدد مع السواد – يريد أنَّ السيِّد يُعرف في حداثته وسواد رأسه ولحيته .</w:t>
      </w:r>
      <w:r w:rsidRPr="00F94362">
        <w:rPr>
          <w:rFonts w:ascii="Arabic Typesetting" w:hAnsi="Arabic Typesetting" w:cs="Arabic Typesetting"/>
          <w:b/>
          <w:bCs/>
          <w:sz w:val="66"/>
          <w:szCs w:val="66"/>
          <w:rtl/>
        </w:rPr>
        <w:t>[ الأنترنت - موقع المرسال - من هو حليم العرب ؟ - كتابة: دعــاء آخر ]</w:t>
      </w:r>
    </w:p>
    <w:p w:rsidR="009172F5" w:rsidRPr="00F94362" w:rsidRDefault="009172F5" w:rsidP="009172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9436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8C" w:rsidRDefault="00D46E8C" w:rsidP="009172F5">
      <w:pPr>
        <w:spacing w:after="0" w:line="240" w:lineRule="auto"/>
      </w:pPr>
      <w:r>
        <w:separator/>
      </w:r>
    </w:p>
  </w:endnote>
  <w:endnote w:type="continuationSeparator" w:id="0">
    <w:p w:rsidR="00D46E8C" w:rsidRDefault="00D46E8C" w:rsidP="0091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55111318"/>
      <w:docPartObj>
        <w:docPartGallery w:val="Page Numbers (Bottom of Page)"/>
        <w:docPartUnique/>
      </w:docPartObj>
    </w:sdtPr>
    <w:sdtContent>
      <w:p w:rsidR="009172F5" w:rsidRDefault="009172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72F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172F5" w:rsidRDefault="009172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8C" w:rsidRDefault="00D46E8C" w:rsidP="009172F5">
      <w:pPr>
        <w:spacing w:after="0" w:line="240" w:lineRule="auto"/>
      </w:pPr>
      <w:r>
        <w:separator/>
      </w:r>
    </w:p>
  </w:footnote>
  <w:footnote w:type="continuationSeparator" w:id="0">
    <w:p w:rsidR="00D46E8C" w:rsidRDefault="00D46E8C" w:rsidP="0091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5"/>
    <w:rsid w:val="005C0EBC"/>
    <w:rsid w:val="009172F5"/>
    <w:rsid w:val="00D46E8C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F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72F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7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72F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F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72F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7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72F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</Words>
  <Characters>1317</Characters>
  <Application>Microsoft Office Word</Application>
  <DocSecurity>0</DocSecurity>
  <Lines>10</Lines>
  <Paragraphs>3</Paragraphs>
  <ScaleCrop>false</ScaleCrop>
  <Company>Ahmed-Under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2023-12-21T00:35:00Z</dcterms:created>
  <dcterms:modified xsi:type="dcterms:W3CDTF">2023-12-21T00:36:00Z</dcterms:modified>
</cp:coreProperties>
</file>