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8A" w:rsidRPr="00B14E3F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14E3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C07C8A" w:rsidRPr="00B14E3F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واحدة والثلاثون </w:t>
      </w:r>
      <w:r w:rsidRPr="00B14E3F">
        <w:rPr>
          <w:rFonts w:ascii="Arabic Typesetting" w:hAnsi="Arabic Typesetting" w:cs="Arabic Typesetting"/>
          <w:b/>
          <w:bCs/>
          <w:sz w:val="90"/>
          <w:szCs w:val="90"/>
          <w:rtl/>
        </w:rPr>
        <w:t>بعد المائة في موضوع (المتين) والتي هي بعنوان :</w:t>
      </w:r>
    </w:p>
    <w:p w:rsidR="00C07C8A" w:rsidRPr="002F03C5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14E3F">
        <w:rPr>
          <w:rFonts w:ascii="Arabic Typesetting" w:hAnsi="Arabic Typesetting" w:cs="Arabic Typesetting"/>
          <w:b/>
          <w:bCs/>
          <w:sz w:val="90"/>
          <w:szCs w:val="90"/>
          <w:rtl/>
        </w:rPr>
        <w:t>* قدرة الله وعدله : خلق الكون  وما فيه  بقدرة  الله تعالى  وعلمه</w:t>
      </w:r>
    </w:p>
    <w:p w:rsidR="00C07C8A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فلنعبد أيها الناس  من خلقنا  ويراقبنا  ويطعمنا  ومن سخر لنا  كل ما في</w:t>
      </w:r>
    </w:p>
    <w:p w:rsidR="00C07C8A" w:rsidRPr="002F03C5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الكون وكرمنا ،  فلنعبد الله  الذي  لا إلــه إلا هو الحي  القيوم  لا تأخذه  سنة ولا نوم  والذي  نحن  له  وإليه راجعون حتما ، ولا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تكون  عبادة الله إلا بالالتزام بأحكام القرآن  قولا وعملا ،  سرا وعلانية.</w:t>
      </w:r>
    </w:p>
    <w:p w:rsidR="00C07C8A" w:rsidRPr="002F03C5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لقد  تعمدت تكرار النداء  لإخواني  بني  آدم في العالم ، وأعتذر  لأني  مشتاق  لإقناع غير المقتـنـعـين بأحكام القرآن الكريم واعتناقهم دين الله الحق  الإسلام  والإخلاص  لخالق الكون ومدبر أموره وهو الله تعالى.</w:t>
      </w:r>
    </w:p>
    <w:p w:rsidR="00C07C8A" w:rsidRPr="002F03C5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المبحث  الثاني  براهين وآيات  دالة على قدرة الله تعالى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</w:t>
      </w:r>
    </w:p>
    <w:p w:rsidR="00C07C8A" w:rsidRPr="002F03C5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 -  قدرة الله تعالى  على مراقبة  ما خلق :</w:t>
      </w:r>
    </w:p>
    <w:p w:rsidR="00C07C8A" w:rsidRPr="002F03C5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ومن  قدرة الله  تعالى وسلطانه وحكمه  للكون وما فيه أنه يراقب أعمال وأقوال كل مخلوقاته البشرية وغيرها ويعلم ما في عقول الناس </w:t>
      </w:r>
    </w:p>
    <w:p w:rsidR="00C07C8A" w:rsidRPr="002F03C5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وأفكارهم واعتقادهم جميعا وفي نفس الوقت وباستمرار ، ويعلم الله تعالى لغات كل المخلوقات ووسائل اتصالها مهما اختلفت وتعددت وتطورت.  وسوف  أبين  الآيات الكريمة المؤكدة  لقدرة الله على مراقبة الناس ، قال الله تعالى  في العنكبوت  الآية 10 : "أو ليس الله بأعلم بما في صدور العالمين" 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هذه الآية  تدل  على أن الله  يعلم أسرار  كل ما في الكون ولا يعلمها أحد  سواه  ومنها  أسرار  الإنس والجن والملائكة.</w:t>
      </w:r>
    </w:p>
    <w:p w:rsidR="00C07C8A" w:rsidRPr="002F03C5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ومن الآيات الدالة على مراقبة الله للإنسان التوبة  الآية  105 : "وقل  اعملوا  فسيرى  الله عملكم  ورسوله والمؤمنون  وستردون  إلى عالم  الغيب والشهادة فينبئكم  بما كنتم  تعملون" .....</w:t>
      </w:r>
    </w:p>
    <w:p w:rsidR="00C07C8A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 الله  بقدرته  المطلقة  يراقب أعمال كل  مخلوقاته  ومنها الرسل  والأنبياء  لأنـهم  ملزمون  هم  أيضا  بالالتزام  بشرع  الله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المنـزل وبتبليغه  للناس  وتنفيذ  أوامر  الله تعالى.  ومن الآيات الدالة على ذلك  هود  الآية 112 : "فاستقم كما أمرت  ومن تاب معك  ولا  تطغوا  إني  بما  تعملون  بصير".......</w:t>
      </w:r>
    </w:p>
    <w:p w:rsidR="00C07C8A" w:rsidRPr="00AA2730" w:rsidRDefault="00C07C8A" w:rsidP="00C07C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A273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66" w:rsidRDefault="00000266" w:rsidP="00C07C8A">
      <w:pPr>
        <w:spacing w:after="0" w:line="240" w:lineRule="auto"/>
      </w:pPr>
      <w:r>
        <w:separator/>
      </w:r>
    </w:p>
  </w:endnote>
  <w:endnote w:type="continuationSeparator" w:id="0">
    <w:p w:rsidR="00000266" w:rsidRDefault="00000266" w:rsidP="00C0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06235265"/>
      <w:docPartObj>
        <w:docPartGallery w:val="Page Numbers (Bottom of Page)"/>
        <w:docPartUnique/>
      </w:docPartObj>
    </w:sdtPr>
    <w:sdtContent>
      <w:p w:rsidR="00C07C8A" w:rsidRDefault="00C07C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7C8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07C8A" w:rsidRDefault="00C07C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66" w:rsidRDefault="00000266" w:rsidP="00C07C8A">
      <w:pPr>
        <w:spacing w:after="0" w:line="240" w:lineRule="auto"/>
      </w:pPr>
      <w:r>
        <w:separator/>
      </w:r>
    </w:p>
  </w:footnote>
  <w:footnote w:type="continuationSeparator" w:id="0">
    <w:p w:rsidR="00000266" w:rsidRDefault="00000266" w:rsidP="00C07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8A"/>
    <w:rsid w:val="00000266"/>
    <w:rsid w:val="005C0EBC"/>
    <w:rsid w:val="00AC7DBC"/>
    <w:rsid w:val="00C0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7C8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0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7C8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7C8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0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7C8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275</Words>
  <Characters>1568</Characters>
  <Application>Microsoft Office Word</Application>
  <DocSecurity>0</DocSecurity>
  <Lines>13</Lines>
  <Paragraphs>3</Paragraphs>
  <ScaleCrop>false</ScaleCrop>
  <Company>Ahmed-Under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2024-03-09T20:59:00Z</dcterms:created>
  <dcterms:modified xsi:type="dcterms:W3CDTF">2024-03-09T21:03:00Z</dcterms:modified>
</cp:coreProperties>
</file>