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BE" w:rsidRPr="00A8312A" w:rsidRDefault="004653BE" w:rsidP="004653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سم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لله</w:t>
      </w:r>
      <w:r w:rsidRPr="008D271B">
        <w:rPr>
          <w:rFonts w:ascii="Arabic Typesetting" w:hAnsi="Arabic Typesetting" w:cs="Arabic Typesetting"/>
          <w:b/>
          <w:bCs/>
          <w:sz w:val="96"/>
          <w:szCs w:val="96"/>
          <w:rtl/>
        </w:rPr>
        <w:t>،والصلاة</w:t>
      </w:r>
      <w:proofErr w:type="spellEnd"/>
      <w:r w:rsidRPr="008D271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حادية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</w:t>
      </w:r>
      <w:r w:rsidRPr="008D271B">
        <w:rPr>
          <w:rFonts w:ascii="Arabic Typesetting" w:hAnsi="Arabic Typesetting" w:cs="Arabic Typesetting"/>
          <w:b/>
          <w:bCs/>
          <w:sz w:val="96"/>
          <w:szCs w:val="96"/>
          <w:rtl/>
        </w:rPr>
        <w:t>شرة في موضوع (الحليم) وهي بعنوان :  فضل الحلم والصفح:</w:t>
      </w:r>
    </w:p>
    <w:p w:rsidR="004653BE" w:rsidRPr="00A8312A" w:rsidRDefault="004653BE" w:rsidP="004653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5- الحليم العفو يدعوه الله يوم القيامة ليخيّره من الحور العين ما شاء، فعن معاذ بن أنس - رضى الله عنه- أن رسول الله – صلى الله عليه وسلم - قال: «من كظم غيظًا وهو قادر على أن ينفذه دعاه الله سبحانه وتعالى على رؤوس الخلائق يوم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القيامة حتى يخيره من الحور العين ما شاء»</w:t>
      </w:r>
    </w:p>
    <w:p w:rsidR="004653BE" w:rsidRDefault="004653BE" w:rsidP="004653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6- جعل الله تعالى الحلم من صفات عباده الذين يُجزون الغرفة بما </w:t>
      </w:r>
    </w:p>
    <w:p w:rsidR="004653BE" w:rsidRPr="00A8312A" w:rsidRDefault="004653BE" w:rsidP="004653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صبروا، فقال تعالى: {وَعِبَادُ الرَّحْمَنِ الَّذِينَ يَمْشُونَ عَلَى الْأَرْضِ هَوْنًا وَإِذَا خَاطَبَهُمُ الْجَاهِلُونَ قَالُوا سَلَامً} [الفرقان: 63].</w:t>
      </w:r>
    </w:p>
    <w:p w:rsidR="004653BE" w:rsidRPr="00A8312A" w:rsidRDefault="004653BE" w:rsidP="004653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7- يُحرِّم الله تعالى النار على كل هين لين سهل، فعن ابن مسعود - رضى الله عنه- قال: قال رسول الله – صلى الله عليه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وسلم-: «ألا أخبركم بمن يحرم على النار - أو بمن تحرم عليه النار- تحرم على كل قريب هين لين سهل»</w:t>
      </w:r>
    </w:p>
    <w:p w:rsidR="004653BE" w:rsidRPr="00A8312A" w:rsidRDefault="004653BE" w:rsidP="004653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8- الحلم من صفات الأنبياء والمرسلين، يقول الله تعالى واصفًا إبراهيم -عليه السلام- { إِنَّ إِبْرَاهِيمَ لَحَلِيمٌ أَوَّاهٌ مُّنِيبٌ} [هود: 75]</w:t>
      </w:r>
    </w:p>
    <w:p w:rsidR="004653BE" w:rsidRDefault="004653BE" w:rsidP="004653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ويقول واصفًا إسماعيل -عليه السلام.. { فَبَشَّرْنَاهُ بِغُلَامٍ حَلِيمٍ } [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الصافات: 101].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الأنترنت - موقع اليوم السابع -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أخلاقنا الجميلة: الحِلْم والصفح - د. جمال نصار ]</w:t>
      </w:r>
    </w:p>
    <w:p w:rsidR="004653BE" w:rsidRPr="00F70A68" w:rsidRDefault="004653BE" w:rsidP="004653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70A6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E63BA" w:rsidRDefault="00EE63BA">
      <w:bookmarkStart w:id="0" w:name="_GoBack"/>
      <w:bookmarkEnd w:id="0"/>
    </w:p>
    <w:sectPr w:rsidR="00EE63B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CC" w:rsidRDefault="00C900CC" w:rsidP="004653BE">
      <w:pPr>
        <w:spacing w:after="0" w:line="240" w:lineRule="auto"/>
      </w:pPr>
      <w:r>
        <w:separator/>
      </w:r>
    </w:p>
  </w:endnote>
  <w:endnote w:type="continuationSeparator" w:id="0">
    <w:p w:rsidR="00C900CC" w:rsidRDefault="00C900CC" w:rsidP="004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67682471"/>
      <w:docPartObj>
        <w:docPartGallery w:val="Page Numbers (Bottom of Page)"/>
        <w:docPartUnique/>
      </w:docPartObj>
    </w:sdtPr>
    <w:sdtContent>
      <w:p w:rsidR="004653BE" w:rsidRDefault="004653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53B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653BE" w:rsidRDefault="004653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CC" w:rsidRDefault="00C900CC" w:rsidP="004653BE">
      <w:pPr>
        <w:spacing w:after="0" w:line="240" w:lineRule="auto"/>
      </w:pPr>
      <w:r>
        <w:separator/>
      </w:r>
    </w:p>
  </w:footnote>
  <w:footnote w:type="continuationSeparator" w:id="0">
    <w:p w:rsidR="00C900CC" w:rsidRDefault="00C900CC" w:rsidP="00465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BE"/>
    <w:rsid w:val="004653BE"/>
    <w:rsid w:val="005C0EBC"/>
    <w:rsid w:val="00C900CC"/>
    <w:rsid w:val="00E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B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53B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5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53B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B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53B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65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53B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1021</Characters>
  <Application>Microsoft Office Word</Application>
  <DocSecurity>0</DocSecurity>
  <Lines>8</Lines>
  <Paragraphs>2</Paragraphs>
  <ScaleCrop>false</ScaleCrop>
  <Company>Ahmed-Under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2023-12-11T11:05:00Z</dcterms:created>
  <dcterms:modified xsi:type="dcterms:W3CDTF">2023-12-11T11:06:00Z</dcterms:modified>
</cp:coreProperties>
</file>