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F0" w:rsidRPr="001F4771" w:rsidRDefault="008115F0" w:rsidP="008115F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1F4771">
        <w:rPr>
          <w:rFonts w:ascii="Arabic Typesetting" w:hAnsi="Arabic Typesetting" w:cs="Arabic Typesetting"/>
          <w:b/>
          <w:bCs/>
          <w:sz w:val="94"/>
          <w:szCs w:val="94"/>
          <w:rtl/>
        </w:rPr>
        <w:t>بسم الله والصلاة والسلام على رسول الله وبعد : فهذه الحلقة ال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حادية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ع</w:t>
      </w:r>
      <w:r w:rsidRPr="001F4771">
        <w:rPr>
          <w:rFonts w:ascii="Arabic Typesetting" w:hAnsi="Arabic Typesetting" w:cs="Arabic Typesetting"/>
          <w:b/>
          <w:bCs/>
          <w:sz w:val="94"/>
          <w:szCs w:val="94"/>
          <w:rtl/>
        </w:rPr>
        <w:t>شرة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1F477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في موضوع (الوتر) من اسماء الله الحسنى وصفاته وهي بعنوان :         </w:t>
      </w:r>
    </w:p>
    <w:p w:rsidR="008115F0" w:rsidRPr="000A3796" w:rsidRDefault="008115F0" w:rsidP="008115F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من آثار الإيمان باسم الله “الوتر”:</w:t>
      </w:r>
    </w:p>
    <w:p w:rsidR="008115F0" w:rsidRDefault="008115F0" w:rsidP="008115F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1- أن الله تعالى واحد لا شريك له ولا نظير ، بل هو الإله الأحد الصمد الذي لم يلد ولم يولد ولم يكن له كفوا أحد . وهو سبحانه واحد في ذاته وفي صفاته وفي أفعاله ، قال عز وجل : ( لَيْسَ كَمِثْلِهِ شَيْءٌ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) [الشورى : 11] . وقال : ( هَلْ تَعْلَمُ لَهُ سَمِيًّا ) [ مريم : 65] .</w:t>
      </w:r>
    </w:p>
    <w:p w:rsidR="008115F0" w:rsidRDefault="008115F0" w:rsidP="008115F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2- وهو جل وعلا يحب الوتر ويأمر به في كثير من الأعمال والطاعات ، كما في الصلوات الخمس ووتر الليل وأعداد الطهارة وتكفين الميت وفي كثير من المخلوقات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كااسموات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ولأرض . فقد روى علي رضي الله عنه قال : قال رسول الله 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ﷺ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” يا أهل القرآن أوتروا ، فإن الله وتر يحب الوتر ” . قال القرطبي في معنى قوله 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ﷺ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: ” وهو وتر يحب الوتر ” :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الظاهر أن الوتر هنا للجنس ، إذ لا معهود جرى ذكره حتى يحمل عليه ، فيكون معناه أنه : يحب كل وتر شرعه . ومعنى محبته له : أنه أمر به وأثاب عليه ، ويصلح 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ذلك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لعموم ما خلق الله وترا من مخلوقاته . أو معنى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معبته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له : أنه خصصه بذلك لحكمة يعلمها . ويحتمل أن يريد بذلك وترا بعينه ، وإن لم يجر له ذكر ثم اختلف هؤلاء ، فقيل : المراد صلاة الوتر . وقيل : يوم الجمعة . وقيل : يوم عرفة . وقيل : آدم . وقيل غير ذلك . قال : 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والأشبه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ما تقدم من حمله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على العموم . قال : ويظهر لي وجه آخر وهو : أن الوتر يراد به التوحيد ، فيكون المعنى : أن الله في ذاته وكماله وأفعاله واحد يحب التوحيد . أي : أن يوحد ويعتقد انفراده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با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لألوهية دون خلقة ، فيلتئم أول الحديث وآخره ، والله أعلم . قال الحاف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ظ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معقبا : قلت : لعل من حمله على صلاة الوتر ، استند إلى حديث علي : ” إن الوتر ليس بحتم ، ولا كصلاتكم المكتوبة ، ولكن رسول الله 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ﷺ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أوتر ثم قال : ” أوتروا يا أهل القرآن ، فإن الله وتر يحب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الوتر ” . أخرجوه في السنن الأربعة وصححه ابن خزيمة واللفظ له . فعلى هذا ا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لتأويل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تكون اللازم في هذا الخبر للعهد ، لتقدم ذكر الوتر المأمور به . لكن لا يلزم أن يحمل الحديث الآخر على هذا ، بل العموم فيه أظهر ، كما أن العموم في حديث على محتمل أيضا 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     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</w:p>
    <w:p w:rsidR="008115F0" w:rsidRPr="00DB5D49" w:rsidRDefault="008115F0" w:rsidP="008115F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DB5D4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   إلى هنا ونكمل في اللقاء القادم والسلام عليكم ورحمة الله وبركاته.</w:t>
      </w:r>
    </w:p>
    <w:p w:rsidR="00794736" w:rsidRDefault="00794736">
      <w:bookmarkStart w:id="0" w:name="_GoBack"/>
      <w:bookmarkEnd w:id="0"/>
    </w:p>
    <w:sectPr w:rsidR="0079473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45" w:rsidRDefault="00712145" w:rsidP="008115F0">
      <w:pPr>
        <w:spacing w:after="0" w:line="240" w:lineRule="auto"/>
      </w:pPr>
      <w:r>
        <w:separator/>
      </w:r>
    </w:p>
  </w:endnote>
  <w:endnote w:type="continuationSeparator" w:id="0">
    <w:p w:rsidR="00712145" w:rsidRDefault="00712145" w:rsidP="008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05807645"/>
      <w:docPartObj>
        <w:docPartGallery w:val="Page Numbers (Bottom of Page)"/>
        <w:docPartUnique/>
      </w:docPartObj>
    </w:sdtPr>
    <w:sdtContent>
      <w:p w:rsidR="008115F0" w:rsidRDefault="008115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15F0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8115F0" w:rsidRDefault="008115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45" w:rsidRDefault="00712145" w:rsidP="008115F0">
      <w:pPr>
        <w:spacing w:after="0" w:line="240" w:lineRule="auto"/>
      </w:pPr>
      <w:r>
        <w:separator/>
      </w:r>
    </w:p>
  </w:footnote>
  <w:footnote w:type="continuationSeparator" w:id="0">
    <w:p w:rsidR="00712145" w:rsidRDefault="00712145" w:rsidP="00811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F0"/>
    <w:rsid w:val="005C0EBC"/>
    <w:rsid w:val="00712145"/>
    <w:rsid w:val="00794736"/>
    <w:rsid w:val="0081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F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115F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11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115F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F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115F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11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115F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</Words>
  <Characters>1646</Characters>
  <Application>Microsoft Office Word</Application>
  <DocSecurity>0</DocSecurity>
  <Lines>13</Lines>
  <Paragraphs>3</Paragraphs>
  <ScaleCrop>false</ScaleCrop>
  <Company>Ahmed-Under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2023-09-30T00:01:00Z</dcterms:created>
  <dcterms:modified xsi:type="dcterms:W3CDTF">2023-09-30T00:01:00Z</dcterms:modified>
</cp:coreProperties>
</file>