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E5" w:rsidRPr="004A4B52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A4B5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0E57E5" w:rsidRPr="004A4B52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A4B52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4A4B5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المائتين في موضوع (المعطي) وهي بعنوان :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العطــاء وأنواعه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برواز واحد .. لصور عديدة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صور مختلفة .. متفاوتة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ترمى كلها لرسم الابتسامة على القلوب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والتفاني من أجل ذلك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نحن عندما نعطي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في الواقع لا نعطي .. ولكننا نأخذ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نأخذ تلك المشاعر الممتنة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مّن أمددناهم بعطائنا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فنسقي بها عطش قلوبنا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لترتوي من ذلك الفيض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فيض العطاء ..فما هو العطاء ؟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العطاء.. أن تقدم لغيرك ما تجود به نفسك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من غير سؤالهم إياك ..</w:t>
      </w:r>
    </w:p>
    <w:p w:rsidR="000E57E5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أن تبادر بتقديم كل ما تستطيع لمن تحب ،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لتعطيه رسائل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مباشرة وغير مباشرة بين الحين والآخر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لتعلمه بمدى مكانته عندك .. ومدى تقديرك وحبك له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أن لا تعيش لأجل نفسك فقط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هو المنح .. أن تمنح الآخرين مما لديك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أن لا تنظر لقيمة ما ستعطي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ولكن أن تنظر إلى مقدار ما سيحدثه ومدى تأثيره ..</w:t>
      </w:r>
    </w:p>
    <w:p w:rsidR="000E57E5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العطاء .. مادي ومعنوي ،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والتنويع بينهما أمر جميل ولكن الأجمل لو قدمت 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كل منهما بفن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فتعطي عطاءً مادياً بقالب معنوي صادق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العطاء..نهر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يتوقف ..وبحر لا ينضب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.. أن تفرح بفرح من حولك لما قدمته لهم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العطاء الحقيقي.. حينما تعطي ولا تنتظر أي مقابل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العطاء الصادق .. حينما تعطي دون أن تشعر أنك مرغم على ذلك ..</w:t>
      </w:r>
    </w:p>
    <w:p w:rsidR="000E57E5" w:rsidRPr="002C7DB8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</w:rPr>
        <w:t>o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همسات ,,, ووقفات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عطــــــائية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</w:rPr>
        <w:t>o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من لا يعطي .. وجوده وعدمه سواء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قدرعطائك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يفقدك الاخرون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من لا يفرح بعطائنا .. بكل بساطة ..!!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هو لا يستحقه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من يستحق العطاء .. هو من يفرح بأقل ما أعطيناه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بل ويراه بعدسة مكبرة .؟؟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تفرح بما أعطاك الاخرون فقط ....!!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ولكن افرح أنك مررت لحظة في تفكيرهم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تريد أن تعرف قيمتك لدى الآخرين ؟؟؟؟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انظر ما مدى عطائك لهم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لايشعر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بعطائنا أو لا يقدره ..؟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إما أن لديه أسباب تمنعه من ذلك أو هو إنسان بلا شعور !!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الإنسان المادي .. هو من لا يؤثر فيه إلا العطاء المادي .. !!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قد يصل الإنسان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لمرحلة يعطي فيها كل من حوله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من يحبهم ومن يعرفهم فقط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لأنه أدمن العطاء ..فلم يعد يرى وجوده إلا من خلال انعكاس تصرفاته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على من حوله .. يفرح لسعادتهم ويسعد بتقديم العون ..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عندما تكون شخصاً معطاءً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فإنك لا تنتظر العطاء من غيرك .. بل تبادر به أنت 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لعلّك تذكر من حولك .. فيقتدوا بك ..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وتوئثر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عليهم ..</w:t>
      </w:r>
    </w:p>
    <w:p w:rsidR="000E57E5" w:rsidRPr="002C7DB8" w:rsidRDefault="000E57E5" w:rsidP="000E57E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C7DB8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ويبقى العطاء المادي شيء ملموس ..</w:t>
      </w:r>
      <w:r w:rsidRPr="002C7DB8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2C7DB8">
        <w:rPr>
          <w:rFonts w:ascii="Arabic Typesetting" w:hAnsi="Arabic Typesetting" w:cs="Arabic Typesetting"/>
          <w:b/>
          <w:bCs/>
          <w:sz w:val="86"/>
          <w:szCs w:val="86"/>
          <w:rtl/>
        </w:rPr>
        <w:t>فلا بد منه بين حين وآخر ..</w:t>
      </w:r>
      <w:r w:rsidRPr="002C7DB8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2C7DB8">
        <w:rPr>
          <w:rFonts w:ascii="Arabic Typesetting" w:hAnsi="Arabic Typesetting" w:cs="Arabic Typesetting"/>
          <w:b/>
          <w:bCs/>
          <w:sz w:val="86"/>
          <w:szCs w:val="86"/>
          <w:rtl/>
        </w:rPr>
        <w:t>فكن دائما معطاء</w:t>
      </w:r>
    </w:p>
    <w:p w:rsidR="000E57E5" w:rsidRPr="00876C61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هذه سبيلي - العطـــ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اء وأنواعه: - شيرين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الجوهرى</w:t>
      </w:r>
      <w:proofErr w:type="spellEnd"/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0E57E5" w:rsidRPr="002C7DB8" w:rsidRDefault="000E57E5" w:rsidP="000E57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7D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AD1C9B" w:rsidRDefault="00AD1C9B">
      <w:bookmarkStart w:id="0" w:name="_GoBack"/>
      <w:bookmarkEnd w:id="0"/>
    </w:p>
    <w:sectPr w:rsidR="00AD1C9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CE" w:rsidRDefault="00930CCE" w:rsidP="000E57E5">
      <w:pPr>
        <w:spacing w:after="0" w:line="240" w:lineRule="auto"/>
      </w:pPr>
      <w:r>
        <w:separator/>
      </w:r>
    </w:p>
  </w:endnote>
  <w:endnote w:type="continuationSeparator" w:id="0">
    <w:p w:rsidR="00930CCE" w:rsidRDefault="00930CCE" w:rsidP="000E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77745412"/>
      <w:docPartObj>
        <w:docPartGallery w:val="Page Numbers (Bottom of Page)"/>
        <w:docPartUnique/>
      </w:docPartObj>
    </w:sdtPr>
    <w:sdtContent>
      <w:p w:rsidR="000E57E5" w:rsidRDefault="000E57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57E5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E57E5" w:rsidRDefault="000E57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CE" w:rsidRDefault="00930CCE" w:rsidP="000E57E5">
      <w:pPr>
        <w:spacing w:after="0" w:line="240" w:lineRule="auto"/>
      </w:pPr>
      <w:r>
        <w:separator/>
      </w:r>
    </w:p>
  </w:footnote>
  <w:footnote w:type="continuationSeparator" w:id="0">
    <w:p w:rsidR="00930CCE" w:rsidRDefault="00930CCE" w:rsidP="000E5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E5"/>
    <w:rsid w:val="000E57E5"/>
    <w:rsid w:val="00930CCE"/>
    <w:rsid w:val="00AD1C9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57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57E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57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57E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</Words>
  <Characters>1862</Characters>
  <Application>Microsoft Office Word</Application>
  <DocSecurity>0</DocSecurity>
  <Lines>15</Lines>
  <Paragraphs>4</Paragraphs>
  <ScaleCrop>false</ScaleCrop>
  <Company>Ahmed-Under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2021-07-12T12:49:00Z</dcterms:created>
  <dcterms:modified xsi:type="dcterms:W3CDTF">2021-07-12T12:50:00Z</dcterms:modified>
</cp:coreProperties>
</file>