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AF" w:rsidRPr="00190510" w:rsidRDefault="00775CAF" w:rsidP="00775CA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9051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  <w:proofErr w:type="spellStart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190510">
        <w:rPr>
          <w:rFonts w:ascii="Arabic Typesetting" w:hAnsi="Arabic Typesetting" w:cs="Arabic Typesetting"/>
          <w:b/>
          <w:bCs/>
          <w:sz w:val="96"/>
          <w:szCs w:val="96"/>
          <w:rtl/>
        </w:rPr>
        <w:t>عشرة</w:t>
      </w:r>
      <w:proofErr w:type="spellEnd"/>
      <w:r w:rsidRPr="0019051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(الباعث) وهي بعنوان : *المقدمة :  </w:t>
      </w:r>
    </w:p>
    <w:p w:rsidR="00775CAF" w:rsidRPr="00A833F1" w:rsidRDefault="00775CAF" w:rsidP="00775CA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90510">
        <w:rPr>
          <w:rFonts w:ascii="Arabic Typesetting" w:hAnsi="Arabic Typesetting" w:cs="Arabic Typesetting"/>
          <w:b/>
          <w:bCs/>
          <w:sz w:val="96"/>
          <w:szCs w:val="96"/>
          <w:rtl/>
        </w:rPr>
        <w:t>* مناهج وطرق جمع اسماء الله الحسنى :</w:t>
      </w:r>
      <w:r w:rsidRPr="00610F5F">
        <w:rPr>
          <w:rtl/>
        </w:rPr>
        <w:t xml:space="preserve"> </w:t>
      </w:r>
      <w:r w:rsidRPr="00610F5F">
        <w:rPr>
          <w:rFonts w:ascii="Arabic Typesetting" w:hAnsi="Arabic Typesetting" w:cs="Arabic Typesetting"/>
          <w:b/>
          <w:bCs/>
          <w:sz w:val="96"/>
          <w:szCs w:val="96"/>
          <w:rtl/>
        </w:rPr>
        <w:t>اجتهادات في إحصاءها :</w:t>
      </w:r>
    </w:p>
    <w:p w:rsidR="00775CAF" w:rsidRPr="00A833F1" w:rsidRDefault="00775CAF" w:rsidP="00775CA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أبي محمد علي بن أحمد بن حزم، أورده في كتابه المحلى </w:t>
      </w:r>
    </w:p>
    <w:p w:rsidR="00775CAF" w:rsidRDefault="00775CAF" w:rsidP="00775CA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أبي بكر محمّد بن عبد الله القرطبي المشهور بابن العربي المالكي، أورده </w:t>
      </w:r>
    </w:p>
    <w:p w:rsidR="00775CAF" w:rsidRPr="00A833F1" w:rsidRDefault="00775CAF" w:rsidP="00775CA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في كتابه أحكام القرآن.</w:t>
      </w:r>
    </w:p>
    <w:p w:rsidR="00775CAF" w:rsidRPr="00987EC1" w:rsidRDefault="00775CAF" w:rsidP="00775CA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87EC1">
        <w:rPr>
          <w:rFonts w:ascii="Arabic Typesetting" w:hAnsi="Arabic Typesetting" w:cs="Arabic Typesetting"/>
          <w:b/>
          <w:bCs/>
          <w:sz w:val="90"/>
          <w:szCs w:val="90"/>
          <w:rtl/>
        </w:rPr>
        <w:t>محمد بن المرتضى اليماني لمعروف بابن الوزير، في كتابه إيثار الحقِّ على الخلق.</w:t>
      </w:r>
    </w:p>
    <w:p w:rsidR="00775CAF" w:rsidRPr="00A833F1" w:rsidRDefault="00775CAF" w:rsidP="00775CA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أحمد بن علي بن حجر العسقلاني، في كتابه فتح الباري.</w:t>
      </w:r>
    </w:p>
    <w:p w:rsidR="00775CAF" w:rsidRPr="00B03FB8" w:rsidRDefault="00775CAF" w:rsidP="00775CAF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B03FB8">
        <w:rPr>
          <w:rFonts w:ascii="Arabic Typesetting" w:hAnsi="Arabic Typesetting" w:cs="Arabic Typesetting"/>
          <w:b/>
          <w:bCs/>
          <w:sz w:val="86"/>
          <w:szCs w:val="86"/>
          <w:rtl/>
        </w:rPr>
        <w:t>البيهقي</w:t>
      </w:r>
      <w:r w:rsidRPr="00B03FB8">
        <w:rPr>
          <w:rFonts w:ascii="Arabic Typesetting" w:hAnsi="Arabic Typesetting" w:cs="Arabic Typesetting"/>
          <w:b/>
          <w:bCs/>
          <w:sz w:val="86"/>
          <w:szCs w:val="86"/>
          <w:rtl/>
        </w:rPr>
        <w:tab/>
        <w:t>أبو بكر أحمد ابن الحسين البيهقي، أدرجها ضمن كتابه الأسماء والصِّفات.</w:t>
      </w:r>
    </w:p>
    <w:p w:rsidR="00775CAF" w:rsidRPr="00A833F1" w:rsidRDefault="00775CAF" w:rsidP="00775CA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محمد بن صالح بن عثيمين، في كتابه القواعد المثلَى.</w:t>
      </w:r>
    </w:p>
    <w:p w:rsidR="00775CAF" w:rsidRDefault="00775CAF" w:rsidP="00775CA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محمود عبدالرازق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الرضواني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، أدرجها ضمن كتابه أسماء الله الحسنى الثابتة</w:t>
      </w:r>
    </w:p>
    <w:p w:rsidR="00775CAF" w:rsidRPr="00A833F1" w:rsidRDefault="00775CAF" w:rsidP="00775CA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الكتاب والسنة.</w:t>
      </w:r>
    </w:p>
    <w:p w:rsidR="00775CAF" w:rsidRPr="00A833F1" w:rsidRDefault="00775CAF" w:rsidP="00775CA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عبد الله بن صالح بن عبد العزيز الغصن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، أدرجها ضمن كتابة أسماء الله الحسنى.</w:t>
      </w:r>
    </w:p>
    <w:p w:rsidR="00775CAF" w:rsidRPr="00A833F1" w:rsidRDefault="00775CAF" w:rsidP="00775CA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عبد العزيز بن ناصر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الجليل,أدرجها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ضمن كتابه (ولله الأسماء الحسنى).</w:t>
      </w:r>
    </w:p>
    <w:p w:rsidR="00775CAF" w:rsidRDefault="00775CAF" w:rsidP="00775CA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سعيد بن علي بن وهف القحطاني، في كتابه شرح الأسماء الحسنى في ضوء الكتاب والسُّنَّة.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                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عبد المحسن العباد  ، أدرجها في كتابه قطف الجني الداني. </w:t>
      </w:r>
    </w:p>
    <w:p w:rsidR="00775CAF" w:rsidRPr="00A833F1" w:rsidRDefault="00775CAF" w:rsidP="00775CA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[ الأنترنت – موقع مناهج وطرق جمع اسماء الله الحسنى ]</w:t>
      </w:r>
    </w:p>
    <w:p w:rsidR="00775CAF" w:rsidRPr="00B03FB8" w:rsidRDefault="00775CAF" w:rsidP="00775CA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03FB8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974855" w:rsidRDefault="00974855">
      <w:bookmarkStart w:id="0" w:name="_GoBack"/>
      <w:bookmarkEnd w:id="0"/>
    </w:p>
    <w:sectPr w:rsidR="0097485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7A" w:rsidRDefault="001A607A" w:rsidP="00775CAF">
      <w:pPr>
        <w:spacing w:after="0" w:line="240" w:lineRule="auto"/>
      </w:pPr>
      <w:r>
        <w:separator/>
      </w:r>
    </w:p>
  </w:endnote>
  <w:endnote w:type="continuationSeparator" w:id="0">
    <w:p w:rsidR="001A607A" w:rsidRDefault="001A607A" w:rsidP="0077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43799429"/>
      <w:docPartObj>
        <w:docPartGallery w:val="Page Numbers (Bottom of Page)"/>
        <w:docPartUnique/>
      </w:docPartObj>
    </w:sdtPr>
    <w:sdtContent>
      <w:p w:rsidR="00775CAF" w:rsidRDefault="00775C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5CAF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775CAF" w:rsidRDefault="00775C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7A" w:rsidRDefault="001A607A" w:rsidP="00775CAF">
      <w:pPr>
        <w:spacing w:after="0" w:line="240" w:lineRule="auto"/>
      </w:pPr>
      <w:r>
        <w:separator/>
      </w:r>
    </w:p>
  </w:footnote>
  <w:footnote w:type="continuationSeparator" w:id="0">
    <w:p w:rsidR="001A607A" w:rsidRDefault="001A607A" w:rsidP="00775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AF"/>
    <w:rsid w:val="001A607A"/>
    <w:rsid w:val="005C0EBC"/>
    <w:rsid w:val="00775CAF"/>
    <w:rsid w:val="0097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A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C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5CA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75C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5CA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A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C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5CA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75C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5CA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</Words>
  <Characters>952</Characters>
  <Application>Microsoft Office Word</Application>
  <DocSecurity>0</DocSecurity>
  <Lines>7</Lines>
  <Paragraphs>2</Paragraphs>
  <ScaleCrop>false</ScaleCrop>
  <Company>Ahmed-Under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2023-03-20T04:59:00Z</dcterms:created>
  <dcterms:modified xsi:type="dcterms:W3CDTF">2023-03-20T05:00:00Z</dcterms:modified>
</cp:coreProperties>
</file>