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8" w:rsidRPr="00512968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29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BB3808" w:rsidRPr="00512968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الثانية بعد </w:t>
      </w:r>
      <w:r w:rsidRPr="00512968"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 في موضوع(</w:t>
      </w:r>
      <w:proofErr w:type="spellStart"/>
      <w:r w:rsidRPr="00512968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5129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</w:t>
      </w:r>
    </w:p>
    <w:p w:rsidR="00BB3808" w:rsidRPr="00975C86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2968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وصفاته وهي بعنوان:*فقه قدرة الرب :</w:t>
      </w:r>
    </w:p>
    <w:p w:rsidR="00BB3808" w:rsidRPr="00975C86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والله جل جلاله هو القوي العزيز، يعز من يشاء، ويذل من يشاء، ويهدي من يشاء، ويضل من يشاء، ويخرج الحي من الميت، ويخرج الميت من </w:t>
      </w:r>
    </w:p>
    <w:p w:rsidR="00BB3808" w:rsidRPr="00975C86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الحي، يقدم من يشاء، ويؤخر من يشاء، ويرفع أقواماً، ويضع آخرين، ويكرم من يشاء، ويهين من يشاء، ويفعل ما يشاء، له الملك وله الحمد وهو على كل شيء قدير.</w:t>
      </w:r>
    </w:p>
    <w:p w:rsidR="00BB3808" w:rsidRPr="00975C86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يعز سبحانه بأسباب الذلة كما أعز موسى - صلى الله عليه وسلم - وأذل فرعون، وكما أعز محمداً - صلى الله عليه وسلم - وأذل قريشاً.</w:t>
      </w:r>
    </w:p>
    <w:p w:rsidR="00BB3808" w:rsidRPr="00450009" w:rsidRDefault="00BB3808" w:rsidP="00BB3808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450009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ويذل سبحانه بأسباب العزة كما أذل فرعون مع ملكه، وأذل قارون مع ماله.</w:t>
      </w:r>
    </w:p>
    <w:p w:rsidR="00BB3808" w:rsidRPr="00975C86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ويرحم سبحانه بأسباب العذاب كما أنجى الله إبراهيم - صلى الله عليه وسلم - في النار.</w:t>
      </w:r>
    </w:p>
    <w:p w:rsidR="00BB3808" w:rsidRPr="00450009" w:rsidRDefault="00BB3808" w:rsidP="00BB380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50009">
        <w:rPr>
          <w:rFonts w:ascii="Arabic Typesetting" w:hAnsi="Arabic Typesetting" w:cs="Arabic Typesetting"/>
          <w:b/>
          <w:bCs/>
          <w:sz w:val="94"/>
          <w:szCs w:val="94"/>
          <w:rtl/>
        </w:rPr>
        <w:t>ويعذب بأسباب الرحمة كما دمّر عاداً بالريح العقيم، وأغرق قوم نوح بالماء.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وينجي سبحانه بأسباب الهلاك كما أنجى الله إبراهيم - صلى الله عليه وسلم - في </w:t>
      </w: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النار، وأنجى يونس - صلى الله عليه وسلم - في بطن الحوت.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>ويهلك سبحانه بأسباب النجاة كما أهلك فرعون وقومه في طريق البحر اليابس الآمن حين تبعوا موسى - صلى الله عليه وسلم -.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>ويحفظ سبحانه بأسباب الهلاك كما أنجى موسى من الغرق حين ألقي في البحر في التابوت، وحين رباه في بيت عدوه فرعون.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ويهلك سبحانه بأسباب الحفظ كما أهلك قوم ثمود في بيوتهم بالصيحة.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>والله تبارك وتعالى له قدرة ... وله سنة: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>فبقدرته سبحانه خلق السموات والأرض، وخلق الشمس والقمر، وخلق الجنة والنار، وخلق الدنيا والآخرة.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>خلق الدنيا للابتلاء والزوال والعمل، وخلق الآخرة للبقاء والأبد، وخلق الجنة للنعيم، وخلق النار للعذاب.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وسنن الله نوعان: سنن كونية .. وسنن شرعية :</w:t>
      </w:r>
    </w:p>
    <w:p w:rsidR="00BB3808" w:rsidRPr="00744F8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فسنة الله الكونية أن يخرج بأمره سبحانه النور من الشمس، ويخرج </w:t>
      </w:r>
    </w:p>
    <w:p w:rsidR="00BB3808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الثمر من الشجر، ويخرج الولد من الرحم، والماء من السحب، والكلام من اللسان، والحليب من البقر، والعسل من النحل وهكذا، فهو سبحانه الخالق وما سواه مخلوق، وقدرته مخفية وراء الأسباب: </w:t>
      </w:r>
      <w:r w:rsidRPr="00744F8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{اللَّهُ خَالِقُ كُلِّ شَيْءٍ وَهُوَ عَلَى كُلِّ شَيْءٍ وَكِيلٌ (62)} [الزمر: 62].</w:t>
      </w:r>
    </w:p>
    <w:p w:rsidR="00BB3808" w:rsidRPr="00450009" w:rsidRDefault="00BB3808" w:rsidP="00BB38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50009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2" w:rsidRDefault="007D2762" w:rsidP="00BB3808">
      <w:pPr>
        <w:spacing w:after="0" w:line="240" w:lineRule="auto"/>
      </w:pPr>
      <w:r>
        <w:separator/>
      </w:r>
    </w:p>
  </w:endnote>
  <w:endnote w:type="continuationSeparator" w:id="0">
    <w:p w:rsidR="007D2762" w:rsidRDefault="007D2762" w:rsidP="00BB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63212502"/>
      <w:docPartObj>
        <w:docPartGallery w:val="Page Numbers (Bottom of Page)"/>
        <w:docPartUnique/>
      </w:docPartObj>
    </w:sdtPr>
    <w:sdtContent>
      <w:p w:rsidR="00BB3808" w:rsidRDefault="00BB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380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B3808" w:rsidRDefault="00BB3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2" w:rsidRDefault="007D2762" w:rsidP="00BB3808">
      <w:pPr>
        <w:spacing w:after="0" w:line="240" w:lineRule="auto"/>
      </w:pPr>
      <w:r>
        <w:separator/>
      </w:r>
    </w:p>
  </w:footnote>
  <w:footnote w:type="continuationSeparator" w:id="0">
    <w:p w:rsidR="007D2762" w:rsidRDefault="007D2762" w:rsidP="00BB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8"/>
    <w:rsid w:val="007D2762"/>
    <w:rsid w:val="009C736E"/>
    <w:rsid w:val="00BB3808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38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B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380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38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B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380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</Words>
  <Characters>1597</Characters>
  <Application>Microsoft Office Word</Application>
  <DocSecurity>0</DocSecurity>
  <Lines>13</Lines>
  <Paragraphs>3</Paragraphs>
  <ScaleCrop>false</ScaleCrop>
  <Company>Ahmed-Under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2021-12-17T14:20:00Z</dcterms:created>
  <dcterms:modified xsi:type="dcterms:W3CDTF">2021-12-17T14:21:00Z</dcterms:modified>
</cp:coreProperties>
</file>