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19" w:rsidRPr="005355F0" w:rsidRDefault="007F1E19" w:rsidP="007F1E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355F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5355F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والستون في موضوع (الخبير) وهي بعنوان:</w:t>
      </w:r>
    </w:p>
    <w:p w:rsidR="007F1E19" w:rsidRPr="00B22D9A" w:rsidRDefault="007F1E19" w:rsidP="007F1E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الخبير البصير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7F1E19" w:rsidRPr="00B22D9A" w:rsidRDefault="007F1E19" w:rsidP="007F1E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ورد اسم الله (البصير) إحدى وأربعين مرة في كتاب الله، واقترن بـ(السميع) عشر مرات، وبـ(الخبير) خمس مرات، وكان الاسم الثاني دائما (السميع البصير)،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و(الخبير البصير)، والآيات التي ورد فيها الاسمان هي:</w:t>
      </w:r>
    </w:p>
    <w:p w:rsidR="007F1E19" w:rsidRDefault="007F1E19" w:rsidP="007F1E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{وَلَوْ بَسَطَ اللَّهُ الرِّزْقَ لِعِبَادِهِ لَبَغَوْا فِي الْأَرْضِ وَلَٰكِنْ يُنَزِّلُ بِقَدَرٍ مَا يَشَاءُ ۚ </w:t>
      </w:r>
    </w:p>
    <w:p w:rsidR="007F1E19" w:rsidRPr="00B22D9A" w:rsidRDefault="007F1E19" w:rsidP="007F1E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إِنَّهُ بِعِبَادِهِ خَبِيرٌ بَصِيرٌ} (الشورى:27).{وَكَمْ أَهْلَكْنَا مِنَ الْقُرُونِ مِن بَعْدِ نُوحٍ وَكَفَى بِرَبِّكَ بِذُنُوبِ عِبَادِهِ خَبِيرًا بَصِيرًا} (الإسراء:17).{إِنَّ رَبَّكَ يَبْسُطُ الرِّزْقَ لِمَن يَشَاء وَيَقْدِرُ إِنَّهُ كَانَ بِعِبَادِهِ خَبِيرًا بَصِيرًا} </w:t>
      </w:r>
      <w:r w:rsidRPr="008C2C58">
        <w:rPr>
          <w:rFonts w:ascii="Arabic Typesetting" w:hAnsi="Arabic Typesetting" w:cs="Arabic Typesetting"/>
          <w:b/>
          <w:bCs/>
          <w:sz w:val="68"/>
          <w:szCs w:val="68"/>
          <w:rtl/>
        </w:rPr>
        <w:t>(الإسراء:30).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{قُلْ كَفَى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بِاللَّهِ شَهِيدًا بَيْنِي وَبَيْنَكُمْ إِنَّهُ كَانَ بِعِبَادِهِ خَبِيرًا بَصِيرًا} (الإسراء:96).</w:t>
      </w:r>
    </w:p>
    <w:p w:rsidR="007F1E19" w:rsidRPr="00B22D9A" w:rsidRDefault="007F1E19" w:rsidP="007F1E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{وَالَّذِي أَوْحَيْنَا إِلَيْكَ مِنَ الْكِتَابِ هُوَ الْحَقُّ مُصَدِّقًا لِمَا بَيْنَ يَدَيْهِ ۗ إِنَّ اللَّهَ بِعِبَادِهِ لَخَبِيرٌ بَصِيرٌ } (فاطر:31).</w:t>
      </w:r>
    </w:p>
    <w:p w:rsidR="007F1E19" w:rsidRDefault="007F1E19" w:rsidP="007F1E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وفي اللغة (بصر) ابن الأثير في أسماء الله تعالى البصير هو الذي يشاهد</w:t>
      </w:r>
    </w:p>
    <w:p w:rsidR="007F1E19" w:rsidRPr="00B22D9A" w:rsidRDefault="007F1E19" w:rsidP="007F1E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الأشياء كلها ظاهرها وخافيها، قال سيبويه بصر صار مبصرا وأبصره إذا أخبر بالذي وقعت عينه عليه وحكاه اللحياني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بصر به بكسر الصاد أي أبصره وأبصرت الشيء رأيته.</w:t>
      </w:r>
    </w:p>
    <w:p w:rsidR="007F1E19" w:rsidRPr="00B22D9A" w:rsidRDefault="007F1E19" w:rsidP="007F1E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والفعل بصر يبصر، ويقال بصرت وتبصرت الشيء: شبه رمقته. وفي التنزيل العزيز: {لا تدركه الأبصار وهو يدرك الأبصار}(الأنعام: 103)، قال أبو إسحاق : أعلم الله أنه يدرك الأبصار.</w:t>
      </w:r>
    </w:p>
    <w:p w:rsidR="007F1E19" w:rsidRDefault="007F1E19" w:rsidP="007F1E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وقوله تعالى: {قَدْ جَاءَكُم بَصَائِرُ مِن رَّبِّكُمْ}(الأنعام: 104)، أي قد جاءكم </w:t>
      </w:r>
    </w:p>
    <w:p w:rsidR="007F1E19" w:rsidRPr="00B22D9A" w:rsidRDefault="007F1E19" w:rsidP="007F1E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القرآن الذي فيه البيان والبصائر {فَمَنْ أَبْصَرَ فَلِنَفْسِهِ}</w:t>
      </w:r>
      <w:r w:rsidRPr="008C2C58">
        <w:rPr>
          <w:rFonts w:ascii="Arabic Typesetting" w:hAnsi="Arabic Typesetting" w:cs="Arabic Typesetting"/>
          <w:b/>
          <w:bCs/>
          <w:sz w:val="66"/>
          <w:szCs w:val="66"/>
          <w:rtl/>
        </w:rPr>
        <w:t>(الأنعام: 104)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، نفع ذلك {وَمَنْ عَمِيَ فَعَلَيْهَا}</w:t>
      </w:r>
      <w:r w:rsidRPr="008C2C58">
        <w:rPr>
          <w:rFonts w:ascii="Arabic Typesetting" w:hAnsi="Arabic Typesetting" w:cs="Arabic Typesetting"/>
          <w:b/>
          <w:bCs/>
          <w:sz w:val="54"/>
          <w:szCs w:val="54"/>
          <w:rtl/>
        </w:rPr>
        <w:t xml:space="preserve"> (الأنعام: 104)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، ضرر ذلك؛ لأن الله عز وجل غني عن خلقه.</w:t>
      </w:r>
    </w:p>
    <w:p w:rsidR="007F1E19" w:rsidRPr="00B22D9A" w:rsidRDefault="007F1E19" w:rsidP="007F1E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 وقوله تعالى: {بَلِ الْإِنْسَانُ عَلَى نَفْسِهِ بَصِيرَةٌ}(القيامة: 14)، قال ابن سيده له معنيان إن شئت كان الإنسان هو البصيرة على نفسه أي الشاهد، وإن شئت جعلت البصيرة هنا غيره فعنيت به يديه ورجليه  ولسانه؛ لأن كل ذلك شاهد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عليه يوم القيامة. وقال الأخفش بل الإنسان على نفسه بصيرة جعله هو البصيرة كما تقول للرجل أنت حجة على نفسك.</w:t>
      </w:r>
    </w:p>
    <w:p w:rsidR="007F1E19" w:rsidRPr="00B22D9A" w:rsidRDefault="007F1E19" w:rsidP="007F1E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- وماذا عن المعاني التي وردت في التفسير؟!</w:t>
      </w:r>
    </w:p>
    <w:p w:rsidR="007F1E19" w:rsidRPr="00B22D9A" w:rsidRDefault="007F1E19" w:rsidP="007F1E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جاء في معنى قوله تعالى: {إِنَّهُ بِعِبَادِهِ خَبِيرٌ بَصِيرٌ} (الشورى:27). أي محيط بخفايا أمورهم مبصر لها، (الخبير) الذي يعلم حقيقة الأشياء (البصير) الذي يرى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الأمور على حقيقتها. فاجتماع (الخبير البصير)، جمع بين معرفة الحقيقة ورؤيتها، ولا شيء أعلى من ذلك.</w:t>
      </w:r>
    </w:p>
    <w:p w:rsidR="007F1E19" w:rsidRDefault="007F1E19" w:rsidP="007F1E19">
      <w:pPr>
        <w:rPr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 ولو تدبرنا الآيات التي ختمت بهذين الاسمين (الخبير البصير)، لعلمنا المناسبة، ففي آية الشورى: 27، وآية الإسراء: 30، يخبر سبحانه عن علمه بأحوال عباده فيبسط الرزق لمن يشاء ويقدر، وفي آية الإسراء 17، يخبر سبحانه عن علمه بحقيقة من استحق الهلاك من الأمم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السابقة، وفي آية الإسراء:96، يأمر الله رسوله أن يكتفي بالله شهيدا؛ لأنه (الخبير البصير)، سبحانه وتعالى</w:t>
      </w:r>
      <w:r w:rsidRPr="00B22D9A">
        <w:rPr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مجلة الفرقان –  مقالات : الخبير البصير -  د أمير الحداد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7F1E19" w:rsidRPr="006B74FF" w:rsidRDefault="007F1E19" w:rsidP="007F1E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B74FF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001D7" w:rsidRDefault="00B001D7">
      <w:bookmarkStart w:id="0" w:name="_GoBack"/>
      <w:bookmarkEnd w:id="0"/>
    </w:p>
    <w:sectPr w:rsidR="00B001D7" w:rsidSect="00BB5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19"/>
    <w:rsid w:val="007F1E19"/>
    <w:rsid w:val="00B001D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1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1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412</Words>
  <Characters>2353</Characters>
  <Application>Microsoft Office Word</Application>
  <DocSecurity>0</DocSecurity>
  <Lines>19</Lines>
  <Paragraphs>5</Paragraphs>
  <ScaleCrop>false</ScaleCrop>
  <Company>Ahmed-Under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2020-12-20T22:39:00Z</dcterms:created>
  <dcterms:modified xsi:type="dcterms:W3CDTF">2020-12-20T22:40:00Z</dcterms:modified>
</cp:coreProperties>
</file>