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E6" w:rsidRPr="0091473D" w:rsidRDefault="00C122E6" w:rsidP="00C12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473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والصلاة والسلام على رسول الله وبعد :  فهذه الحلقة </w:t>
      </w:r>
    </w:p>
    <w:p w:rsidR="00C122E6" w:rsidRPr="0091473D" w:rsidRDefault="00C122E6" w:rsidP="00C12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473D">
        <w:rPr>
          <w:rFonts w:ascii="Arabic Typesetting" w:hAnsi="Arabic Typesetting" w:cs="Arabic Typesetting"/>
          <w:b/>
          <w:bCs/>
          <w:sz w:val="96"/>
          <w:szCs w:val="96"/>
          <w:rtl/>
        </w:rPr>
        <w:t>السا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بعة</w:t>
      </w:r>
      <w:r w:rsidRPr="0091473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والثلاثون بعد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المائتين</w:t>
      </w:r>
      <w:r w:rsidRPr="0091473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(المقدم المؤخر) وهي بعنوان: </w:t>
      </w:r>
    </w:p>
    <w:p w:rsidR="00C122E6" w:rsidRDefault="00C122E6" w:rsidP="00C12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91473D">
        <w:rPr>
          <w:rFonts w:ascii="Arabic Typesetting" w:hAnsi="Arabic Typesetting" w:cs="Arabic Typesetting"/>
          <w:b/>
          <w:bCs/>
          <w:sz w:val="96"/>
          <w:szCs w:val="96"/>
          <w:rtl/>
        </w:rPr>
        <w:t>* نماذج من استغفاره صلى الله عليه وسلم :* ثمار الاستغفار  :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                  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فكلمة ( فليعزم وليعظم الرغبة ): يعني يبالغ في تكرار الدعاء والإلحاح </w:t>
      </w:r>
    </w:p>
    <w:p w:rsidR="00C122E6" w:rsidRDefault="00C122E6" w:rsidP="00C12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فيه، أو (وليعظم الرغبة ) : يعني اطلب الشيء حتى لو كان عظيما كثيرا ، ويؤيد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ذلك في رواية : "فإن الله لا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يتعاظمه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شيء" اطلب ما شئت من خير الدنيا والآخرة، "إذا دعا أحدكم فليعزم المسألة، ولا يقولن: اللهم إن شئت فأعطني، فإنه لا مستكره له" وفي رواية أخرى: "فإنه لا مُكرِهَ له" المراد أن الذي يحتاج إلى التعليق بالمشيئة ما إذا كان المطلوب منه يتأتى إكراهه على الشيء ( أن الذي تطلب منه ممكن أن يكون مُكرَه على الشيء فبالتالي تخفف الأمر عليه وتقول له: إن شئت افعل لي </w:t>
      </w:r>
    </w:p>
    <w:p w:rsidR="00C122E6" w:rsidRPr="00887395" w:rsidRDefault="00C122E6" w:rsidP="00C12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الخدمة هذه لأنه ممكن أن تُكرِهه )</w:t>
      </w:r>
    </w:p>
    <w:p w:rsidR="00C122E6" w:rsidRPr="00D34E1F" w:rsidRDefault="00C122E6" w:rsidP="00C122E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34E1F">
        <w:rPr>
          <w:rFonts w:ascii="Arabic Typesetting" w:hAnsi="Arabic Typesetting" w:cs="Arabic Typesetting"/>
          <w:b/>
          <w:bCs/>
          <w:sz w:val="94"/>
          <w:szCs w:val="94"/>
          <w:rtl/>
        </w:rPr>
        <w:t>لكن هل هناك أحد يُكرِه الله " فإنه لا مستكره له" وفي رواية: "لا مُكرِهَ له" ، فيخفف الأمر عليه ويعلم أنه لا يطلب منه ذلك الشيء إلا برضاه.</w:t>
      </w:r>
    </w:p>
    <w:p w:rsidR="00C122E6" w:rsidRPr="00887395" w:rsidRDefault="00C122E6" w:rsidP="00C12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وأما الله سبحانه وتعالى فإنه مُنَزَّهٌ عن ذلك، فبالتالي كلمة : ( إن شئت ) تعليق ليس له أي فائدة، وفي بعض الروايات : "فإن الله صانعٌ ما شاء" ، وفي رواية : "فإن الله لا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يتعاظمه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شيء أعطاه" لا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يُعجزه شيء فبالتالي ليس من الأدب أن تقول في الدعاء: (اللهم اغفر لي إن شئت)، فلا ينبغي ما اعتادت عليه بعض الألسنة أنه إذا دعا لأخيه يقول: (ربنا يكرمك إن شاء الله) بل أقول: (ربنا يكرمك)، ( أكرمك الله )، (غفر الله لك) لا تقل إن شاء الله، ليس من الأدب بل هذا يُكرَه كما بَيَّنَّا.</w:t>
      </w:r>
    </w:p>
    <w:p w:rsidR="00C122E6" w:rsidRPr="00887395" w:rsidRDefault="00C122E6" w:rsidP="00C12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وعن أبي هريرة رضي الله عنه، أن رسول الله صلى الله عليه وسلم قال: "لا يقولن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أحدكم: اللهم اغفر لي إن شئت، اللهم ارحمني إن شئت، ليعزم المسألة فإنه لا مُستكرِهَ له".</w:t>
      </w:r>
    </w:p>
    <w:p w:rsidR="00C122E6" w:rsidRDefault="00C122E6" w:rsidP="00C12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- وعن أبي هريرة رضي الله تعالى عنه قال: سمعت رسول الله صلى الله</w:t>
      </w:r>
    </w:p>
    <w:p w:rsidR="00C122E6" w:rsidRPr="00887395" w:rsidRDefault="00C122E6" w:rsidP="00C122E6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عليه وسلم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يقول:"كَانَ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رَجُلَانِ فِي بَنِي إِسْرَائِيلَ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مُتَوَاخِيَيْنِ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فَكَانَ أَحَدُهُمَا يُذْنِبُ وَالْآخَرُ مُجْتَهِدٌ فِي الْعِبَادَةِ، فَكَانَ لَا يَزَالُ الْمُجْتَهِدُ يَرَى الْآخَرَ عَلَى الذَّنْبِ فَيَقُولُ: أَقْصِرْ (كُفَ عن الذنب). فَوَجَدَهُ يَوْمًا عَلَى </w:t>
      </w:r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ذَنْبٍ فَقَالَ لَهُ : أَقْصِرْ . فَقَالَ : </w:t>
      </w:r>
      <w:proofErr w:type="spellStart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>خَلِّنِي</w:t>
      </w:r>
      <w:proofErr w:type="spellEnd"/>
      <w:r w:rsidRPr="00887395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وَرَبِّي، أَبُعِثْتَ عَلَيَّ رَقِيبًا ؟ فَقَالَ: وَاللَّهِ لَا يَغْفِرُ اللَّهُ لَكَ، أَوْ قال: والله لَا يُدْخِلُكَ اللَّهُ الْجَنَّةَ . فَقَبَضَ أَرْوَاحَهُمَا ، فَاجْتَمَعَا عِنْدَ رَبِّ الْعَالَمِينَ، فَقَالَ لِهَذَا الْمُجْتَهِدِ: أَكُنْتَ بِي عَالِمًا ؟ أَوْ كُنْتَ عَلَى مَا فِي يَدِي قَادِرًا ؟ وَقَالَ لِلْمُذْنِبِ: اذْهَبْ فَادْخُلْ الْجَنَّةَ بِرَحْمَتِي . وَقَالَ لِلْآخَرِ : اذْهَبُوا بِهِ إِلَى النَّار." فقال أبو هريرة رضي الله عنه: "والذي نفسي بيده لَتَكَلَّم بكلمة أَوْبَقَت دنياه وآخرته."</w:t>
      </w:r>
    </w:p>
    <w:p w:rsidR="00C122E6" w:rsidRDefault="00C122E6" w:rsidP="00C122E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34E1F">
        <w:rPr>
          <w:rFonts w:ascii="Arabic Typesetting" w:hAnsi="Arabic Typesetting" w:cs="Arabic Typesetting"/>
          <w:b/>
          <w:bCs/>
          <w:sz w:val="94"/>
          <w:szCs w:val="94"/>
          <w:rtl/>
        </w:rPr>
        <w:lastRenderedPageBreak/>
        <w:t xml:space="preserve">فهذا هو </w:t>
      </w:r>
      <w:proofErr w:type="spellStart"/>
      <w:r w:rsidRPr="00D34E1F">
        <w:rPr>
          <w:rFonts w:ascii="Arabic Typesetting" w:hAnsi="Arabic Typesetting" w:cs="Arabic Typesetting"/>
          <w:b/>
          <w:bCs/>
          <w:sz w:val="94"/>
          <w:szCs w:val="94"/>
          <w:rtl/>
        </w:rPr>
        <w:t>التألي</w:t>
      </w:r>
      <w:proofErr w:type="spellEnd"/>
      <w:r w:rsidRPr="00D34E1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 على الله وهذا عدوان مُحَرَّم أن تحلف على الله ( والله لا يغفر الله لك ) ما أدراك أن الله لا يغفر له، وبالتالي تنصحه تُنكِر عليه تعظه، لكن كأنك تملك رحمة الله وتملك خزائن رحمة الله فإن هذا لا يجوز.</w:t>
      </w:r>
    </w:p>
    <w:p w:rsidR="00C122E6" w:rsidRPr="00D34E1F" w:rsidRDefault="00C122E6" w:rsidP="00C122E6">
      <w:pPr>
        <w:rPr>
          <w:rFonts w:ascii="Arabic Typesetting" w:hAnsi="Arabic Typesetting" w:cs="Arabic Typesetting"/>
          <w:b/>
          <w:bCs/>
          <w:sz w:val="94"/>
          <w:szCs w:val="94"/>
          <w:rtl/>
        </w:rPr>
      </w:pPr>
      <w:r w:rsidRPr="00D34E1F">
        <w:rPr>
          <w:rFonts w:ascii="Arabic Typesetting" w:hAnsi="Arabic Typesetting" w:cs="Arabic Typesetting"/>
          <w:b/>
          <w:bCs/>
          <w:sz w:val="94"/>
          <w:szCs w:val="94"/>
          <w:rtl/>
        </w:rPr>
        <w:t xml:space="preserve">إلى هنا ونكمل في اللقاء القادم والسلام عليكم ورحمة الله وبركاته .  </w:t>
      </w:r>
    </w:p>
    <w:p w:rsidR="003F3ECF" w:rsidRDefault="003F3ECF">
      <w:bookmarkStart w:id="0" w:name="_GoBack"/>
      <w:bookmarkEnd w:id="0"/>
    </w:p>
    <w:sectPr w:rsidR="003F3ECF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C0" w:rsidRDefault="00830DC0" w:rsidP="00C122E6">
      <w:pPr>
        <w:spacing w:after="0" w:line="240" w:lineRule="auto"/>
      </w:pPr>
      <w:r>
        <w:separator/>
      </w:r>
    </w:p>
  </w:endnote>
  <w:endnote w:type="continuationSeparator" w:id="0">
    <w:p w:rsidR="00830DC0" w:rsidRDefault="00830DC0" w:rsidP="00C1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025405421"/>
      <w:docPartObj>
        <w:docPartGallery w:val="Page Numbers (Bottom of Page)"/>
        <w:docPartUnique/>
      </w:docPartObj>
    </w:sdtPr>
    <w:sdtContent>
      <w:p w:rsidR="00C122E6" w:rsidRDefault="00C122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22E6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C122E6" w:rsidRDefault="00C122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C0" w:rsidRDefault="00830DC0" w:rsidP="00C122E6">
      <w:pPr>
        <w:spacing w:after="0" w:line="240" w:lineRule="auto"/>
      </w:pPr>
      <w:r>
        <w:separator/>
      </w:r>
    </w:p>
  </w:footnote>
  <w:footnote w:type="continuationSeparator" w:id="0">
    <w:p w:rsidR="00830DC0" w:rsidRDefault="00830DC0" w:rsidP="00C12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E6"/>
    <w:rsid w:val="003F3ECF"/>
    <w:rsid w:val="00830DC0"/>
    <w:rsid w:val="00BB584D"/>
    <w:rsid w:val="00C1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E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22E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2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22E6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2E6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122E6"/>
    <w:rPr>
      <w:rFonts w:cs="Arial"/>
    </w:rPr>
  </w:style>
  <w:style w:type="paragraph" w:styleId="a4">
    <w:name w:val="footer"/>
    <w:basedOn w:val="a"/>
    <w:link w:val="Char0"/>
    <w:uiPriority w:val="99"/>
    <w:unhideWhenUsed/>
    <w:rsid w:val="00C122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122E6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404</Words>
  <Characters>2304</Characters>
  <Application>Microsoft Office Word</Application>
  <DocSecurity>0</DocSecurity>
  <Lines>19</Lines>
  <Paragraphs>5</Paragraphs>
  <ScaleCrop>false</ScaleCrop>
  <Company>Ahmed-Under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2021-10-09T22:19:00Z</dcterms:created>
  <dcterms:modified xsi:type="dcterms:W3CDTF">2021-10-09T22:20:00Z</dcterms:modified>
</cp:coreProperties>
</file>