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C3" w:rsidRPr="00E06871" w:rsidRDefault="009A32C3" w:rsidP="009A32C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84"/>
          <w:szCs w:val="84"/>
          <w:rtl/>
        </w:rPr>
      </w:pPr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السابعة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بعد المائ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ة</w:t>
      </w:r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موضوع (المنان) من اسماء الله ا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لحسنى وصفاته والتي هي بعنوان :الآيات:</w:t>
      </w:r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{ لَقَدْ مَنَّ </w:t>
      </w:r>
      <w:proofErr w:type="spellStart"/>
      <w:r w:rsidRPr="00E06871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E06871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للَّهُ</w:t>
      </w:r>
      <w:proofErr w:type="spellEnd"/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عَلَى </w:t>
      </w:r>
      <w:proofErr w:type="spellStart"/>
      <w:r w:rsidRPr="00E06871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E06871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لْمُؤْمِنِينَ</w:t>
      </w:r>
      <w:proofErr w:type="spellEnd"/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إِذْ بَعَثَ فِيهِمْ رَسُولًا مِّنْ أَنفُسِهِمْ </w:t>
      </w:r>
      <w:r w:rsidRPr="00E06871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يَتْلُواْ</w:t>
      </w:r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عَلَيْهِمْ </w:t>
      </w:r>
      <w:proofErr w:type="spellStart"/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ءَايَٰتِهِ</w:t>
      </w:r>
      <w:r w:rsidRPr="00E06871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ۦ</w:t>
      </w:r>
      <w:proofErr w:type="spellEnd"/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وَيُزَكِّيهِمْ وَيُعَلِّمُهُمُ </w:t>
      </w:r>
      <w:proofErr w:type="spellStart"/>
      <w:r w:rsidRPr="00E06871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E06871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لْكِتَٰبَ</w:t>
      </w:r>
      <w:proofErr w:type="spellEnd"/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وَ</w:t>
      </w:r>
      <w:r w:rsidRPr="00E06871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E06871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لْحِكْمَةَ</w:t>
      </w:r>
      <w:proofErr w:type="spellEnd"/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وَإِن </w:t>
      </w:r>
      <w:proofErr w:type="spellStart"/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كَانُواْمِن</w:t>
      </w:r>
      <w:proofErr w:type="spellEnd"/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قَبْلُ </w:t>
      </w:r>
      <w:proofErr w:type="spellStart"/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لَفِى</w:t>
      </w:r>
      <w:proofErr w:type="spellEnd"/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ضَلَٰلٍۢ</w:t>
      </w:r>
      <w:proofErr w:type="spellEnd"/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مُّبِينٍ </w:t>
      </w:r>
      <w:r w:rsidRPr="00E06871">
        <w:rPr>
          <w:rFonts w:ascii="Arabic Typesetting" w:eastAsia="Times New Roman" w:hAnsi="Arabic Typesetting" w:cs="Arabic Typesetting"/>
          <w:b/>
          <w:bCs/>
          <w:color w:val="222222"/>
          <w:sz w:val="84"/>
          <w:szCs w:val="84"/>
          <w:rtl/>
        </w:rPr>
        <w:t>(آل عمران - 164)</w:t>
      </w:r>
    </w:p>
    <w:p w:rsidR="009A32C3" w:rsidRPr="00D21E41" w:rsidRDefault="009A32C3" w:rsidP="009A32C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110"/>
          <w:szCs w:val="110"/>
          <w:rtl/>
        </w:rPr>
      </w:pPr>
      <w:r w:rsidRPr="00D21E41">
        <w:rPr>
          <w:rFonts w:ascii="Arabic Typesetting" w:eastAsia="Times New Roman" w:hAnsi="Arabic Typesetting" w:cs="Arabic Typesetting" w:hint="eastAsia"/>
          <w:b/>
          <w:bCs/>
          <w:color w:val="222222"/>
          <w:sz w:val="94"/>
          <w:szCs w:val="94"/>
          <w:rtl/>
        </w:rPr>
        <w:t>والمعنى</w:t>
      </w:r>
      <w:r w:rsidRPr="00D21E41"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  <w:t xml:space="preserve">: لقد أنعم الله على المؤمنين، وأحسن إليهم إِذْ بَعَثَ فِيهِمْ رَسُولًا مِنْ </w:t>
      </w:r>
      <w:r w:rsidRPr="00D21E41"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  <w:lastRenderedPageBreak/>
        <w:t xml:space="preserve">أَنْفُسِهِمْ </w:t>
      </w:r>
      <w:proofErr w:type="spellStart"/>
      <w:r w:rsidRPr="00D21E41"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  <w:t>أى</w:t>
      </w:r>
      <w:proofErr w:type="spellEnd"/>
      <w:r w:rsidRPr="00D21E41"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  <w:t xml:space="preserve"> بعث فيهم رسولا عظيم القدر، هو من العرب أنفسهم، </w:t>
      </w:r>
    </w:p>
    <w:p w:rsidR="009A32C3" w:rsidRPr="006060BF" w:rsidRDefault="009A32C3" w:rsidP="009A32C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وهم يعرفون حسبه ونسبه وشرفه وأمانته صلى الله عليه وسلّم.</w:t>
      </w:r>
    </w:p>
    <w:p w:rsidR="009A32C3" w:rsidRPr="006060BF" w:rsidRDefault="009A32C3" w:rsidP="009A32C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وعلى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هذا المعنى يكون المراد بقوله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{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مِنْ أَنْفُسِهِمْ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}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أى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من نفس العرب، ويكون المراد بالمؤمنين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مؤمنى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العرب، وقد بعثه الله عربيا مثلهم، ليتمكنوا من مخاطبته وسؤاله ومجالسته والانتفاع بتوجيهاته.</w:t>
      </w:r>
    </w:p>
    <w:p w:rsidR="009A32C3" w:rsidRPr="006060BF" w:rsidRDefault="009A32C3" w:rsidP="009A32C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ويصح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أن يكون معنى قوله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{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مِنْ أَنْفُسِهِمْ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}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أنه بشر مثل سائر البشر إلا أن الله-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تعالى- وهبه النبوة والرسالة، ليخرج الناس- العربي منهم </w:t>
      </w:r>
    </w:p>
    <w:p w:rsidR="009A32C3" w:rsidRDefault="009A32C3" w:rsidP="009A32C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وغير العربي- من ظلمات الشرك إلى نور الإيمان، وجعل رسالته عامة </w:t>
      </w:r>
    </w:p>
    <w:p w:rsidR="009A32C3" w:rsidRPr="006060BF" w:rsidRDefault="009A32C3" w:rsidP="009A32C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فقال: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{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وَما أَرْسَلْناكَ إِلَّا رَحْمَةً لِلْعالَمِينَ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}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وخص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الله- تعالى- منته وفضله بالمؤمنين، لأنهم هم الذين انتفعوا بنعمة الإسلام، الذي لن يقبل الله دينا سواه والذي جاء به محمد- عليه الصلاة والسلام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،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والجملة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الكريمة جواب قسم محذوف والتقدير: والله لَقَدْ مَنّ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َ اللَّهُ عَلَى </w:t>
      </w:r>
      <w:proofErr w:type="spellStart"/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الْمُؤْمِنِينَ.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ثم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بين- سبحانه- مظاهر هذه المنة والفضل ببعثة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الرسول صلّى الله عليه وسلّم فقال: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{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يَتْلُوا عَلَيْهِمْ آياتِهِ وَيُزَكِّيهِمْ وَيُعَلِّمُهُمُ الْكِتابَ وَالْحِكْمَةَ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}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والتلاوة: هي القراءة المتتابعة المرتلة التي يكون بعضها تلو بعض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،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والتزكية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: هي التطهير والتنقية.</w:t>
      </w:r>
    </w:p>
    <w:p w:rsidR="009A32C3" w:rsidRPr="00705B3D" w:rsidRDefault="009A32C3" w:rsidP="009A32C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82"/>
          <w:szCs w:val="82"/>
          <w:rtl/>
        </w:rPr>
      </w:pPr>
      <w:proofErr w:type="spellStart"/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أى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لقد أعطى الله- تعالى- المؤمنين من النعم ما أعطى، لأنه قد بعث فيهم رسولا من جنسهم يقرأ عليهم آيات الله التي أنزلها لهدايتهم وسعادتهم، وَيُزَكِّيهِمْ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أى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يطهرهم من الكفر والذنوب. أو يدعوهم إلى ما </w:t>
      </w:r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82"/>
          <w:szCs w:val="82"/>
          <w:rtl/>
        </w:rPr>
        <w:t xml:space="preserve">يكونون به </w:t>
      </w:r>
      <w:proofErr w:type="spellStart"/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82"/>
          <w:szCs w:val="82"/>
          <w:rtl/>
        </w:rPr>
        <w:t>زاكين</w:t>
      </w:r>
      <w:proofErr w:type="spellEnd"/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82"/>
          <w:szCs w:val="82"/>
          <w:rtl/>
        </w:rPr>
        <w:t xml:space="preserve"> طاهرين مما كانوا عليه من دنس </w:t>
      </w:r>
      <w:proofErr w:type="spellStart"/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82"/>
          <w:szCs w:val="82"/>
          <w:rtl/>
        </w:rPr>
        <w:t>الجاهليةوالاعت</w:t>
      </w:r>
      <w:r w:rsidRPr="00705B3D">
        <w:rPr>
          <w:rFonts w:ascii="Arabic Typesetting" w:eastAsia="Times New Roman" w:hAnsi="Arabic Typesetting" w:cs="Arabic Typesetting" w:hint="eastAsia"/>
          <w:b/>
          <w:bCs/>
          <w:color w:val="222222"/>
          <w:sz w:val="82"/>
          <w:szCs w:val="82"/>
          <w:rtl/>
        </w:rPr>
        <w:t>قادات</w:t>
      </w:r>
      <w:proofErr w:type="spellEnd"/>
      <w:r w:rsidRPr="00705B3D">
        <w:rPr>
          <w:rFonts w:ascii="Arabic Typesetting" w:eastAsia="Times New Roman" w:hAnsi="Arabic Typesetting" w:cs="Arabic Typesetting" w:hint="cs"/>
          <w:b/>
          <w:bCs/>
          <w:color w:val="222222"/>
          <w:sz w:val="82"/>
          <w:szCs w:val="82"/>
          <w:rtl/>
        </w:rPr>
        <w:t xml:space="preserve"> </w:t>
      </w:r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82"/>
          <w:szCs w:val="82"/>
          <w:rtl/>
        </w:rPr>
        <w:t xml:space="preserve"> الفاسدة.</w:t>
      </w:r>
    </w:p>
    <w:p w:rsidR="009A32C3" w:rsidRDefault="009A32C3" w:rsidP="009A32C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lastRenderedPageBreak/>
        <w:t>وَيُعَلِّمُهُمُ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الْكِتابَ بأن يبين لهم المقاصد التي من أجلها نزل القرآن الكريم، ويشرح لهم أحكامه، ويفسر لهم ما خفى عليهم من ألفاظه ومعانيه التي قد تخفى على مداركهم.</w:t>
      </w:r>
    </w:p>
    <w:p w:rsidR="009A32C3" w:rsidRPr="00705B3D" w:rsidRDefault="009A32C3" w:rsidP="009A32C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 إلى هنا ونكمل في اللقاء القادم والسلام عليكم ورحمة الله وبركاته .</w:t>
      </w:r>
    </w:p>
    <w:p w:rsidR="00E350E5" w:rsidRDefault="00E350E5">
      <w:bookmarkStart w:id="0" w:name="_GoBack"/>
      <w:bookmarkEnd w:id="0"/>
    </w:p>
    <w:sectPr w:rsidR="00E350E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343" w:rsidRDefault="000F6343" w:rsidP="009A32C3">
      <w:pPr>
        <w:spacing w:after="0" w:line="240" w:lineRule="auto"/>
      </w:pPr>
      <w:r>
        <w:separator/>
      </w:r>
    </w:p>
  </w:endnote>
  <w:endnote w:type="continuationSeparator" w:id="0">
    <w:p w:rsidR="000F6343" w:rsidRDefault="000F6343" w:rsidP="009A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92342874"/>
      <w:docPartObj>
        <w:docPartGallery w:val="Page Numbers (Bottom of Page)"/>
        <w:docPartUnique/>
      </w:docPartObj>
    </w:sdtPr>
    <w:sdtContent>
      <w:p w:rsidR="009A32C3" w:rsidRDefault="009A32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32C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9A32C3" w:rsidRDefault="009A32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343" w:rsidRDefault="000F6343" w:rsidP="009A32C3">
      <w:pPr>
        <w:spacing w:after="0" w:line="240" w:lineRule="auto"/>
      </w:pPr>
      <w:r>
        <w:separator/>
      </w:r>
    </w:p>
  </w:footnote>
  <w:footnote w:type="continuationSeparator" w:id="0">
    <w:p w:rsidR="000F6343" w:rsidRDefault="000F6343" w:rsidP="009A3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C3"/>
    <w:rsid w:val="000F6343"/>
    <w:rsid w:val="005C0EBC"/>
    <w:rsid w:val="009A32C3"/>
    <w:rsid w:val="00E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C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A32C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A3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A32C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C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A32C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A3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A32C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1753</Characters>
  <Application>Microsoft Office Word</Application>
  <DocSecurity>0</DocSecurity>
  <Lines>14</Lines>
  <Paragraphs>4</Paragraphs>
  <ScaleCrop>false</ScaleCrop>
  <Company>Ahmed-Under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2023-09-02T15:31:00Z</dcterms:created>
  <dcterms:modified xsi:type="dcterms:W3CDTF">2023-09-02T15:31:00Z</dcterms:modified>
</cp:coreProperties>
</file>