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A3" w:rsidRPr="003279C4" w:rsidRDefault="00903DA3" w:rsidP="00903DA3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3279C4">
        <w:rPr>
          <w:rFonts w:ascii="Arabic Typesetting" w:hAnsi="Arabic Typesetting" w:cs="Arabic Typesetting"/>
          <w:b/>
          <w:bCs/>
          <w:sz w:val="88"/>
          <w:szCs w:val="88"/>
          <w:rtl/>
        </w:rPr>
        <w:t>بسم الله والحمد لله والصلاة والسلام على رسول الله وبعد :</w:t>
      </w:r>
    </w:p>
    <w:p w:rsidR="00903DA3" w:rsidRPr="003279C4" w:rsidRDefault="00903DA3" w:rsidP="00903DA3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3279C4">
        <w:rPr>
          <w:rFonts w:ascii="Arabic Typesetting" w:hAnsi="Arabic Typesetting" w:cs="Arabic Typesetting"/>
          <w:b/>
          <w:bCs/>
          <w:sz w:val="88"/>
          <w:szCs w:val="88"/>
          <w:rtl/>
        </w:rPr>
        <w:t>فهذه الحلقة الخام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سة والسبعون بعد المائة في موضوع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3279C4">
        <w:rPr>
          <w:rFonts w:ascii="Arabic Typesetting" w:hAnsi="Arabic Typesetting" w:cs="Arabic Typesetting"/>
          <w:b/>
          <w:bCs/>
          <w:sz w:val="88"/>
          <w:szCs w:val="88"/>
          <w:rtl/>
        </w:rPr>
        <w:t>(الواحد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3279C4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الأحد) من اسماء الله الحسنى وصفاته وهي بعنوان : </w:t>
      </w:r>
    </w:p>
    <w:p w:rsidR="00903DA3" w:rsidRPr="00C31732" w:rsidRDefault="00903DA3" w:rsidP="00903DA3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*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الواحد الأحد الوتر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:</w:t>
      </w:r>
    </w:p>
    <w:p w:rsidR="00903DA3" w:rsidRPr="00C31732" w:rsidRDefault="00903DA3" w:rsidP="00903DA3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1- الواحد : الفرد الأول الذي لا نظير له ولا مثل فالواحد هو الفرد الذي لم يزل وحده ، ولم يكن معه آخر وهو الفرد المتفرد في ذاته وصفاته وأفعاله وألوهيته ، فهو واحد في ذاته لا يتجزأ أو لا يتفرق ، أحد صمد لم يلد ولم يولد ولم يكن له كفواً أحد .وهو واحد في صفاته لا شبيه له على الوجه اللائق به من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غير أن يماثله أحد فيما يختص به وهو واحد في أفعاله لا شريك له ، واحد في ألوهيته لا معبود حق إلا هو .</w:t>
      </w:r>
    </w:p>
    <w:p w:rsidR="00903DA3" w:rsidRPr="00C31732" w:rsidRDefault="00903DA3" w:rsidP="00903DA3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وقد ورد اسم الله ” الواحد “ في القرآن الكريم في أكثر من عشرين موضعاً ، اقترن في ستة منها بالقهار .</w:t>
      </w:r>
    </w:p>
    <w:p w:rsidR="00903DA3" w:rsidRPr="00C31732" w:rsidRDefault="00903DA3" w:rsidP="00903DA3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قال تعالى : { قل الله خالق كل شيء وهو الواحد القهار } وقال { لمن الملك اليوم لله الواحد القهار }</w:t>
      </w:r>
    </w:p>
    <w:p w:rsidR="00903DA3" w:rsidRPr="00C31732" w:rsidRDefault="00903DA3" w:rsidP="00903DA3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2- الأحد : هو الذي تفرد بكل كمال ومجد وجلال وجمال وحمد حكمة ورحمة وغيرها من صفات الكمال ،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فليس له فيها مثيل ولا نظير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ولا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مناسب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بوجه من الوجوه 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، فهو الأحد في 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حياته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وقيوميته</w:t>
      </w:r>
      <w:proofErr w:type="spellEnd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،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وعلمه وقدر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ته وعظمته وجلاله وجماله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وحمده،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وغيرها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من الصفات موصوف بغاية الكمال ونهايته من كل صفة من هذه الصفات .</w:t>
      </w:r>
    </w:p>
    <w:p w:rsidR="00903DA3" w:rsidRDefault="00903DA3" w:rsidP="00903DA3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وقد ورد اسم ” الأحد “ مرة واحدة في القرآن الكريم في سورة </w:t>
      </w:r>
    </w:p>
    <w:p w:rsidR="00903DA3" w:rsidRPr="00C31732" w:rsidRDefault="00903DA3" w:rsidP="00903DA3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الإخلاص في قوله تعالى : { قل هو الله أحد }  </w:t>
      </w:r>
    </w:p>
    <w:p w:rsidR="00903DA3" w:rsidRPr="00C31732" w:rsidRDefault="00903DA3" w:rsidP="00903DA3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ويفرق العلماء بين الواحد والأحد من وجوه : </w:t>
      </w:r>
    </w:p>
    <w:p w:rsidR="00903DA3" w:rsidRPr="00C31732" w:rsidRDefault="00903DA3" w:rsidP="00903DA3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الأول : أن الواحد اسم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لمفتتح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العدد ، فيقال : واحد واثنان وثلاثة .أما أحد فينقطع معه العدد فلا يقال أحد اثنان ثلاثة </w:t>
      </w:r>
    </w:p>
    <w:p w:rsidR="00903DA3" w:rsidRPr="00C31732" w:rsidRDefault="00903DA3" w:rsidP="00903DA3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الثاني : أن أحداً في النفي أعم من الواحد ، يقال : ما في الدار واحد ، ويجوز أن يكون هناك اثنان أو ثلاثة  أو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أكثر.أما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لو قال : ما في الدار أحد فهو نفي وجود الجنس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بالمره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، فليس فيها أحد ولا اثنان ولا ثلاثة ولا أكثر ولا أقل .</w:t>
      </w:r>
    </w:p>
    <w:p w:rsidR="00903DA3" w:rsidRPr="00C31732" w:rsidRDefault="00903DA3" w:rsidP="00903DA3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الثالث : لفظ الواحد يمكن جعله وصفاً لأي شيء أريد فيصح القول : رجل واحد ، وثوب واحد ، ولا يصح وصف شيء في جانب الإثبات بأحد إلا الله الأحد : (( قل هو الله أحد )) فلا يقال : رجل أحد ولا ثوب أحد فكأن الله عز وجل استأثر بهذا النعت فالله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سبحانه وتعالى واحد أحد تناهى في سؤدده لا شريك له ،ولا عديد ولا شبيه له ولا نظير </w:t>
      </w:r>
    </w:p>
    <w:p w:rsidR="00903DA3" w:rsidRPr="00C31732" w:rsidRDefault="00903DA3" w:rsidP="00903DA3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3- الوتر : خلاف الشفع ، والشفع يشمل جميع المخلوقات من حيث أنها مركبات ، كما قال تعالى { ومن كل شيء خلقنا زوجين } والوتر هو الله عز وجل من حيث أن له الوحدة من كل وجه .</w:t>
      </w:r>
    </w:p>
    <w:p w:rsidR="00903DA3" w:rsidRPr="00C31732" w:rsidRDefault="00903DA3" w:rsidP="00903DA3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فالوتر من أسماء الله الحسنى أي الواحد الفذ الفرد جل جلاله . </w:t>
      </w:r>
    </w:p>
    <w:p w:rsidR="00903DA3" w:rsidRPr="00C31732" w:rsidRDefault="00903DA3" w:rsidP="00903DA3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وقد جاء في الحديث النبوي (لله تسعة وتسعون اسماً مائة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إلاواحداً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لا يحفظها أحد إلا دخل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الجنة،وهو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وتر يحب الوتر )  </w:t>
      </w:r>
    </w:p>
    <w:p w:rsidR="00903DA3" w:rsidRDefault="00903DA3" w:rsidP="00903DA3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 “اللهم إني أسألك بأني أشهد أنك أنت الله لا إله إلا أنت ، </w:t>
      </w:r>
    </w:p>
    <w:p w:rsidR="00903DA3" w:rsidRPr="00C31732" w:rsidRDefault="00903DA3" w:rsidP="00903DA3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الأحد ، الصمد الذي لم يلد ، ولم يولد ، ولم يكن له كفواً أحد ، أن تغفر لي ذنوبي ، أنك أنت الغفور الرحيم “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{لا إله إلا أنت سبحانك إني كنت من الظالمين }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{ حسبي الله لا إله إلا هو عليه توكلت وهو رب العرش العظيم }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[ الأنترنت -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موقع أوركيد –الواحد الأحد الوتر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] 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المرجع الكامل :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( المنهاج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ال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اسنى</w:t>
      </w:r>
      <w:proofErr w:type="spellEnd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في شرح أسماء الله الحسنة )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الجزء الأول تأليف : د. زين محمد شحاته استاذ مشارك بكلية التربية جامعة الملك سعود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]</w:t>
      </w:r>
    </w:p>
    <w:p w:rsidR="00903DA3" w:rsidRPr="00425110" w:rsidRDefault="00903DA3" w:rsidP="00903DA3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425110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إلى هنا ونكمل في الحلقة القادمة والسلام عليكم ورحمة الله وبركاته</w:t>
      </w:r>
    </w:p>
    <w:p w:rsidR="007751E5" w:rsidRDefault="007751E5">
      <w:bookmarkStart w:id="0" w:name="_GoBack"/>
      <w:bookmarkEnd w:id="0"/>
    </w:p>
    <w:sectPr w:rsidR="007751E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EF4" w:rsidRDefault="00206EF4" w:rsidP="00903DA3">
      <w:r>
        <w:separator/>
      </w:r>
    </w:p>
  </w:endnote>
  <w:endnote w:type="continuationSeparator" w:id="0">
    <w:p w:rsidR="00206EF4" w:rsidRDefault="00206EF4" w:rsidP="0090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29405195"/>
      <w:docPartObj>
        <w:docPartGallery w:val="Page Numbers (Bottom of Page)"/>
        <w:docPartUnique/>
      </w:docPartObj>
    </w:sdtPr>
    <w:sdtContent>
      <w:p w:rsidR="00903DA3" w:rsidRDefault="00903D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03DA3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903DA3" w:rsidRDefault="00903D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EF4" w:rsidRDefault="00206EF4" w:rsidP="00903DA3">
      <w:r>
        <w:separator/>
      </w:r>
    </w:p>
  </w:footnote>
  <w:footnote w:type="continuationSeparator" w:id="0">
    <w:p w:rsidR="00206EF4" w:rsidRDefault="00206EF4" w:rsidP="00903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A3"/>
    <w:rsid w:val="00206EF4"/>
    <w:rsid w:val="005C0EBC"/>
    <w:rsid w:val="007751E5"/>
    <w:rsid w:val="0090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A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DA3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903DA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903DA3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903DA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A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DA3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903DA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903DA3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903D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405</Words>
  <Characters>2311</Characters>
  <Application>Microsoft Office Word</Application>
  <DocSecurity>0</DocSecurity>
  <Lines>19</Lines>
  <Paragraphs>5</Paragraphs>
  <ScaleCrop>false</ScaleCrop>
  <Company>Ahmed-Under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2023-02-09T03:38:00Z</dcterms:created>
  <dcterms:modified xsi:type="dcterms:W3CDTF">2023-02-09T03:39:00Z</dcterms:modified>
</cp:coreProperties>
</file>