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C2" w:rsidRPr="00780E26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780E2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A28C2" w:rsidRPr="00E67703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780E2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في موضوع (الجبار) وهي بعنوان :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القوم الجبارين:</w:t>
      </w:r>
    </w:p>
    <w:p w:rsidR="005A28C2" w:rsidRPr="00E67703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{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قَالُوا يَا مُوسَى إِنَّ فِيهَا قَوْمًا جَبَّارِينَ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[المائدة: 22]، عدواً أقوياء، قوتهم شديدة، شجعان،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وَإِنَّا لَنْ نَدْخُلَهَا حَتَّى يَخْرُجُوا مِنْهَا فَإِنْ </w:t>
      </w:r>
    </w:p>
    <w:p w:rsidR="005A28C2" w:rsidRPr="00E67703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يَخْرُجُوا مِنْهَا فَإِنَّا دَاخِلُونَ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[المائدة: 22]، يعني: هل يتوقع الآن أن الأعداء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يخرجون من البلد بغير ثمن؟ هل يتوقع من الأعداء أن يخرجوا ويسلموا المدينة لهم؟ هذا كلامهم منطقهم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{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وَإِنَّا لَنْ نَدْخُلَهَا حَتَّى يَخْرُجُوا مِنْهَا فَإِنْ يَخْرُجُوا مِنْهَا فَإِنَّا دَاخِلُونَ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[المائدة: 22]، وهذا سوء أدب مع نبيهم موسى عليه السلام، هذا من جبنهم، وقلة يقينهم، وذهاب رشدهم، وحرمانهم التوفيق.</w:t>
      </w:r>
    </w:p>
    <w:p w:rsidR="005A28C2" w:rsidRPr="00E67703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القوم الجبارين ممكن يكون فيهم بسطة في الجسم، ممكن كانوا أقوياء، أشداء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طوال، لكن ليس على الخرافات الإسرائيلية، قالوا: هذه أرض العمالقة فيها كان ابن بنت نوح، طوله ثلاثة آلاف ذراع وثلاثمائة وثلاثة وثلاثين وثلث ذراع.</w:t>
      </w:r>
    </w:p>
    <w:p w:rsidR="005A28C2" w:rsidRPr="00E67703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ابن كثير: "وهذا شيء يستحيا من ذكره، ثم هو مخالف لما في الصحيحين أن رسول الله صلى الله عليه وسلم قال: إن الله خلق آدم وطوله ستون ذراعًا ، إذًا هذا أول البشر طوله ستون ذراعًا، ثم لم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يزل الخلق ينقص حتى الآن  [رواه البخاري: 3326، ومسلم: 2841].</w:t>
      </w:r>
    </w:p>
    <w:p w:rsidR="005A28C2" w:rsidRPr="00B47953" w:rsidRDefault="005A28C2" w:rsidP="005A28C2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بعد آدم الخلق في نقص، طولهم يتناقص حتى وصل إلى طولنا، فكيف يكون </w:t>
      </w:r>
      <w:r w:rsidRPr="00B47953">
        <w:rPr>
          <w:rFonts w:ascii="Arabic Typesetting" w:hAnsi="Arabic Typesetting" w:cs="Arabic Typesetting"/>
          <w:b/>
          <w:bCs/>
          <w:sz w:val="92"/>
          <w:szCs w:val="92"/>
          <w:rtl/>
        </w:rPr>
        <w:t>في هذه القرية هذا الإنسان المخلوق ثلاث آلاف وثلاثمائة وثلاثة وثلاثين ذراع</w:t>
      </w:r>
      <w:r w:rsidRPr="00B47953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؟!</w:t>
      </w:r>
    </w:p>
    <w:p w:rsidR="005A28C2" w:rsidRPr="00B47953" w:rsidRDefault="005A28C2" w:rsidP="005A28C2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قالوا: إن الطوفان لما جاء لم يصل إلى ركبته في وقت نوح. يقول ابن كثير:" وهذا كذب وافتراء، فإن الله ذكر أن نوحًا دعا على أهل الأرض من الكافرين، فقال: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{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رَبِّ لَا تَذَرْ عَلَى الْأَرْضِ مِنَ الْكَافِرِينَ دَيَّارًا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B47953">
        <w:rPr>
          <w:rFonts w:ascii="Arabic Typesetting" w:hAnsi="Arabic Typesetting" w:cs="Arabic Typesetting"/>
          <w:b/>
          <w:bCs/>
          <w:sz w:val="54"/>
          <w:szCs w:val="54"/>
          <w:rtl/>
        </w:rPr>
        <w:t>[نوح: 26]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، وقال: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{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فَأَنْجَيْنَاهُ وَمَنْ مَعَهُ فِي الْفُلْكِ الْمَشْحُونِ * ثُمَّ أَغْرَقْنَا بَعْدُ الْبَاقِينَ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B47953">
        <w:rPr>
          <w:rFonts w:ascii="Arabic Typesetting" w:hAnsi="Arabic Typesetting" w:cs="Arabic Typesetting"/>
          <w:b/>
          <w:bCs/>
          <w:sz w:val="64"/>
          <w:szCs w:val="64"/>
          <w:rtl/>
        </w:rPr>
        <w:t>[الشعراء: 119-120].</w:t>
      </w:r>
    </w:p>
    <w:p w:rsidR="005A28C2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ولد نوح الكافر ما بقي على قيد الحياة، كيف يبقى ذلك الآخر الكافر، </w:t>
      </w:r>
    </w:p>
    <w:p w:rsidR="00A31AF2" w:rsidRPr="005A28C2" w:rsidRDefault="005A28C2" w:rsidP="005A28C2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B47953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A31AF2" w:rsidRPr="005A28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14" w:rsidRDefault="006A5B14" w:rsidP="005A28C2">
      <w:pPr>
        <w:spacing w:after="0" w:line="240" w:lineRule="auto"/>
      </w:pPr>
      <w:r>
        <w:separator/>
      </w:r>
    </w:p>
  </w:endnote>
  <w:endnote w:type="continuationSeparator" w:id="0">
    <w:p w:rsidR="006A5B14" w:rsidRDefault="006A5B14" w:rsidP="005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0115826"/>
      <w:docPartObj>
        <w:docPartGallery w:val="Page Numbers (Bottom of Page)"/>
        <w:docPartUnique/>
      </w:docPartObj>
    </w:sdtPr>
    <w:sdtContent>
      <w:p w:rsidR="005A28C2" w:rsidRDefault="005A2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28C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A28C2" w:rsidRDefault="005A28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14" w:rsidRDefault="006A5B14" w:rsidP="005A28C2">
      <w:pPr>
        <w:spacing w:after="0" w:line="240" w:lineRule="auto"/>
      </w:pPr>
      <w:r>
        <w:separator/>
      </w:r>
    </w:p>
  </w:footnote>
  <w:footnote w:type="continuationSeparator" w:id="0">
    <w:p w:rsidR="006A5B14" w:rsidRDefault="006A5B14" w:rsidP="005A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C2"/>
    <w:rsid w:val="005A28C2"/>
    <w:rsid w:val="006A5B14"/>
    <w:rsid w:val="00A31AF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C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8C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A2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8C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C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8C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A2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8C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</Words>
  <Characters>1522</Characters>
  <Application>Microsoft Office Word</Application>
  <DocSecurity>0</DocSecurity>
  <Lines>12</Lines>
  <Paragraphs>3</Paragraphs>
  <ScaleCrop>false</ScaleCrop>
  <Company>Ahmed-Under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2021-11-25T14:19:00Z</dcterms:created>
  <dcterms:modified xsi:type="dcterms:W3CDTF">2021-11-25T14:21:00Z</dcterms:modified>
</cp:coreProperties>
</file>